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3178d1a6740be" w:history="1">
              <w:r>
                <w:rPr>
                  <w:rStyle w:val="Hyperlink"/>
                </w:rPr>
                <w:t>2025-2031年中国可降解地膜行业研究与前景趋势预测报告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3178d1a6740be" w:history="1">
              <w:r>
                <w:rPr>
                  <w:rStyle w:val="Hyperlink"/>
                </w:rPr>
                <w:t>2025-2031年中国可降解地膜行业研究与前景趋势预测报告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3178d1a6740be" w:history="1">
                <w:r>
                  <w:rPr>
                    <w:rStyle w:val="Hyperlink"/>
                  </w:rPr>
                  <w:t>https://www.20087.com/9/61/KeJiangJieDiMoQianJing.html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地膜是一种环保替代品，用于覆盖农田，以保持土壤温度、减少水分蒸发和抑制杂草生长，同时在使用后可以自然分解，减少对环境的影响。随着全球对可持续农业和环境保护意识的增强，可降解地膜的需求日益增长。可降解地膜通常由聚乳酸(PLA)、淀粉基聚合物或其他生物基材料制成，这些材料来源于可再生资源，具有良好的生物降解性和较低的碳足迹。</w:t>
      </w:r>
      <w:r>
        <w:rPr>
          <w:rFonts w:hint="eastAsia"/>
        </w:rPr>
        <w:br/>
      </w:r>
      <w:r>
        <w:rPr>
          <w:rFonts w:hint="eastAsia"/>
        </w:rPr>
        <w:t>　　未来，可降解地膜将更加注重性能优化和成本效益。随着材料科学的进步，可降解地膜将能够提供与传统塑料地膜相当的耐用性和功能性，同时降低生产成本，提高农民的接受度。此外，通过改进配方和制造工艺，可降解地膜将能够在更广泛的气候和土壤条件下使用，提高农业生产的灵活性和效率。同时，可降解地膜将与智能农业技术结合，如传感器和数据分析，以监测土壤健康和作物生长，促进精准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3178d1a6740be" w:history="1">
        <w:r>
          <w:rPr>
            <w:rStyle w:val="Hyperlink"/>
          </w:rPr>
          <w:t>2025-2031年中国可降解地膜行业研究与前景趋势预测报告</w:t>
        </w:r>
      </w:hyperlink>
      <w:r>
        <w:rPr>
          <w:rFonts w:hint="eastAsia"/>
        </w:rPr>
        <w:t>》系统分析了可降解地膜行业的市场规模、市场需求及价格波动，深入探讨了可降解地膜产业链关键环节及各细分市场特点。报告基于权威数据，科学预测了可降解地膜市场前景与发展趋势，同时评估了可降解地膜重点企业的经营状况，包括品牌影响力、市场集中度及竞争格局。通过SWOT分析，报告揭示了可降解地膜行业面临的风险与机遇，为可降解地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可降解地膜行业界定及应用</w:t>
      </w:r>
      <w:r>
        <w:rPr>
          <w:rFonts w:hint="eastAsia"/>
        </w:rPr>
        <w:br/>
      </w:r>
      <w:r>
        <w:rPr>
          <w:rFonts w:hint="eastAsia"/>
        </w:rPr>
        <w:t>　　第一节 可降解地膜行业定义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可降解地膜主要应用领域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2024-2025年全球可降解地膜行业发展状况分析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2019-2024年全球可降解地膜行业运行概况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2019-2024年全球可降解地膜行业市场规模分析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全球主要地区可降解地膜行业运行情况分析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2025-2031年全球可降解地膜行业发展趋势预测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2024-2025年中国可降解地膜发展环境分析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可降解地膜行业相关政策、标准</w:t>
      </w:r>
      <w:r>
        <w:rPr>
          <w:rFonts w:hint="eastAsia"/>
        </w:rPr>
        <w:br/>
      </w:r>
      <w:r>
        <w:rPr>
          <w:rFonts w:hint="eastAsia"/>
        </w:rPr>
        <w:t>　　第三节 可降解地膜行业相关发展规划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中国可降解地膜行业现状调研分析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中国可降解地膜行业发展现状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一、2024-2025年可降解地膜行业品牌发展现状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二、2024-2025年可降解地膜行业需求市场现状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三、2024-2025年可降解地膜市场需求层次分析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四、2024-2025年中国可降解地膜市场走向分析</w:t>
      </w:r>
      <w:r>
        <w:rPr>
          <w:rFonts w:hint="eastAsia"/>
        </w:rPr>
        <w:br/>
      </w:r>
      <w:r>
        <w:rPr>
          <w:rFonts w:hint="eastAsia"/>
        </w:rPr>
        <w:t>　　第二节 中国可降解地膜产品技术分析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一、2024-2025年可降解地膜产品技术变化特点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二、2024-2025年可降解地膜产品市场的新技术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三、2024-2025年可降解地膜产品市场现状分析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中国可降解地膜行业存在的问题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一、2024-2025年可降解地膜产品市场存在的主要问题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二、2024-2025年国内可降解地膜产品市场的三大瓶颈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三、2024-2025年可降解地膜产品市场遭遇的规模难题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对中国可降解地膜市场的分析及思考</w:t>
      </w:r>
      <w:r>
        <w:rPr>
          <w:rFonts w:hint="eastAsia"/>
        </w:rPr>
        <w:br/>
      </w:r>
      <w:r>
        <w:rPr>
          <w:rFonts w:hint="eastAsia"/>
        </w:rPr>
        <w:t>　　　　一、可降解地膜市场特点</w:t>
      </w:r>
      <w:r>
        <w:rPr>
          <w:rFonts w:hint="eastAsia"/>
        </w:rPr>
        <w:br/>
      </w:r>
      <w:r>
        <w:rPr>
          <w:rFonts w:hint="eastAsia"/>
        </w:rPr>
        <w:t>　　　　二、可降解地膜市场分析</w:t>
      </w:r>
      <w:r>
        <w:rPr>
          <w:rFonts w:hint="eastAsia"/>
        </w:rPr>
        <w:br/>
      </w:r>
      <w:r>
        <w:rPr>
          <w:rFonts w:hint="eastAsia"/>
        </w:rPr>
        <w:t>　　　　三、可降解地膜市场变化的方向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四、中国可降解地膜行业发展的新思路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五、对中国可降解地膜行业发展的思考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中国可降解地膜行业市场供需现状调研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中国可降解地膜市场现状分析</w:t>
      </w:r>
      <w:r>
        <w:rPr>
          <w:rFonts w:hint="eastAsia"/>
        </w:rPr>
        <w:br/>
      </w:r>
      <w:r>
        <w:rPr>
          <w:rFonts w:hint="eastAsia"/>
        </w:rPr>
        <w:t>　　第二节 中国可降解地膜行业产量情况分析及预测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一、可降解地膜总体产能规模</w:t>
      </w:r>
      <w:r>
        <w:rPr>
          <w:rFonts w:hint="eastAsia"/>
        </w:rPr>
        <w:br/>
      </w:r>
      <w:r>
        <w:rPr>
          <w:rFonts w:hint="eastAsia"/>
        </w:rPr>
        <w:t>　　　　二、可降解地膜生产区域分布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三、2019-2024年中国可降解地膜产量统计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四、2025-2031年中国可降解地膜产量预测</w:t>
      </w:r>
      <w:r>
        <w:rPr>
          <w:rFonts w:hint="eastAsia"/>
        </w:rPr>
        <w:br/>
      </w:r>
      <w:r>
        <w:rPr>
          <w:rFonts w:hint="eastAsia"/>
        </w:rPr>
        <w:t>　　第三节 中国可降解地膜市场需求分析及预测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一、中国可降解地膜市场需求特点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二、2019-2024年中国可降解地膜市场需求量统计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三、2025-2031年中国可降解地膜市场需求量预测</w:t>
      </w:r>
      <w:r>
        <w:rPr>
          <w:rFonts w:hint="eastAsia"/>
        </w:rPr>
        <w:br/>
      </w:r>
      <w:r>
        <w:rPr>
          <w:rFonts w:hint="eastAsia"/>
        </w:rPr>
        <w:t>　　第四节 中国可降解地膜价格趋势分析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一、2019-2024年中国可降解地膜市场价格趋势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二、2025-2031年中国可降解地膜市场价格走势预测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中国可降解地膜进出口分析</w:t>
      </w:r>
      <w:r>
        <w:rPr>
          <w:rFonts w:hint="eastAsia"/>
        </w:rPr>
        <w:br/>
      </w:r>
      <w:r>
        <w:rPr>
          <w:rFonts w:hint="eastAsia"/>
        </w:rPr>
        <w:t>　　第一节 可降解地膜进口情况分析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可降解地膜出口情况分析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影响可降解地膜进出口因素分析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中国可降解地膜行业主要指标监测分析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2019-2024年中国可降解地膜行业规模情况分析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2019-2024年中国可降解地膜行业财务能力分析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可降解地膜行业细分产品调研</w:t>
      </w:r>
      <w:r>
        <w:rPr>
          <w:rFonts w:hint="eastAsia"/>
        </w:rPr>
        <w:br/>
      </w:r>
      <w:r>
        <w:rPr>
          <w:rFonts w:hint="eastAsia"/>
        </w:rPr>
        <w:t>　　第一节 可降解地膜细分产品结构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可降解地膜行业上下游发展情况分析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可降解地膜行业上游产业发展分析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可降解地膜行业下游产业发展分析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中国可降解地膜行业重点地区发展分析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可降解地膜行业重点区域市场结构调研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**地区可降解地膜市场容量分析</w:t>
      </w:r>
      <w:r>
        <w:rPr>
          <w:rFonts w:hint="eastAsia"/>
        </w:rPr>
        <w:br/>
      </w:r>
      <w:r>
        <w:rPr>
          <w:rFonts w:hint="eastAsia"/>
        </w:rPr>
        <w:t>　　第三节 **地区可降解地膜市场容量分析</w:t>
      </w:r>
      <w:r>
        <w:rPr>
          <w:rFonts w:hint="eastAsia"/>
        </w:rPr>
        <w:br/>
      </w:r>
      <w:r>
        <w:rPr>
          <w:rFonts w:hint="eastAsia"/>
        </w:rPr>
        <w:t>　　第四节 **地区可降解地膜市场容量分析</w:t>
      </w:r>
      <w:r>
        <w:rPr>
          <w:rFonts w:hint="eastAsia"/>
        </w:rPr>
        <w:br/>
      </w:r>
      <w:r>
        <w:rPr>
          <w:rFonts w:hint="eastAsia"/>
        </w:rPr>
        <w:t>　　第五节 **地区可降解地膜市场容量分析</w:t>
      </w:r>
      <w:r>
        <w:rPr>
          <w:rFonts w:hint="eastAsia"/>
        </w:rPr>
        <w:br/>
      </w:r>
      <w:r>
        <w:rPr>
          <w:rFonts w:hint="eastAsia"/>
        </w:rPr>
        <w:t>　　第六节 **地区可降解地膜市场容量分析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可降解地膜行业重点企业竞争力分析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三、企业可降解地膜经营状况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可降解地膜行业企业经营策略研究分析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可降解地膜企业多样化经营策略分析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一、可降解地膜企业多样化经营情况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二、现行可降解地膜行业多样化经营的方向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大型可降解地膜企业集团未来发展策略分析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对中小可降解地膜企业生产经营的建议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可降解地膜行业前景及投资风险预警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2025年可降解地膜市场前景分析</w:t>
      </w:r>
      <w:r>
        <w:rPr>
          <w:rFonts w:hint="eastAsia"/>
        </w:rPr>
        <w:br/>
      </w:r>
      <w:r>
        <w:rPr>
          <w:rFonts w:hint="eastAsia"/>
        </w:rPr>
        <w:t>　　第二节 2025年可降解地膜行业发展趋势预测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影响可降解地膜行业发展的主要因素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一、2025年影响可降解地膜行业运行的有利因素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二、2025年影响可降解地膜行业运行的稳定因素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三、2025年影响可降解地膜行业运行的不利因素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四、2025年中国可降解地膜行业发展面临的挑战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五、2025年中国可降解地膜行业发展面临的机遇</w:t>
      </w:r>
      <w:r>
        <w:rPr>
          <w:rFonts w:hint="eastAsia"/>
        </w:rPr>
        <w:br/>
      </w:r>
      <w:r>
        <w:rPr>
          <w:rFonts w:hint="eastAsia"/>
        </w:rPr>
        <w:t>　　第四节 可降解地膜行业投资风险预警</w:t>
      </w:r>
      <w:r>
        <w:rPr>
          <w:rFonts w:hint="eastAsia"/>
        </w:rPr>
        <w:br/>
      </w:r>
      <w:r>
        <w:rPr>
          <w:rFonts w:hint="eastAsia"/>
        </w:rPr>
        <w:t>　　　　一、可降解地膜行业市场风险预测</w:t>
      </w:r>
      <w:r>
        <w:rPr>
          <w:rFonts w:hint="eastAsia"/>
        </w:rPr>
        <w:br/>
      </w:r>
      <w:r>
        <w:rPr>
          <w:rFonts w:hint="eastAsia"/>
        </w:rPr>
        <w:t>　　　　二、可降解地膜行业政策风险预测</w:t>
      </w:r>
      <w:r>
        <w:rPr>
          <w:rFonts w:hint="eastAsia"/>
        </w:rPr>
        <w:br/>
      </w:r>
      <w:r>
        <w:rPr>
          <w:rFonts w:hint="eastAsia"/>
        </w:rPr>
        <w:t>　　　　三、可降解地膜行业经营风险预测</w:t>
      </w:r>
      <w:r>
        <w:rPr>
          <w:rFonts w:hint="eastAsia"/>
        </w:rPr>
        <w:br/>
      </w:r>
      <w:r>
        <w:rPr>
          <w:rFonts w:hint="eastAsia"/>
        </w:rPr>
        <w:t>　　　　四、可降解地膜行业技术风险预测</w:t>
      </w:r>
      <w:r>
        <w:rPr>
          <w:rFonts w:hint="eastAsia"/>
        </w:rPr>
        <w:br/>
      </w:r>
      <w:r>
        <w:rPr>
          <w:rFonts w:hint="eastAsia"/>
        </w:rPr>
        <w:t>　　　　五、可降解地膜行业竞争风险预测</w:t>
      </w:r>
      <w:r>
        <w:rPr>
          <w:rFonts w:hint="eastAsia"/>
        </w:rPr>
        <w:br/>
      </w:r>
      <w:r>
        <w:rPr>
          <w:rFonts w:hint="eastAsia"/>
        </w:rPr>
        <w:t>　　　　六、可降解地膜行业其他风险预测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可降解地膜投资建议</w:t>
      </w:r>
      <w:r>
        <w:rPr>
          <w:rFonts w:hint="eastAsia"/>
        </w:rPr>
        <w:br/>
      </w:r>
      <w:r>
        <w:rPr>
          <w:rFonts w:hint="eastAsia"/>
        </w:rPr>
        <w:t>　　第一节 可降解地膜行业投资环境分析</w:t>
      </w:r>
      <w:r>
        <w:rPr>
          <w:rFonts w:hint="eastAsia"/>
        </w:rPr>
        <w:br/>
      </w:r>
      <w:r>
        <w:rPr>
          <w:rFonts w:hint="eastAsia"/>
        </w:rPr>
        <w:t>　　第二节 可降解地膜行业投资进入壁垒分析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2019-2024年中国可降解地膜市场规模及增长情况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2019-2024年中国可降解地膜行业产量及增长趋势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2025-2031年中国可降解地膜行业产量预测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2019-2024年中国可降解地膜行业市场需求及增长情况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2025-2031年中国可降解地膜行业市场需求预测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2019-2024年中国可降解地膜行业利润及增长情况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**地区可降解地膜市场规模及增长情况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**地区可降解地膜行业市场需求情况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**地区可降解地膜市场规模及增长情况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**地区可降解地膜行业市场需求情况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2019-2024年中国可降解地膜行业出口情况分析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2019-2024年中国可降解地膜行业产品市场价格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2025-2031年中国可降解地膜行业产品市场价格走势预测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可降解地膜重点企业经营情况分析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可降解地膜重点企业经营情况分析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2025-2031年中国可降解地膜市场规模预测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2025-2031年中国可降解地膜行业利润预测</w:t>
      </w:r>
      <w:r>
        <w:rPr>
          <w:rFonts w:hint="eastAsia"/>
        </w:rPr>
        <w:br/>
      </w:r>
      <w:r>
        <w:rPr>
          <w:rFonts w:hint="eastAsia"/>
        </w:rPr>
        <w:t>　　图表 2025年可降解地膜行业壁垒</w:t>
      </w:r>
      <w:r>
        <w:rPr>
          <w:rFonts w:hint="eastAsia"/>
        </w:rPr>
        <w:br/>
      </w:r>
      <w:r>
        <w:rPr>
          <w:rFonts w:hint="eastAsia"/>
        </w:rPr>
        <w:t>　　图表 2025年可降解地膜市场前景分析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2025-2031年中国可降解地膜市场需求预测</w:t>
      </w:r>
      <w:r>
        <w:rPr>
          <w:rFonts w:hint="eastAsia"/>
        </w:rPr>
        <w:br/>
      </w:r>
      <w:r>
        <w:rPr>
          <w:rFonts w:hint="eastAsia"/>
        </w:rPr>
        <w:t>　　图表 2025年可降解地膜发展趋势预测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3178d1a6740be" w:history="1">
        <w:r>
          <w:rPr>
            <w:rStyle w:val="Hyperlink"/>
          </w:rPr>
          <w:t>2025-2031年中国可降解地膜行业研究与前景趋势预测报告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3178d1a6740be" w:history="1">
        <w:r>
          <w:rPr>
            <w:rStyle w:val="Hyperlink"/>
          </w:rPr>
          <w:t>https://www.20087.com/9/61/KeJiangJieDiMoQianJing.html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热点：可降解地膜和普通地膜的区别、可降解地膜和普通地膜的区别、可降解地膜生产厂家、可降解地膜价格、可降解地膜和普通地膜、可降解地膜图片、地膜可以降解吗、全生物可降解地膜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69357e2864e3c" w:history="1">
      <w:r>
        <w:rPr>
          <w:rStyle w:val="Hyperlink"/>
        </w:rPr>
        <w:t>2025-2031年中国可降解地膜行业研究与前景趋势预测报告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KeJiangJieDiMoQianJing.html" TargetMode="External" Id="R2d73178d1a67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KeJiangJieDiMoQianJing.html" TargetMode="External" Id="Rb4d69357e286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2024-10-27T04:59:00Z</dcterms:created>
  <dcterms:modified xsi:type="dcterms:W3CDTF">2024-10-27T05:59:00Z</dcterms:modified>
  <dc:subject>2025-2031年中国可降解地膜行业研究与前景趋势预测报告</dc:subject>
  <dc:title>2025-2031年中国可降解地膜行业研究与前景趋势预测报告</dc:title>
  <cp:keywords>2025-2031年中国可降解地膜行业研究与前景趋势预测报告</cp:keywords>
  <dc:description>2025-2031年中国可降解地膜行业研究与前景趋势预测报告</dc:description>
</cp:coreProperties>
</file>