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df24c2357450e" w:history="1">
              <w:r>
                <w:rPr>
                  <w:rStyle w:val="Hyperlink"/>
                </w:rPr>
                <w:t>2025-2031年中国合成酒精发展现状与前景趋势预测报告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df24c2357450e" w:history="1">
              <w:r>
                <w:rPr>
                  <w:rStyle w:val="Hyperlink"/>
                </w:rPr>
                <w:t>2025-2031年中国合成酒精发展现状与前景趋势预测报告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df24c2357450e" w:history="1">
                <w:r>
                  <w:rPr>
                    <w:rStyle w:val="Hyperlink"/>
                  </w:rPr>
                  <w:t>https://www.20087.com/9/91/HeChengJiuJingFaZhanQuShi.html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酒精是通过化学合成的方法生产的乙醇，与传统的通过发酵作物获得的生物酒精相比，具有原料来源广、生产过程可控性强等特点。近年来，随着技术的进步和对可持续能源的需求增加，合成酒精作为一种替代燃料受到了广泛关注。合成酒精不仅可以作为汽车燃料的添加剂，减少化石燃料的依赖，还可以用于化工原料、消毒剂等多个领域。目前，市场上已经有利用不同原料和技术路线生产合成酒精的成功案例。</w:t>
      </w:r>
      <w:r>
        <w:rPr>
          <w:rFonts w:hint="eastAsia"/>
        </w:rPr>
        <w:br/>
      </w:r>
      <w:r>
        <w:rPr>
          <w:rFonts w:hint="eastAsia"/>
        </w:rPr>
        <w:t>　　未来，合成酒精的发展将更加注重可持续性和成本效益。随着生物技术和催化剂技术的进步，合成酒精的生产效率将进一步提高，成本有望降低。此外，合成酒精将更多地与生物质资源结合，利用农林废弃物等非粮食作物作为原料，实现资源的有效利用。同时，合成酒精作为一种清洁燃料，将在交通领域发挥更大的作用，尤其是在减少温室气体排放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df24c2357450e" w:history="1">
        <w:r>
          <w:rPr>
            <w:rStyle w:val="Hyperlink"/>
          </w:rPr>
          <w:t>2025-2031年中国合成酒精发展现状与前景趋势预测报告</w:t>
        </w:r>
      </w:hyperlink>
      <w:r>
        <w:rPr>
          <w:rFonts w:hint="eastAsia"/>
        </w:rPr>
        <w:t>》基于国家统计局及相关协会的详实数据，系统分析了合成酒精行业的市场规模、重点企业表现、产业链结构、竞争格局及价格动态。报告内容严谨、数据详实，结合丰富图表，全面呈现合成酒精行业现状与未来发展趋势。通过对合成酒精技术现状、SWOT分析及市场前景的解读，报告为合成酒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合成酒精行业发展概述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一、合成酒精行业定义及分类</w:t>
      </w:r>
      <w:r>
        <w:rPr>
          <w:rFonts w:hint="eastAsia"/>
        </w:rPr>
        <w:br/>
      </w:r>
      <w:r>
        <w:rPr>
          <w:rFonts w:hint="eastAsia"/>
        </w:rPr>
        <w:t>　　　　二、合成酒精行业经济特性</w:t>
      </w:r>
      <w:r>
        <w:rPr>
          <w:rFonts w:hint="eastAsia"/>
        </w:rPr>
        <w:br/>
      </w:r>
      <w:r>
        <w:rPr>
          <w:rFonts w:hint="eastAsia"/>
        </w:rPr>
        <w:t>　　　　三、合成酒精行业产业链简介</w:t>
      </w:r>
      <w:r>
        <w:rPr>
          <w:rFonts w:hint="eastAsia"/>
        </w:rPr>
        <w:br/>
      </w:r>
      <w:r>
        <w:rPr>
          <w:rFonts w:hint="eastAsia"/>
        </w:rPr>
        <w:t>　　第二节 合成酒精行业发展成熟度</w:t>
      </w:r>
      <w:r>
        <w:rPr>
          <w:rFonts w:hint="eastAsia"/>
        </w:rPr>
        <w:br/>
      </w:r>
      <w:r>
        <w:rPr>
          <w:rFonts w:hint="eastAsia"/>
        </w:rPr>
        <w:t>　　　　一、合成酒精行业发展周期分析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合成酒精行业相关产业动态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2024-2025年中国合成酒精行业发展环境分析</w:t>
      </w:r>
      <w:r>
        <w:rPr>
          <w:rFonts w:hint="eastAsia"/>
        </w:rPr>
        <w:br/>
      </w:r>
      <w:r>
        <w:rPr>
          <w:rFonts w:hint="eastAsia"/>
        </w:rPr>
        <w:t>　　第一节 合成酒精行业经济环境分析</w:t>
      </w:r>
      <w:r>
        <w:rPr>
          <w:rFonts w:hint="eastAsia"/>
        </w:rPr>
        <w:br/>
      </w:r>
      <w:r>
        <w:rPr>
          <w:rFonts w:hint="eastAsia"/>
        </w:rPr>
        <w:t>　　第二节 合成酒精行业政策环境分析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一、合成酒精行业政策影响分析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二、相关合成酒精行业标准分析</w:t>
      </w:r>
      <w:r>
        <w:rPr>
          <w:rFonts w:hint="eastAsia"/>
        </w:rPr>
        <w:br/>
      </w:r>
      <w:r>
        <w:rPr>
          <w:rFonts w:hint="eastAsia"/>
        </w:rPr>
        <w:t>　　第三节 合成酒精行业社会环境分析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2024-2025年合成酒精行业技术发展现状及趋势分析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合成酒精行业技术发展现状分析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国内外合成酒精行业技术差异与原因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合成酒精行业技术发展方向、趋势预测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提升合成酒精行业技术能力策略建议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中国合成酒精市场发展调研</w:t>
      </w:r>
      <w:r>
        <w:rPr>
          <w:rFonts w:hint="eastAsia"/>
        </w:rPr>
        <w:br/>
      </w:r>
      <w:r>
        <w:rPr>
          <w:rFonts w:hint="eastAsia"/>
        </w:rPr>
        <w:t>　　第一节 合成酒精市场现状分析及预测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一、2019-2024年中国合成酒精市场规模分析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二、2025-2031年中国合成酒精市场规模预测</w:t>
      </w:r>
      <w:r>
        <w:rPr>
          <w:rFonts w:hint="eastAsia"/>
        </w:rPr>
        <w:br/>
      </w:r>
      <w:r>
        <w:rPr>
          <w:rFonts w:hint="eastAsia"/>
        </w:rPr>
        <w:t>　　第二节 合成酒精行业产能分析及预测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一、2019-2024年中国合成酒精行业产能分析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二、2025-2031年中国合成酒精行业产能预测</w:t>
      </w:r>
      <w:r>
        <w:rPr>
          <w:rFonts w:hint="eastAsia"/>
        </w:rPr>
        <w:br/>
      </w:r>
      <w:r>
        <w:rPr>
          <w:rFonts w:hint="eastAsia"/>
        </w:rPr>
        <w:t>　　第三节 合成酒精行业产量情况分析及预测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一、2019-2024年中国合成酒精行业产量统计分析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二、2025-2031年中国合成酒精行业产量预测分析</w:t>
      </w:r>
      <w:r>
        <w:rPr>
          <w:rFonts w:hint="eastAsia"/>
        </w:rPr>
        <w:br/>
      </w:r>
      <w:r>
        <w:rPr>
          <w:rFonts w:hint="eastAsia"/>
        </w:rPr>
        <w:t>　　第四节 合成酒精市场需求分析及预测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一、2019-2024年中国合成酒精市场需求分析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二、2025-2031年中国合成酒精市场需求预测分析</w:t>
      </w:r>
      <w:r>
        <w:rPr>
          <w:rFonts w:hint="eastAsia"/>
        </w:rPr>
        <w:br/>
      </w:r>
      <w:r>
        <w:rPr>
          <w:rFonts w:hint="eastAsia"/>
        </w:rPr>
        <w:t>　　第五节 合成酒精进出口数据分析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一、2019-2024年中国合成酒精进出口数据分析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二、2025-2031年国内合成酒精进出口情况预测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合成酒精细分市场深度分析</w:t>
      </w:r>
      <w:r>
        <w:rPr>
          <w:rFonts w:hint="eastAsia"/>
        </w:rPr>
        <w:br/>
      </w:r>
      <w:r>
        <w:rPr>
          <w:rFonts w:hint="eastAsia"/>
        </w:rPr>
        <w:t>　　第一节 合成酒精细分市场（一）发展研究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合成酒精细分市场（二）发展研究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2019-2024年中国合成酒精行业总体发展状况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中国合成酒精行业规模情况分析</w:t>
      </w:r>
      <w:r>
        <w:rPr>
          <w:rFonts w:hint="eastAsia"/>
        </w:rPr>
        <w:br/>
      </w:r>
      <w:r>
        <w:rPr>
          <w:rFonts w:hint="eastAsia"/>
        </w:rPr>
        <w:t>　　　　一、合成酒精行业单位规模情况分析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二、合成酒精行业人员规模状况分析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三、合成酒精行业资产规模状况分析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四、合成酒精行业市场规模状况分析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五、合成酒精行业敏感性分析</w:t>
      </w:r>
      <w:r>
        <w:rPr>
          <w:rFonts w:hint="eastAsia"/>
        </w:rPr>
        <w:br/>
      </w:r>
      <w:r>
        <w:rPr>
          <w:rFonts w:hint="eastAsia"/>
        </w:rPr>
        <w:t>　　第二节 中国合成酒精行业财务能力分析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一、合成酒精行业盈利能力分析</w:t>
      </w:r>
      <w:r>
        <w:rPr>
          <w:rFonts w:hint="eastAsia"/>
        </w:rPr>
        <w:br/>
      </w:r>
      <w:r>
        <w:rPr>
          <w:rFonts w:hint="eastAsia"/>
        </w:rPr>
        <w:t>　　　　二、合成酒精行业偿债能力分析</w:t>
      </w:r>
      <w:r>
        <w:rPr>
          <w:rFonts w:hint="eastAsia"/>
        </w:rPr>
        <w:br/>
      </w:r>
      <w:r>
        <w:rPr>
          <w:rFonts w:hint="eastAsia"/>
        </w:rPr>
        <w:t>　　　　三、合成酒精行业营运能力分析</w:t>
      </w:r>
      <w:r>
        <w:rPr>
          <w:rFonts w:hint="eastAsia"/>
        </w:rPr>
        <w:br/>
      </w:r>
      <w:r>
        <w:rPr>
          <w:rFonts w:hint="eastAsia"/>
        </w:rPr>
        <w:t>　　　　四、合成酒精行业发展能力分析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2019-2024年中国合成酒精行业区域市场分析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中国合成酒精行业区域市场结构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重点地区合成酒精行业调研分析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一、重点地区（一）合成酒精市场分析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二、重点地区（二）合成酒精市场分析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三、重点地区（三）合成酒精市场分析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四、重点地区（四）合成酒精市场分析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五、重点地区（五）合成酒精市场分析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合成酒精行业产品价格分析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三、主要合成酒精品牌产品价位分析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五、价格在合成酒精行业竞争中的重要性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2024-2025年中国合成酒精行业上下游行业发展分析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合成酒精上游行业分析</w:t>
      </w:r>
      <w:r>
        <w:rPr>
          <w:rFonts w:hint="eastAsia"/>
        </w:rPr>
        <w:br/>
      </w:r>
      <w:r>
        <w:rPr>
          <w:rFonts w:hint="eastAsia"/>
        </w:rPr>
        <w:t>　　　　一、合成酒精产品成本构成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四、上游供给对合成酒精行业的影响</w:t>
      </w:r>
      <w:r>
        <w:rPr>
          <w:rFonts w:hint="eastAsia"/>
        </w:rPr>
        <w:br/>
      </w:r>
      <w:r>
        <w:rPr>
          <w:rFonts w:hint="eastAsia"/>
        </w:rPr>
        <w:t>　　第二节 合成酒精下游行业分析</w:t>
      </w:r>
      <w:r>
        <w:rPr>
          <w:rFonts w:hint="eastAsia"/>
        </w:rPr>
        <w:br/>
      </w:r>
      <w:r>
        <w:rPr>
          <w:rFonts w:hint="eastAsia"/>
        </w:rPr>
        <w:t>　　　　一、合成酒精下游行业分布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四、下游需求对合成酒精行业的影响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合成酒精行业重点企业发展调研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2024-2025年中国合成酒精产业市场竞争格局分析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2024-2025年中国合成酒精产业竞争现状分析</w:t>
      </w:r>
      <w:r>
        <w:rPr>
          <w:rFonts w:hint="eastAsia"/>
        </w:rPr>
        <w:br/>
      </w:r>
      <w:r>
        <w:rPr>
          <w:rFonts w:hint="eastAsia"/>
        </w:rPr>
        <w:t>　　　　一、合成酒精竞争力分析</w:t>
      </w:r>
      <w:r>
        <w:rPr>
          <w:rFonts w:hint="eastAsia"/>
        </w:rPr>
        <w:br/>
      </w:r>
      <w:r>
        <w:rPr>
          <w:rFonts w:hint="eastAsia"/>
        </w:rPr>
        <w:t>　　　　二、合成酒精技术竞争分析</w:t>
      </w:r>
      <w:r>
        <w:rPr>
          <w:rFonts w:hint="eastAsia"/>
        </w:rPr>
        <w:br/>
      </w:r>
      <w:r>
        <w:rPr>
          <w:rFonts w:hint="eastAsia"/>
        </w:rPr>
        <w:t>　　　　三、合成酒精价格竞争分析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2025年中国合成酒精产业集中度分析</w:t>
      </w:r>
      <w:r>
        <w:rPr>
          <w:rFonts w:hint="eastAsia"/>
        </w:rPr>
        <w:br/>
      </w:r>
      <w:r>
        <w:rPr>
          <w:rFonts w:hint="eastAsia"/>
        </w:rPr>
        <w:t>　　　　一、合成酒精市场集中度分析</w:t>
      </w:r>
      <w:r>
        <w:rPr>
          <w:rFonts w:hint="eastAsia"/>
        </w:rPr>
        <w:br/>
      </w:r>
      <w:r>
        <w:rPr>
          <w:rFonts w:hint="eastAsia"/>
        </w:rPr>
        <w:t>　　　　二、合成酒精企业集中度分析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2025-2031年提高合成酒精企业竞争力的策略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合成酒精行业投资风险预警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2024-2025年影响合成酒精行业发展的主要因素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一、影响合成酒精行业运行的有利因素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二、影响合成酒精行业运行的稳定因素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三、影响合成酒精行业运行的不利因素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四、我国合成酒精行业发展面临的挑战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五、我国合成酒精行业发展面临的机遇</w:t>
      </w:r>
      <w:r>
        <w:rPr>
          <w:rFonts w:hint="eastAsia"/>
        </w:rPr>
        <w:br/>
      </w:r>
      <w:r>
        <w:rPr>
          <w:rFonts w:hint="eastAsia"/>
        </w:rPr>
        <w:t>　　第二节 合成酒精行业投资风险预警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一、2025-2031年合成酒精行业市场风险及控制策略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二、2025-2031年合成酒精行业政策风险及控制策略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三、2025-2031年合成酒精行业经营风险及控制策略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四、2025-2031年合成酒精同业竞争风险及控制策略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五、2025-2031年合成酒精行业其他风险及控制策略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合成酒精行业发展趋势与投资规划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2025-2031年合成酒精市场发展潜力分析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2025-2031年合成酒精行业发展趋势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2025-2031年合成酒精行业投资前景研究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中^智^林^－对我国合成酒精品牌的战略思考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二、合成酒精实施品牌战略的意义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三、合成酒精企业品牌的现状分析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四、我国合成酒精企业的品牌战略</w:t>
      </w:r>
      <w:r>
        <w:rPr>
          <w:rFonts w:hint="eastAsia"/>
        </w:rPr>
        <w:br/>
      </w:r>
      <w:r>
        <w:rPr>
          <w:rFonts w:hint="eastAsia"/>
        </w:rPr>
        <w:t>　　　　五、合成酒精品牌战略管理的策略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合成酒精行业历程</w:t>
      </w:r>
      <w:r>
        <w:rPr>
          <w:rFonts w:hint="eastAsia"/>
        </w:rPr>
        <w:br/>
      </w:r>
      <w:r>
        <w:rPr>
          <w:rFonts w:hint="eastAsia"/>
        </w:rPr>
        <w:t>　　图表 合成酒精行业生命周期</w:t>
      </w:r>
      <w:r>
        <w:rPr>
          <w:rFonts w:hint="eastAsia"/>
        </w:rPr>
        <w:br/>
      </w:r>
      <w:r>
        <w:rPr>
          <w:rFonts w:hint="eastAsia"/>
        </w:rPr>
        <w:t>　　图表 合成酒精行业产业链分析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2019-2024年中国合成酒精行业市场规模及增长情况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2019-2024年合成酒精行业市场容量分析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2019-2024年中国合成酒精行业产能统计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2019-2024年中国合成酒精行业产量及增长趋势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2019-2024年中国合成酒精市场需求量及增速统计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2024年中国合成酒精行业需求领域分布格局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2019-2024年中国合成酒精行业销售收入分析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2019-2024年中国合成酒精行业盈利情况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2019-2024年中国合成酒精行业利润总额统计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2019-2024年中国合成酒精进口数量分析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2019-2024年中国合成酒精进口金额分析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2019-2024年中国合成酒精出口数量分析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2019-2024年中国合成酒精出口金额分析</w:t>
      </w:r>
      <w:r>
        <w:rPr>
          <w:rFonts w:hint="eastAsia"/>
        </w:rPr>
        <w:br/>
      </w:r>
      <w:r>
        <w:rPr>
          <w:rFonts w:hint="eastAsia"/>
        </w:rPr>
        <w:t>　　图表 2024年中国合成酒精进口国家及地区分析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2024年中国合成酒精出口国家及地区分析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2019-2024年中国合成酒精行业企业数量情况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2019-2024年中国合成酒精行业企业平均规模情况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**地区合成酒精行业市场需求情况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**地区合成酒精行业市场需求情况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**地区合成酒精行业市场需求情况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**地区合成酒精行业市场需求情况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合成酒精重点企业（一）基本信息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合成酒精重点企业（一）经营情况分析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合成酒精重点企业（一）主要经济指标情况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合成酒精重点企业（一）盈利能力情况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合成酒精重点企业（一）偿债能力情况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合成酒精重点企业（一）运营能力情况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合成酒精重点企业（一）成长能力情况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合成酒精重点企业（二）基本信息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合成酒精重点企业（二）经营情况分析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合成酒精重点企业（二）主要经济指标情况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合成酒精重点企业（二）盈利能力情况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合成酒精重点企业（二）偿债能力情况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合成酒精重点企业（二）运营能力情况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合成酒精重点企业（二）成长能力情况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合成酒精重点企业（三）基本信息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合成酒精重点企业（三）经营情况分析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合成酒精重点企业（三）主要经济指标情况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合成酒精重点企业（三）盈利能力情况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合成酒精重点企业（三）偿债能力情况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合成酒精重点企业（三）运营能力情况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合成酒精重点企业（三）成长能力情况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2025-2031年中国合成酒精行业产能预测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2025-2031年中国合成酒精行业产量预测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2025-2031年中国合成酒精市场需求量预测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2025-2031年中国合成酒精行业供需平衡预测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2025-2031年中国合成酒精市场容量预测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2025-2031年中国合成酒精市场规模预测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2025-2031年中国合成酒精市场前景分析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2025-2031年中国合成酒精发展趋势预测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df24c2357450e" w:history="1">
        <w:r>
          <w:rPr>
            <w:rStyle w:val="Hyperlink"/>
          </w:rPr>
          <w:t>2025-2031年中国合成酒精发展现状与前景趋势预测报告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df24c2357450e" w:history="1">
        <w:r>
          <w:rPr>
            <w:rStyle w:val="Hyperlink"/>
          </w:rPr>
          <w:t>https://www.20087.com/9/91/HeChengJiuJingFaZhanQuShi.html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热点：工业酒精制作方法、人工合成酒精、酒精制作工艺流程、合成酒精的化学方程式、医用酒精制作原料、合成酒精和发酵酒精、乙醇是怎么生产出来的、合成酒精是什么、合成酒精酶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d9bc0ca5b4386" w:history="1">
      <w:r>
        <w:rPr>
          <w:rStyle w:val="Hyperlink"/>
        </w:rPr>
        <w:t>2025-2031年中国合成酒精发展现状与前景趋势预测报告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HeChengJiuJingFaZhanQuShi.html" TargetMode="External" Id="Rea3df24c2357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HeChengJiuJingFaZhanQuShi.html" TargetMode="External" Id="Rc22d9bc0ca5b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2024-10-05T00:31:00Z</dcterms:created>
  <dcterms:modified xsi:type="dcterms:W3CDTF">2024-10-05T01:31:00Z</dcterms:modified>
  <dc:subject>2025-2031年中国合成酒精发展现状与前景趋势预测报告</dc:subject>
  <dc:title>2025-2031年中国合成酒精发展现状与前景趋势预测报告</dc:title>
  <cp:keywords>2025-2031年中国合成酒精发展现状与前景趋势预测报告</cp:keywords>
  <dc:description>2025-2031年中国合成酒精发展现状与前景趋势预测报告</dc:description>
</cp:coreProperties>
</file>