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54563d45d4b2f" w:history="1">
              <w:r>
                <w:rPr>
                  <w:rStyle w:val="Hyperlink"/>
                </w:rPr>
                <w:t>中国含铜污泥市场调查研究与前景趋势预测报告（2025-2031年）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54563d45d4b2f" w:history="1">
              <w:r>
                <w:rPr>
                  <w:rStyle w:val="Hyperlink"/>
                </w:rPr>
                <w:t>中国含铜污泥市场调查研究与前景趋势预测报告（2025-2031年）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54563d45d4b2f" w:history="1">
                <w:r>
                  <w:rPr>
                    <w:rStyle w:val="Hyperlink"/>
                  </w:rPr>
                  <w:t>https://www.20087.com/9/51/HanTongWuNiFaZhanQianJingFenXi.html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铜污泥是在金属加工、电镀等行业产生的固体废物，其中含有一定量的铜及其他重金属。随着工业生产的增加，含铜污泥的处理和资源化利用成为亟待解决的问题。目前，含铜污泥的处理方式主要包括物理分离、化学沉淀、生物处理等方法，旨在回收其中有价值的金属成分。近年来，随着循环经济理念的推广，含铜污泥的资源化利用受到越来越多的关注，通过提炼技术可以将铜等有价值的金属重新回收利用。</w:t>
      </w:r>
      <w:r>
        <w:rPr>
          <w:rFonts w:hint="eastAsia"/>
        </w:rPr>
        <w:br/>
      </w:r>
      <w:r>
        <w:rPr>
          <w:rFonts w:hint="eastAsia"/>
        </w:rPr>
        <w:t>　　未来，含铜污泥的处理将更加注重资源化和环保化。一方面，随着技术的进步，含铜污泥的回收效率将得到提高，通过更先进的提炼技术可以更有效地回收铜及其他有价值金属。另一方面，随着环保法规的加强，含铜污泥的处理将更加注重减少二次污染，采用更环保的处理方法。此外，随着循环经济体系的建立和完善，含铜污泥的资源化利用将成为趋势，推动形成闭环的产业链条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54563d45d4b2f" w:history="1">
        <w:r>
          <w:rPr>
            <w:rStyle w:val="Hyperlink"/>
          </w:rPr>
          <w:t>中国含铜污泥市场调查研究与前景趋势预测报告（2025-2031年）</w:t>
        </w:r>
      </w:hyperlink>
      <w:r>
        <w:rPr>
          <w:rFonts w:hint="eastAsia"/>
        </w:rPr>
        <w:t>》基于多年含铜污泥行业研究积累，结合当前市场发展现状，依托国家权威数据资源和长期市场监测数据库，对含铜污泥行业进行了全面调研与分析。报告详细阐述了含铜污泥市场规模、市场前景、发展趋势、技术现状及未来方向，重点分析了行业内主要企业的竞争格局，并通过SWOT分析揭示了含铜污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54563d45d4b2f" w:history="1">
        <w:r>
          <w:rPr>
            <w:rStyle w:val="Hyperlink"/>
          </w:rPr>
          <w:t>中国含铜污泥市场调查研究与前景趋势预测报告（2025-2031年）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》为投资者提供了准确的市场现状解读，帮助预判行业前景，挖掘投资价值，同时从投资策略和营销策略等角度提出实用建议，助力投资者在含铜污泥行业中把握机遇、规避风险。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含铜污泥行业界定</w:t>
      </w:r>
      <w:r>
        <w:rPr>
          <w:rFonts w:hint="eastAsia"/>
        </w:rPr>
        <w:br/>
      </w:r>
      <w:r>
        <w:rPr>
          <w:rFonts w:hint="eastAsia"/>
        </w:rPr>
        <w:t>　　第一节 含铜污泥行业定义</w:t>
      </w:r>
      <w:r>
        <w:rPr>
          <w:rFonts w:hint="eastAsia"/>
        </w:rPr>
        <w:br/>
      </w:r>
      <w:r>
        <w:rPr>
          <w:rFonts w:hint="eastAsia"/>
        </w:rPr>
        <w:t>　　第二节 含铜污泥行业特点分析</w:t>
      </w:r>
      <w:r>
        <w:rPr>
          <w:rFonts w:hint="eastAsia"/>
        </w:rPr>
        <w:br/>
      </w:r>
      <w:r>
        <w:rPr>
          <w:rFonts w:hint="eastAsia"/>
        </w:rPr>
        <w:t>　　第三节 含铜污泥行业发展历程</w:t>
      </w:r>
      <w:r>
        <w:rPr>
          <w:rFonts w:hint="eastAsia"/>
        </w:rPr>
        <w:br/>
      </w:r>
      <w:r>
        <w:rPr>
          <w:rFonts w:hint="eastAsia"/>
        </w:rPr>
        <w:t>　　第四节 含铜污泥产业链分析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2024-2025年国外含铜污泥行业发展态势分析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国外含铜污泥行业总体情况</w:t>
      </w:r>
      <w:r>
        <w:rPr>
          <w:rFonts w:hint="eastAsia"/>
        </w:rPr>
        <w:br/>
      </w:r>
      <w:r>
        <w:rPr>
          <w:rFonts w:hint="eastAsia"/>
        </w:rPr>
        <w:t>　　第二节 含铜污泥行业重点国家、地区市场分析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国外含铜污泥行业发展前景预测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2024-2025年中国含铜污泥行业发展环境分析</w:t>
      </w:r>
      <w:r>
        <w:rPr>
          <w:rFonts w:hint="eastAsia"/>
        </w:rPr>
        <w:br/>
      </w:r>
      <w:r>
        <w:rPr>
          <w:rFonts w:hint="eastAsia"/>
        </w:rPr>
        <w:t>　　第一节 含铜污泥行业经济环境分析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含铜污泥行业政策环境分析</w:t>
      </w:r>
      <w:r>
        <w:rPr>
          <w:rFonts w:hint="eastAsia"/>
        </w:rPr>
        <w:br/>
      </w:r>
      <w:r>
        <w:rPr>
          <w:rFonts w:hint="eastAsia"/>
        </w:rPr>
        <w:t>　　　　一、含铜污泥行业相关政策</w:t>
      </w:r>
      <w:r>
        <w:rPr>
          <w:rFonts w:hint="eastAsia"/>
        </w:rPr>
        <w:br/>
      </w:r>
      <w:r>
        <w:rPr>
          <w:rFonts w:hint="eastAsia"/>
        </w:rPr>
        <w:t>　　　　二、含铜污泥行业相关标准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2024-2025年含铜污泥行业技术发展现状及趋势分析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含铜污泥行业技术发展现状分析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国内外含铜污泥行业技术差异与原因</w:t>
      </w:r>
      <w:r>
        <w:rPr>
          <w:rFonts w:hint="eastAsia"/>
        </w:rPr>
        <w:br/>
      </w:r>
      <w:r>
        <w:rPr>
          <w:rFonts w:hint="eastAsia"/>
        </w:rPr>
        <w:t>　　第三节 含铜污泥行业技术发展方向、趋势预测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提升含铜污泥行业技术能力策略建议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中国含铜污泥行业市场供需状况分析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中国含铜污泥行业市场规模情况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中国含铜污泥行业市场需求状况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一、2019-2024年含铜污泥行业市场需求情况</w:t>
      </w:r>
      <w:r>
        <w:rPr>
          <w:rFonts w:hint="eastAsia"/>
        </w:rPr>
        <w:br/>
      </w:r>
      <w:r>
        <w:rPr>
          <w:rFonts w:hint="eastAsia"/>
        </w:rPr>
        <w:t>　　　　二、含铜污泥行业市场需求特点分析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中国含铜污泥行业产量情况分析与预测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一、2019-2024年含铜污泥行业产量统计分析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二、2025年含铜污泥行业产量特点分析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三、2025-2031年含铜污泥行业产量预测分析</w:t>
      </w:r>
      <w:r>
        <w:rPr>
          <w:rFonts w:hint="eastAsia"/>
        </w:rPr>
        <w:br/>
      </w:r>
      <w:r>
        <w:rPr>
          <w:rFonts w:hint="eastAsia"/>
        </w:rPr>
        <w:t>　　第四节 含铜污泥行业市场供需平衡状况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中国含铜污泥行业进出口情况分析</w:t>
      </w:r>
      <w:r>
        <w:rPr>
          <w:rFonts w:hint="eastAsia"/>
        </w:rPr>
        <w:br/>
      </w:r>
      <w:r>
        <w:rPr>
          <w:rFonts w:hint="eastAsia"/>
        </w:rPr>
        <w:t>　　第一节 含铜污泥行业出口情况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一、2019-2024年含铜污泥行业出口情况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三、2025-2031年含铜污泥行业出口情况预测</w:t>
      </w:r>
      <w:r>
        <w:rPr>
          <w:rFonts w:hint="eastAsia"/>
        </w:rPr>
        <w:br/>
      </w:r>
      <w:r>
        <w:rPr>
          <w:rFonts w:hint="eastAsia"/>
        </w:rPr>
        <w:t>　　第二节 含铜污泥行业进口情况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一、2019-2024年含铜污泥行业进口情况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三、2025-2031年含铜污泥行业进口情况预测</w:t>
      </w:r>
      <w:r>
        <w:rPr>
          <w:rFonts w:hint="eastAsia"/>
        </w:rPr>
        <w:br/>
      </w:r>
      <w:r>
        <w:rPr>
          <w:rFonts w:hint="eastAsia"/>
        </w:rPr>
        <w:t>　　第三节 含铜污泥行业进出口面临的挑战及对策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中国含铜污泥行业产品价格监测</w:t>
      </w:r>
      <w:r>
        <w:rPr>
          <w:rFonts w:hint="eastAsia"/>
        </w:rPr>
        <w:br/>
      </w:r>
      <w:r>
        <w:rPr>
          <w:rFonts w:hint="eastAsia"/>
        </w:rPr>
        <w:t>　　　　一、含铜污泥市场价格特征</w:t>
      </w:r>
      <w:r>
        <w:rPr>
          <w:rFonts w:hint="eastAsia"/>
        </w:rPr>
        <w:br/>
      </w:r>
      <w:r>
        <w:rPr>
          <w:rFonts w:hint="eastAsia"/>
        </w:rPr>
        <w:t>　　　　二、当前含铜污泥市场价格评述</w:t>
      </w:r>
      <w:r>
        <w:rPr>
          <w:rFonts w:hint="eastAsia"/>
        </w:rPr>
        <w:br/>
      </w:r>
      <w:r>
        <w:rPr>
          <w:rFonts w:hint="eastAsia"/>
        </w:rPr>
        <w:t>　　　　三、影响含铜污泥市场价格因素分析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四、未来含铜污泥市场价格走势预测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中国含铜污泥行业重点区域市场分析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含铜污泥行业区域市场分布情况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2024-2025年含铜污泥行业细分市场调研分析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含铜污泥细分产品（一）市场调研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含铜污泥细分产品（二）市场调研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含铜污泥行业上、下游市场分析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含铜污泥行业上游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含铜污泥行业下游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含铜污泥行业重点企业发展调研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含铜污泥重点企业（一）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含铜污泥重点企业（二）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含铜污泥重点企业（三）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含铜污泥重点企业（四）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含铜污泥重点企业（五）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含铜污泥重点企业（六）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含铜污泥行业风险及对策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2025-2031年含铜污泥行业发展环境分析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2025-2031年含铜污泥行业投资特性分析</w:t>
      </w:r>
      <w:r>
        <w:rPr>
          <w:rFonts w:hint="eastAsia"/>
        </w:rPr>
        <w:br/>
      </w:r>
      <w:r>
        <w:rPr>
          <w:rFonts w:hint="eastAsia"/>
        </w:rPr>
        <w:t>　　　　一、含铜污泥行业进入壁垒</w:t>
      </w:r>
      <w:r>
        <w:rPr>
          <w:rFonts w:hint="eastAsia"/>
        </w:rPr>
        <w:br/>
      </w:r>
      <w:r>
        <w:rPr>
          <w:rFonts w:hint="eastAsia"/>
        </w:rPr>
        <w:t>　　　　二、含铜污泥行业盈利模式</w:t>
      </w:r>
      <w:r>
        <w:rPr>
          <w:rFonts w:hint="eastAsia"/>
        </w:rPr>
        <w:br/>
      </w:r>
      <w:r>
        <w:rPr>
          <w:rFonts w:hint="eastAsia"/>
        </w:rPr>
        <w:t>　　　　三、含铜污泥行业盈利因素</w:t>
      </w:r>
      <w:r>
        <w:rPr>
          <w:rFonts w:hint="eastAsia"/>
        </w:rPr>
        <w:br/>
      </w:r>
      <w:r>
        <w:rPr>
          <w:rFonts w:hint="eastAsia"/>
        </w:rPr>
        <w:t>　　第三节 含铜污泥行业“波特五力模型”分析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2025-2031年含铜污泥行业风险及对策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含铜污泥企业竞争策略分析</w:t>
      </w:r>
      <w:r>
        <w:rPr>
          <w:rFonts w:hint="eastAsia"/>
        </w:rPr>
        <w:br/>
      </w:r>
      <w:r>
        <w:rPr>
          <w:rFonts w:hint="eastAsia"/>
        </w:rPr>
        <w:t>　　第一节 含铜污泥市场竞争策略分析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一、2025-2031年中国含铜污泥市场增长潜力分析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二、2025-2031年中国含铜污泥主要潜力品种分析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三、现有含铜污泥产品竞争策略分析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四、潜力含铜污泥品种竞争策略选择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2025-2031年中国含铜污泥企业竞争策略分析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一、2025-2031年我国含铜污泥市场竞争趋势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二、2025-2031年含铜污泥行业竞争格局展望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四、2025-2031年含铜污泥企业竞争策略分析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2025-2031年中国含铜污泥行业发展趋势分析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一、2025-2031年含铜污泥技术发展趋势分析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二、2025-2031年含铜污泥产品发展趋势分析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三、2025-2031年含铜污泥行业竞争格局展望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2025-2031年中国含铜污泥市场趋势分析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一、2025-2031年含铜污泥发展趋势预测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二、2025-2025年含铜污泥市场前景分析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三、2025-2031年含铜污泥产业政策趋向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2025-2031年含铜污泥行业投资价值评估分析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含铜污泥行业发展建议分析</w:t>
      </w:r>
      <w:r>
        <w:rPr>
          <w:rFonts w:hint="eastAsia"/>
        </w:rPr>
        <w:br/>
      </w:r>
      <w:r>
        <w:rPr>
          <w:rFonts w:hint="eastAsia"/>
        </w:rPr>
        <w:t>　　第一节 含铜污泥行业研究结论及建议</w:t>
      </w:r>
      <w:r>
        <w:rPr>
          <w:rFonts w:hint="eastAsia"/>
        </w:rPr>
        <w:br/>
      </w:r>
      <w:r>
        <w:rPr>
          <w:rFonts w:hint="eastAsia"/>
        </w:rPr>
        <w:t>　　第二节 含铜污泥细分行业研究结论及建议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中智^林^：含铜污泥行业竞争策略总结及建议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含铜污泥行业历程</w:t>
      </w:r>
      <w:r>
        <w:rPr>
          <w:rFonts w:hint="eastAsia"/>
        </w:rPr>
        <w:br/>
      </w:r>
      <w:r>
        <w:rPr>
          <w:rFonts w:hint="eastAsia"/>
        </w:rPr>
        <w:t>　　图表 含铜污泥行业生命周期</w:t>
      </w:r>
      <w:r>
        <w:rPr>
          <w:rFonts w:hint="eastAsia"/>
        </w:rPr>
        <w:br/>
      </w:r>
      <w:r>
        <w:rPr>
          <w:rFonts w:hint="eastAsia"/>
        </w:rPr>
        <w:t>　　图表 含铜污泥行业产业链分析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2019-2024年含铜污泥行业市场容量分析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2019-2024年中国含铜污泥市场需求量及增速统计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2024年中国含铜污泥行业需求领域分布格局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2019-2024年中国含铜污泥进口数量分析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2019-2024年中国含铜污泥进口金额分析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2019-2024年中国含铜污泥出口数量分析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2019-2024年中国含铜污泥出口金额分析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2024年中国含铜污泥进口国家及地区分析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2024年中国含铜污泥出口国家及地区分析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2019-2024年中国含铜污泥行业企业平均规模情况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**地区含铜污泥市场规模及增长情况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**地区含铜污泥行业市场需求情况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**地区含铜污泥市场规模及增长情况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**地区含铜污泥行业市场需求情况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**地区含铜污泥市场规模及增长情况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**地区含铜污泥行业市场需求情况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**地区含铜污泥市场规模及增长情况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**地区含铜污泥行业市场需求情况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含铜污泥重点企业（一）基本信息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含铜污泥重点企业（一）经营情况分析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含铜污泥重点企业（一）主要经济指标情况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含铜污泥重点企业（二）经营情况分析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含铜污泥重点企业（二）主要经济指标情况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含铜污泥重点企业（二）盈利能力情况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含铜污泥重点企业（三）经营情况分析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含铜污泥重点企业（三）主要经济指标情况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含铜污泥重点企业（三）成长能力情况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2025-2031年中国含铜污泥市场需求量预测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2025-2031年中国含铜污泥市场前景分析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2025-2031年中国含铜污泥行业发展趋势预测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54563d45d4b2f" w:history="1">
        <w:r>
          <w:rPr>
            <w:rStyle w:val="Hyperlink"/>
          </w:rPr>
          <w:t>中国含铜污泥市场调查研究与前景趋势预测报告（2025-2031年）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54563d45d4b2f" w:history="1">
        <w:r>
          <w:rPr>
            <w:rStyle w:val="Hyperlink"/>
          </w:rPr>
          <w:t>https://www.20087.com/9/51/HanTongWuNiFaZhanQianJingFenXi.html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热点：含铜污泥处理处置方法、含铜污泥有回收的吗、含铜污泥计价、含铜污泥处置价格、含铜污泥主要有害成分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afb333f2c46a5" w:history="1">
      <w:r>
        <w:rPr>
          <w:rStyle w:val="Hyperlink"/>
        </w:rPr>
        <w:t>中国含铜污泥市场调查研究与前景趋势预测报告（2025-2031年）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anTongWuNiFaZhanQianJingFenXi.html" TargetMode="External" Id="Rb1554563d45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anTongWuNiFaZhanQianJingFenXi.html" TargetMode="External" Id="R6cfafb333f2c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2024-09-08T06:13:00Z</dcterms:created>
  <dcterms:modified xsi:type="dcterms:W3CDTF">2024-09-08T07:13:00Z</dcterms:modified>
  <dc:subject>中国含铜污泥市场调查研究与前景趋势预测报告（2025-2031年）</dc:subject>
  <dc:title>中国含铜污泥市场调查研究与前景趋势预测报告（2025-2031年）</dc:title>
  <cp:keywords>中国含铜污泥市场调查研究与前景趋势预测报告（2025-2031年）</cp:keywords>
  <dc:description>中国含铜污泥市场调查研究与前景趋势预测报告（2025-2031年）</dc:description>
</cp:coreProperties>
</file>