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8647d65d14bdd" w:history="1">
              <w:r>
                <w:rPr>
                  <w:rStyle w:val="Hyperlink"/>
                </w:rPr>
                <w:t>中国含锌水渣行业发展研究及市场前景分析报告（2025-2031年）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8647d65d14bdd" w:history="1">
              <w:r>
                <w:rPr>
                  <w:rStyle w:val="Hyperlink"/>
                </w:rPr>
                <w:t>中国含锌水渣行业发展研究及市场前景分析报告（2025-2031年）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8647d65d14bdd" w:history="1">
                <w:r>
                  <w:rPr>
                    <w:rStyle w:val="Hyperlink"/>
                  </w:rPr>
                  <w:t>https://www.20087.com/9/A1/HanXinShuiZhaShiChangQianJing.html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锌水渣是一种在钢铁冶炼过程中产生的副产品，含有一定量的锌和其他有价值的金属元素。含锌水渣不仅可以通过更高效的提取工艺回收其中的金属元素，还通过优化处理流程和采用新型材料，提高了其回收率和环境友好性。此外，随着循环经济理念的推广，市场上出现了一些能够实现含锌水渣循环利用的环保技术。</w:t>
      </w:r>
      <w:r>
        <w:rPr>
          <w:rFonts w:hint="eastAsia"/>
        </w:rPr>
        <w:br/>
      </w:r>
      <w:r>
        <w:rPr>
          <w:rFonts w:hint="eastAsia"/>
        </w:rPr>
        <w:t>　　未来，随着循环经济和资源节约型社会的发展，含锌水渣的回收利用将朝着更加高效、环保的方向发展。一方面，通过优化提取工艺和采用新型催化剂，将开发出更多环境友好型的回收路线，减少有害物质的使用和排放。另一方面，随着新材料技术的应用，将有可能实现含锌水渣的高值化利用，例如作为新型材料的原料来源。此外，为了提高资源的综合利用效率，将探索更多含锌水渣的衍生化反应，开发出具有特殊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8647d65d14bdd" w:history="1">
        <w:r>
          <w:rPr>
            <w:rStyle w:val="Hyperlink"/>
          </w:rPr>
          <w:t>中国含锌水渣行业发展研究及市场前景分析报告（2025-2031年）</w:t>
        </w:r>
      </w:hyperlink>
      <w:r>
        <w:rPr>
          <w:rFonts w:hint="eastAsia"/>
        </w:rPr>
        <w:t>》基于国家统计局、相关协会等权威数据，结合专业团队对含锌水渣行业的长期监测，全面分析了含锌水渣行业的市场规模、技术现状、发展趋势及竞争格局。报告详细梳理了含锌水渣市场需求、进出口情况、上下游产业链、重点区域分布及主要企业动态，并通过SWOT分析揭示了含锌水渣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含锌水渣行业概述</w:t>
      </w:r>
      <w:r>
        <w:rPr>
          <w:rFonts w:hint="eastAsia"/>
        </w:rPr>
        <w:br/>
      </w:r>
      <w:r>
        <w:rPr>
          <w:rFonts w:hint="eastAsia"/>
        </w:rPr>
        <w:t>　　第一节 含锌水渣定义</w:t>
      </w:r>
      <w:r>
        <w:rPr>
          <w:rFonts w:hint="eastAsia"/>
        </w:rPr>
        <w:br/>
      </w:r>
      <w:r>
        <w:rPr>
          <w:rFonts w:hint="eastAsia"/>
        </w:rPr>
        <w:t>　　第二节 全球含锌水渣行业发展历程</w:t>
      </w:r>
      <w:r>
        <w:rPr>
          <w:rFonts w:hint="eastAsia"/>
        </w:rPr>
        <w:br/>
      </w:r>
      <w:r>
        <w:rPr>
          <w:rFonts w:hint="eastAsia"/>
        </w:rPr>
        <w:t>　　第三节 中国含锌水渣行业发展历程</w:t>
      </w:r>
      <w:r>
        <w:rPr>
          <w:rFonts w:hint="eastAsia"/>
        </w:rPr>
        <w:br/>
      </w:r>
      <w:r>
        <w:rPr>
          <w:rFonts w:hint="eastAsia"/>
        </w:rPr>
        <w:t>　　第四节 含锌水渣行业产业链分析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二、含锌水渣行业产业链模型分析</w:t>
      </w:r>
      <w:r>
        <w:rPr>
          <w:rFonts w:hint="eastAsia"/>
        </w:rPr>
        <w:br/>
      </w:r>
      <w:r>
        <w:rPr>
          <w:rFonts w:hint="eastAsia"/>
        </w:rPr>
        <w:t>　　第五节 含锌水渣行业生命周期分析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2024-2025年中国含锌水渣行业发展环境分析</w:t>
      </w:r>
      <w:r>
        <w:rPr>
          <w:rFonts w:hint="eastAsia"/>
        </w:rPr>
        <w:br/>
      </w:r>
      <w:r>
        <w:rPr>
          <w:rFonts w:hint="eastAsia"/>
        </w:rPr>
        <w:t>　　第一节 含锌水渣行业经济环境分析</w:t>
      </w:r>
      <w:r>
        <w:rPr>
          <w:rFonts w:hint="eastAsia"/>
        </w:rPr>
        <w:br/>
      </w:r>
      <w:r>
        <w:rPr>
          <w:rFonts w:hint="eastAsia"/>
        </w:rPr>
        <w:t>　　第二节 含锌水渣行业政策环境分析</w:t>
      </w:r>
      <w:r>
        <w:rPr>
          <w:rFonts w:hint="eastAsia"/>
        </w:rPr>
        <w:br/>
      </w:r>
      <w:r>
        <w:rPr>
          <w:rFonts w:hint="eastAsia"/>
        </w:rPr>
        <w:t>　　　　一、含锌水渣行业政策影响分析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二、相关含锌水渣行业标准分析</w:t>
      </w:r>
      <w:r>
        <w:rPr>
          <w:rFonts w:hint="eastAsia"/>
        </w:rPr>
        <w:br/>
      </w:r>
      <w:r>
        <w:rPr>
          <w:rFonts w:hint="eastAsia"/>
        </w:rPr>
        <w:t>　　第三节 含锌水渣行业社会环境分析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2024-2025年含锌水渣行业技术发展现状及趋势分析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含锌水渣行业技术发展现状分析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国内外含锌水渣行业技术差异与原因</w:t>
      </w:r>
      <w:r>
        <w:rPr>
          <w:rFonts w:hint="eastAsia"/>
        </w:rPr>
        <w:br/>
      </w:r>
      <w:r>
        <w:rPr>
          <w:rFonts w:hint="eastAsia"/>
        </w:rPr>
        <w:t>　　第三节 含锌水渣行业技术发展方向、趋势预测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提升含锌水渣行业技术能力策略建议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中国含锌水渣行业市场规模分析及预测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2019-2024年中国含锌水渣行业市场规模分析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2019-2024年中国含锌水渣行业不同规模企业市场规模分析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一、含锌水渣行业不同规模企业市场规模分析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二、含锌水渣行业不同规模企业市场集中度分析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三、含锌水渣行业不同规模企业工业产值分析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四、含锌水渣行业不同规模企业销售收入分析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中国含锌水渣行业产量情况分析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一、2019-2024年中国含锌水渣行业产量统计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二、2025年中国重点地区含锌水渣行业产量统计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三、2025-2031年中国含锌水渣行业产量预测</w:t>
      </w:r>
      <w:r>
        <w:rPr>
          <w:rFonts w:hint="eastAsia"/>
        </w:rPr>
        <w:br/>
      </w:r>
      <w:r>
        <w:rPr>
          <w:rFonts w:hint="eastAsia"/>
        </w:rPr>
        <w:t>　　第四节 中国含锌水渣市场需求情况分析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一、2019-2024年中国含锌水渣市场需求量统计分析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二、2025-2031年中国含锌水渣市场需求量预测分析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含锌水渣细分市场深度分析</w:t>
      </w:r>
      <w:r>
        <w:rPr>
          <w:rFonts w:hint="eastAsia"/>
        </w:rPr>
        <w:br/>
      </w:r>
      <w:r>
        <w:rPr>
          <w:rFonts w:hint="eastAsia"/>
        </w:rPr>
        <w:t>　　第一节 含锌水渣细分市场（一）发展研究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含锌水渣细分市场（二）发展研究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2019-2024年中国含锌水渣行业区域市场分析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中国含锌水渣行业区域市场结构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重点地区含锌水渣行业调研分析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一、重点地区（一）含锌水渣市场分析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二、重点地区（二）含锌水渣市场分析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三、重点地区（三）含锌水渣市场分析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四、重点地区（四）含锌水渣市场分析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五、重点地区（五）含锌水渣市场分析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中国含锌水渣行业进出口分析及预测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中国含锌水渣行业进口分析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一、2019-2024年中国含锌水渣行业进口分析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二、2025-2031年中国含锌水渣行业进口预测</w:t>
      </w:r>
      <w:r>
        <w:rPr>
          <w:rFonts w:hint="eastAsia"/>
        </w:rPr>
        <w:br/>
      </w:r>
      <w:r>
        <w:rPr>
          <w:rFonts w:hint="eastAsia"/>
        </w:rPr>
        <w:t>　　第二节 中国含锌水渣行业出口分析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一、2019-2024年中国含锌水渣行业出口分析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二、2025-2031年中国含锌水渣行业出口预测</w:t>
      </w:r>
      <w:r>
        <w:rPr>
          <w:rFonts w:hint="eastAsia"/>
        </w:rPr>
        <w:br/>
      </w:r>
      <w:r>
        <w:rPr>
          <w:rFonts w:hint="eastAsia"/>
        </w:rPr>
        <w:t>　　第三节 影响中国含锌水渣行业进出口因素分析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一、新冠疫情对含锌水渣进出口影响分析</w:t>
      </w:r>
      <w:r>
        <w:rPr>
          <w:rFonts w:hint="eastAsia"/>
        </w:rPr>
        <w:br/>
      </w:r>
      <w:r>
        <w:rPr>
          <w:rFonts w:hint="eastAsia"/>
        </w:rPr>
        <w:t>　　　　二、含锌水渣行业高端产品进出口市场分析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三、营销模式对含锌水渣产品进出口影响分析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中国含锌水渣行业市场价格分析及预测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2019-2024年中国含锌水渣行业平均价格分析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2025-2031年中国含锌水渣行业价格趋势预测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含锌水渣主要原材料供应情况分析预测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含锌水渣主要原材料概述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2024-2025年含锌水渣主要原材料市场价格与供应情况分析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2025-2031年含锌水渣主要原材料市场价格与供应情况预测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含锌水渣行业重点企业调研分析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四、含锌水渣企业优劣势分析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五、含锌水渣企业发展规划及展望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三、含锌水渣企业经营及财务状况分析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二、含锌水渣企业主要产品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一、含锌水渣企业概况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含锌水渣行业企业经营策略研究分析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含锌水渣企业多样化经营策略分析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一、含锌水渣企业多样化经营情况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二、现行含锌水渣行业多样化经营的方向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大型含锌水渣企业集团未来发展策略分析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对中小含锌水渣企业生产经营的建议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2025-2031年含锌水渣行业发展趋势及投资风险分析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2025-2031年含锌水渣行业发展趋势预测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一、中国含锌水渣行业发展方向及驱动因素分析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二、2025-2031年中国含锌水渣行业市场规模预测及增长点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三、2025-2031年中国含锌水渣行业供给端变化趋势分析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四、2025-2031年中国含锌水渣行业需求端演变趋势预测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中国含锌水渣行业发展痛点及挑战分析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2025-2031年中国含锌水渣行业投资风险分析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2025-2031年含锌水渣行业盈利模式与投资策略研究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国际含锌水渣行业发展经验借鉴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一、全球含锌水渣行业发展现状及趋势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二、典型国家/地区含锌水渣行业运营模式分析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中国含锌水渣行业商业模式创新分析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中国含锌水渣行业投资战略规划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中国含锌水渣行业投资策略建议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含锌水渣行业投资价值评估及路径设计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[^中^智林]含锌水渣行业研究结论与建议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2019-2024年中国含锌水渣市场规模及增长情况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2019-2024年中国含锌水渣行业产量及增长趋势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2025-2031年中国含锌水渣行业产量预测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2019-2024年中国含锌水渣行业市场需求及增长情况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2025-2031年中国含锌水渣行业市场需求预测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2019-2024年中国含锌水渣行业利润及增长情况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**地区含锌水渣市场规模及增长情况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**地区含锌水渣行业市场需求情况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**地区含锌水渣市场规模及增长情况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**地区含锌水渣行业市场需求情况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2019-2024年中国含锌水渣行业出口情况分析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2019-2024年中国含锌水渣行业产品市场价格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2025-2031年中国含锌水渣行业产品市场价格走势预测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含锌水渣重点企业经营情况分析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含锌水渣重点企业经营情况分析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2025-2031年中国含锌水渣市场规模预测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2025-2031年中国含锌水渣行业利润预测</w:t>
      </w:r>
      <w:r>
        <w:rPr>
          <w:rFonts w:hint="eastAsia"/>
        </w:rPr>
        <w:br/>
      </w:r>
      <w:r>
        <w:rPr>
          <w:rFonts w:hint="eastAsia"/>
        </w:rPr>
        <w:t>　　图表 2025年含锌水渣行业壁垒</w:t>
      </w:r>
      <w:r>
        <w:rPr>
          <w:rFonts w:hint="eastAsia"/>
        </w:rPr>
        <w:br/>
      </w:r>
      <w:r>
        <w:rPr>
          <w:rFonts w:hint="eastAsia"/>
        </w:rPr>
        <w:t>　　图表 2025年含锌水渣市场前景分析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2025-2031年中国含锌水渣市场需求预测</w:t>
      </w:r>
      <w:r>
        <w:rPr>
          <w:rFonts w:hint="eastAsia"/>
        </w:rPr>
        <w:br/>
      </w:r>
      <w:r>
        <w:rPr>
          <w:rFonts w:hint="eastAsia"/>
        </w:rPr>
        <w:t>　　图表 2025年含锌水渣发展趋势预测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8647d65d14bdd" w:history="1">
        <w:r>
          <w:rPr>
            <w:rStyle w:val="Hyperlink"/>
          </w:rPr>
          <w:t>中国含锌水渣行业发展研究及市场前景分析报告（2025-2031年）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8647d65d14bdd" w:history="1">
        <w:r>
          <w:rPr>
            <w:rStyle w:val="Hyperlink"/>
          </w:rPr>
          <w:t>https://www.20087.com/9/A1/HanXinShuiZhaShiChangQianJing.html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热点：广东含锌水渣、含锌水渣重选技术、锌渣图片、含锌水渣重选、水渣化学成分含量标准、含锌铅水渣性质、锌的沉淀物有哪些、锌渣成分、硫酸锌溶液有白色絮状沉淀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9a6e1b99e4c2c" w:history="1">
      <w:r>
        <w:rPr>
          <w:rStyle w:val="Hyperlink"/>
        </w:rPr>
        <w:t>中国含锌水渣行业发展研究及市场前景分析报告（2025-2031年）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HanXinShuiZhaShiChangQianJing.html" TargetMode="External" Id="R20b8647d65d1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HanXinShuiZhaShiChangQianJing.html" TargetMode="External" Id="R48f9a6e1b99e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2024-11-16T01:06:00Z</dcterms:created>
  <dcterms:modified xsi:type="dcterms:W3CDTF">2024-11-16T02:06:00Z</dcterms:modified>
  <dc:subject>中国含锌水渣行业发展研究及市场前景分析报告（2025-2031年）</dc:subject>
  <dc:title>中国含锌水渣行业发展研究及市场前景分析报告（2025-2031年）</dc:title>
  <cp:keywords>中国含锌水渣行业发展研究及市场前景分析报告（2025-2031年）</cp:keywords>
  <dc:description>中国含锌水渣行业发展研究及市场前景分析报告（2025-2031年）</dc:description>
</cp:coreProperties>
</file>