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6dd9a2f124cb5" w:history="1">
              <w:r>
                <w:rPr>
                  <w:rStyle w:val="Hyperlink"/>
                </w:rPr>
                <w:t>2025-2031年中国四丁基锡市场研究与前景趋势分析报告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6dd9a2f124cb5" w:history="1">
              <w:r>
                <w:rPr>
                  <w:rStyle w:val="Hyperlink"/>
                </w:rPr>
                <w:t>2025-2031年中国四丁基锡市场研究与前景趋势分析报告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6dd9a2f124cb5" w:history="1">
                <w:r>
                  <w:rPr>
                    <w:rStyle w:val="Hyperlink"/>
                  </w:rPr>
                  <w:t>https://www.20087.com/9/61/SiDingJiXiFaZhanXianZhuangQianJing.html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锡是一种有机锡化合物，广泛应用于塑料工业中的热稳定剂，以及在有机合成中作为催化剂。近年来，随着对有机锡化合物环境和健康影响的认识加深，四丁基锡的使用受到了一定的限制。然而，由于其在某些特定应用中无可替代的性能，如在PVC加工中的高效热稳定作用，四丁基锡仍然在受控条件下被使用。现代生产技术致力于提高纯度，减少杂质，以降低潜在的环境风险。</w:t>
      </w:r>
      <w:r>
        <w:rPr>
          <w:rFonts w:hint="eastAsia"/>
        </w:rPr>
        <w:br/>
      </w:r>
      <w:r>
        <w:rPr>
          <w:rFonts w:hint="eastAsia"/>
        </w:rPr>
        <w:t>　　未来，四丁基锡的使用将更加注重安全性与替代品开发。一方面，通过改进配方和工艺，减少其在环境中的释放，同时开发更环保的处理和回收技术，以降低对生态系统的影响。另一方面，研究机构和企业将加大投入，寻找性能相当但更环保的替代品，如生物基热稳定剂，以满足日益严格的环保法规和市场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6dd9a2f124cb5" w:history="1">
        <w:r>
          <w:rPr>
            <w:rStyle w:val="Hyperlink"/>
          </w:rPr>
          <w:t>2025-2031年中国四丁基锡市场研究与前景趋势分析报告</w:t>
        </w:r>
      </w:hyperlink>
      <w:r>
        <w:rPr>
          <w:rFonts w:hint="eastAsia"/>
        </w:rPr>
        <w:t>》基于国家统计局及四丁基锡行业协会的权威数据，全面调研了四丁基锡行业的市场规模、市场需求、产业链结构及价格变动，并对四丁基锡细分市场进行了深入分析。报告详细剖析了四丁基锡市场竞争格局，重点关注品牌影响力及重点企业的运营表现，同时科学预测了四丁基锡市场前景与发展趋势，识别了行业潜在的风险与机遇。通过专业、科学的研究方法，报告为四丁基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四丁基锡行业概述</w:t>
      </w:r>
      <w:r>
        <w:rPr>
          <w:rFonts w:hint="eastAsia"/>
        </w:rPr>
        <w:br/>
      </w:r>
      <w:r>
        <w:rPr>
          <w:rFonts w:hint="eastAsia"/>
        </w:rPr>
        <w:t>　　第一节 四丁基锡定义</w:t>
      </w:r>
      <w:r>
        <w:rPr>
          <w:rFonts w:hint="eastAsia"/>
        </w:rPr>
        <w:br/>
      </w:r>
      <w:r>
        <w:rPr>
          <w:rFonts w:hint="eastAsia"/>
        </w:rPr>
        <w:t>　　第二节 四丁基锡行业发展特性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国外四丁基锡市场发展概况</w:t>
      </w:r>
      <w:r>
        <w:rPr>
          <w:rFonts w:hint="eastAsia"/>
        </w:rPr>
        <w:br/>
      </w:r>
      <w:r>
        <w:rPr>
          <w:rFonts w:hint="eastAsia"/>
        </w:rPr>
        <w:t>　　第一节 国际四丁基锡市场分析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2025年中国四丁基锡环境分析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中国四丁基锡技术发展分析</w:t>
      </w:r>
      <w:r>
        <w:rPr>
          <w:rFonts w:hint="eastAsia"/>
        </w:rPr>
        <w:br/>
      </w:r>
      <w:r>
        <w:rPr>
          <w:rFonts w:hint="eastAsia"/>
        </w:rPr>
        <w:t>　　第一节 当前中国四丁基锡技术发展现况分析</w:t>
      </w:r>
      <w:r>
        <w:rPr>
          <w:rFonts w:hint="eastAsia"/>
        </w:rPr>
        <w:br/>
      </w:r>
      <w:r>
        <w:rPr>
          <w:rFonts w:hint="eastAsia"/>
        </w:rPr>
        <w:t>　　第二节 中国四丁基锡技术成熟度分析</w:t>
      </w:r>
      <w:r>
        <w:rPr>
          <w:rFonts w:hint="eastAsia"/>
        </w:rPr>
        <w:br/>
      </w:r>
      <w:r>
        <w:rPr>
          <w:rFonts w:hint="eastAsia"/>
        </w:rPr>
        <w:t>　　第三节 中外四丁基锡技术差距及其主要因素分析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提高中国四丁基锡技术的策略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四丁基锡市场特性分析</w:t>
      </w:r>
      <w:r>
        <w:rPr>
          <w:rFonts w:hint="eastAsia"/>
        </w:rPr>
        <w:br/>
      </w:r>
      <w:r>
        <w:rPr>
          <w:rFonts w:hint="eastAsia"/>
        </w:rPr>
        <w:t>　　第一节 中国四丁基锡主要生产企业及产能分析及预测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SWOT四丁基锡及预测</w:t>
      </w:r>
      <w:r>
        <w:rPr>
          <w:rFonts w:hint="eastAsia"/>
        </w:rPr>
        <w:br/>
      </w:r>
      <w:r>
        <w:rPr>
          <w:rFonts w:hint="eastAsia"/>
        </w:rPr>
        <w:t>　　　　一、四丁基锡优势</w:t>
      </w:r>
      <w:r>
        <w:rPr>
          <w:rFonts w:hint="eastAsia"/>
        </w:rPr>
        <w:br/>
      </w:r>
      <w:r>
        <w:rPr>
          <w:rFonts w:hint="eastAsia"/>
        </w:rPr>
        <w:t>　　　　二、四丁基锡劣势</w:t>
      </w:r>
      <w:r>
        <w:rPr>
          <w:rFonts w:hint="eastAsia"/>
        </w:rPr>
        <w:br/>
      </w:r>
      <w:r>
        <w:rPr>
          <w:rFonts w:hint="eastAsia"/>
        </w:rPr>
        <w:t>　　　　三、四丁基锡机会</w:t>
      </w:r>
      <w:r>
        <w:rPr>
          <w:rFonts w:hint="eastAsia"/>
        </w:rPr>
        <w:br/>
      </w:r>
      <w:r>
        <w:rPr>
          <w:rFonts w:hint="eastAsia"/>
        </w:rPr>
        <w:t>　　　　四、四丁基锡风险</w:t>
      </w:r>
      <w:r>
        <w:rPr>
          <w:rFonts w:hint="eastAsia"/>
        </w:rPr>
        <w:br/>
      </w:r>
      <w:r>
        <w:rPr>
          <w:rFonts w:hint="eastAsia"/>
        </w:rPr>
        <w:t>　　第三节 进入退出状况四丁基锡及预测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中国四丁基锡发展现状</w:t>
      </w:r>
      <w:r>
        <w:rPr>
          <w:rFonts w:hint="eastAsia"/>
        </w:rPr>
        <w:br/>
      </w:r>
      <w:r>
        <w:rPr>
          <w:rFonts w:hint="eastAsia"/>
        </w:rPr>
        <w:t>　　第一节 中国四丁基锡市场现状分析及预测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2020-2025年中国四丁基锡产量分析</w:t>
      </w:r>
      <w:r>
        <w:rPr>
          <w:rFonts w:hint="eastAsia"/>
        </w:rPr>
        <w:br/>
      </w:r>
      <w:r>
        <w:rPr>
          <w:rFonts w:hint="eastAsia"/>
        </w:rPr>
        <w:t>　　　　一、中国四丁基锡总体产能规模</w:t>
      </w:r>
      <w:r>
        <w:rPr>
          <w:rFonts w:hint="eastAsia"/>
        </w:rPr>
        <w:br/>
      </w:r>
      <w:r>
        <w:rPr>
          <w:rFonts w:hint="eastAsia"/>
        </w:rPr>
        <w:t>　　　　二、中国四丁基锡生产区域分布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三、2020-2025年中国四丁基锡产量</w:t>
      </w:r>
      <w:r>
        <w:rPr>
          <w:rFonts w:hint="eastAsia"/>
        </w:rPr>
        <w:br/>
      </w:r>
      <w:r>
        <w:rPr>
          <w:rFonts w:hint="eastAsia"/>
        </w:rPr>
        <w:t>　　第三节 2020-2025年中国四丁基锡市场需求分析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一、2020-2025年中国四丁基锡需求量</w:t>
      </w:r>
      <w:r>
        <w:rPr>
          <w:rFonts w:hint="eastAsia"/>
        </w:rPr>
        <w:br/>
      </w:r>
      <w:r>
        <w:rPr>
          <w:rFonts w:hint="eastAsia"/>
        </w:rPr>
        <w:t>　　　　二、中国四丁基锡各领域需求及下游厂家分析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中国四丁基锡价格趋势分析</w:t>
      </w:r>
      <w:r>
        <w:rPr>
          <w:rFonts w:hint="eastAsia"/>
        </w:rPr>
        <w:br/>
      </w:r>
      <w:r>
        <w:rPr>
          <w:rFonts w:hint="eastAsia"/>
        </w:rPr>
        <w:t>　　　　一、中国四丁基锡2020-2025年价格趋势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二、中国四丁基锡当前市场价格及分析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三、影响四丁基锡价格因素分析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四、2025-2031年中国四丁基锡价格走势预测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2020-2025年中国四丁基锡行业经济运行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2020-2025年中国四丁基锡行业偿债能力分析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2020-2025年中国四丁基锡行业盈利能力分析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2020-2025年中国四丁基锡行业发展能力分析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2020-2025年中国四丁基锡行业企业数量及变化趋势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2020-2025年中国四丁基锡进出口分析</w:t>
      </w:r>
      <w:r>
        <w:rPr>
          <w:rFonts w:hint="eastAsia"/>
        </w:rPr>
        <w:br/>
      </w:r>
      <w:r>
        <w:rPr>
          <w:rFonts w:hint="eastAsia"/>
        </w:rPr>
        <w:t>　　第一节 中国四丁基锡进出口特点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2020-2025年中国四丁基锡进口分析</w:t>
      </w:r>
      <w:r>
        <w:rPr>
          <w:rFonts w:hint="eastAsia"/>
        </w:rPr>
        <w:br/>
      </w:r>
      <w:r>
        <w:rPr>
          <w:rFonts w:hint="eastAsia"/>
        </w:rPr>
        <w:t>　　第三节 2020-2025年中国四丁基锡出口分析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2020-2025年四丁基锡重点企业及竞争格局</w:t>
      </w:r>
      <w:r>
        <w:rPr>
          <w:rFonts w:hint="eastAsia"/>
        </w:rPr>
        <w:br/>
      </w:r>
      <w:r>
        <w:rPr>
          <w:rFonts w:hint="eastAsia"/>
        </w:rPr>
        <w:t>　　第一节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三、企业四丁基锡进展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云南锡业锡化工材料有限责任公司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三、企业四丁基锡进展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江苏南通艾德旺化工有限公司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三、企业四丁基锡进展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上海试四赫维化工有限公司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三、企业四丁基锡进展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四丁基锡投资建议</w:t>
      </w:r>
      <w:r>
        <w:rPr>
          <w:rFonts w:hint="eastAsia"/>
        </w:rPr>
        <w:br/>
      </w:r>
      <w:r>
        <w:rPr>
          <w:rFonts w:hint="eastAsia"/>
        </w:rPr>
        <w:t>　　第一节 四丁基锡投资环境分析</w:t>
      </w:r>
      <w:r>
        <w:rPr>
          <w:rFonts w:hint="eastAsia"/>
        </w:rPr>
        <w:br/>
      </w:r>
      <w:r>
        <w:rPr>
          <w:rFonts w:hint="eastAsia"/>
        </w:rPr>
        <w:t>　　第二节 四丁基锡投资进入壁垒分析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四丁基锡投资建议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中国四丁基锡未来发展预测及投资前景分析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未来四丁基锡行业发展趋势分析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一、未来四丁基锡行业发展分析</w:t>
      </w:r>
      <w:r>
        <w:rPr>
          <w:rFonts w:hint="eastAsia"/>
        </w:rPr>
        <w:br/>
      </w:r>
      <w:r>
        <w:rPr>
          <w:rFonts w:hint="eastAsia"/>
        </w:rPr>
        <w:t>　　　　二、未来四丁基锡行业技术开发方向</w:t>
      </w:r>
      <w:r>
        <w:rPr>
          <w:rFonts w:hint="eastAsia"/>
        </w:rPr>
        <w:br/>
      </w:r>
      <w:r>
        <w:rPr>
          <w:rFonts w:hint="eastAsia"/>
        </w:rPr>
        <w:t>　　第二节 四丁基锡行业相关趋势预测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业内专家对中国四丁基锡投资的建议及观点</w:t>
      </w:r>
      <w:r>
        <w:rPr>
          <w:rFonts w:hint="eastAsia"/>
        </w:rPr>
        <w:br/>
      </w:r>
      <w:r>
        <w:rPr>
          <w:rFonts w:hint="eastAsia"/>
        </w:rPr>
        <w:t>　　第一节 四丁基锡行业投资机遇</w:t>
      </w:r>
      <w:r>
        <w:rPr>
          <w:rFonts w:hint="eastAsia"/>
        </w:rPr>
        <w:br/>
      </w:r>
      <w:r>
        <w:rPr>
          <w:rFonts w:hint="eastAsia"/>
        </w:rPr>
        <w:t>　　第二节 四丁基锡行业投资风险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中智:林:－市场的重点客户战略实施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四丁基锡行业历程</w:t>
      </w:r>
      <w:r>
        <w:rPr>
          <w:rFonts w:hint="eastAsia"/>
        </w:rPr>
        <w:br/>
      </w:r>
      <w:r>
        <w:rPr>
          <w:rFonts w:hint="eastAsia"/>
        </w:rPr>
        <w:t>　　图表 四丁基锡行业生命周期</w:t>
      </w:r>
      <w:r>
        <w:rPr>
          <w:rFonts w:hint="eastAsia"/>
        </w:rPr>
        <w:br/>
      </w:r>
      <w:r>
        <w:rPr>
          <w:rFonts w:hint="eastAsia"/>
        </w:rPr>
        <w:t>　　图表 四丁基锡行业产业链分析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2020-2025年中国四丁基锡行业市场规模及增长情况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2020-2025年四丁基锡行业市场容量分析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2020-2025年中国四丁基锡行业产能统计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2020-2025年中国四丁基锡行业产量及增长趋势</w:t>
      </w:r>
      <w:r>
        <w:rPr>
          <w:rFonts w:hint="eastAsia"/>
        </w:rPr>
        <w:br/>
      </w:r>
      <w:r>
        <w:rPr>
          <w:rFonts w:hint="eastAsia"/>
        </w:rPr>
        <w:t>　　图表 四丁基锡行业动态</w:t>
      </w:r>
      <w:r>
        <w:rPr>
          <w:rFonts w:hint="eastAsia"/>
        </w:rPr>
        <w:br/>
      </w:r>
      <w:r>
        <w:rPr>
          <w:rFonts w:hint="eastAsia"/>
        </w:rPr>
        <w:t>　　图表 2020-2025年中国四丁基锡市场需求量及增速统计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2025年中国四丁基锡行业需求领域分布格局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2020-2025年中国四丁基锡行业销售收入分析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2020-2025年中国四丁基锡行业盈利情况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2020-2025年中国四丁基锡行业利润总额统计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2020-2025年中国四丁基锡进口数量分析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2020-2025年中国四丁基锡进口金额分析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2020-2025年中国四丁基锡出口数量分析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2020-2025年中国四丁基锡出口金额分析</w:t>
      </w:r>
      <w:r>
        <w:rPr>
          <w:rFonts w:hint="eastAsia"/>
        </w:rPr>
        <w:br/>
      </w:r>
      <w:r>
        <w:rPr>
          <w:rFonts w:hint="eastAsia"/>
        </w:rPr>
        <w:t>　　图表 2025年中国四丁基锡进口国家及地区分析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2025年中国四丁基锡出口国家及地区分析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2020-2025年中国四丁基锡行业企业数量情况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2020-2025年中国四丁基锡行业企业平均规模情况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**地区四丁基锡市场规模及增长情况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**地区四丁基锡市场规模及增长情况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**地区四丁基锡市场规模及增长情况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**地区四丁基锡市场规模及增长情况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四丁基锡重点企业（一）基本信息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四丁基锡重点企业（一）经营情况分析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四丁基锡重点企业（一）主要经济指标情况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四丁基锡重点企业（一）盈利能力情况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四丁基锡重点企业（二）经营情况分析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四丁基锡重点企业（二）主要经济指标情况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四丁基锡重点企业（二）盈利能力情况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四丁基锡重点企业（三）经营情况分析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四丁基锡重点企业（三）主要经济指标情况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四丁基锡重点企业（三）盈利能力情况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四丁基锡重点企业（三）成长能力情况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2025-2031年中国四丁基锡行业产能预测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2025-2031年中国四丁基锡行业产量预测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2025-2031年中国四丁基锡市场需求量预测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2025-2031年中国四丁基锡行业供需平衡预测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2025-2031年中国四丁基锡行业风险分析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2025-2031年中国四丁基锡行业市场容量预测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2025-2031年中国四丁基锡行业市场规模预测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2025-2031年中国四丁基锡市场前景分析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2025-2031年中国四丁基锡行业发展趋势预测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6dd9a2f124cb5" w:history="1">
        <w:r>
          <w:rPr>
            <w:rStyle w:val="Hyperlink"/>
          </w:rPr>
          <w:t>2025-2031年中国四丁基锡市场研究与前景趋势分析报告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6dd9a2f124cb5" w:history="1">
        <w:r>
          <w:rPr>
            <w:rStyle w:val="Hyperlink"/>
          </w:rPr>
          <w:t>https://www.20087.com/9/61/SiDingJiXiFaZhanXianZhuangQianJing.html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热点：二月桂酸二丁基锡、四丁基锡价格、四丁基锡价格、四氟化锡、四丁基锡 生产工艺、四丁基锡结构式、二氨基二苯基甲烷、四丁基锡的主要用途、四丁基锡氢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ad5137e2042f4" w:history="1">
      <w:r>
        <w:rPr>
          <w:rStyle w:val="Hyperlink"/>
        </w:rPr>
        <w:t>2025-2031年中国四丁基锡市场研究与前景趋势分析报告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iDingJiXiFaZhanXianZhuangQianJing.html" TargetMode="External" Id="Rdf36dd9a2f12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iDingJiXiFaZhanXianZhuangQianJing.html" TargetMode="External" Id="R662ad5137e20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2025-05-04T03:21:00Z</dcterms:created>
  <dcterms:modified xsi:type="dcterms:W3CDTF">2025-05-04T04:21:00Z</dcterms:modified>
  <dc:subject>2025-2031年中国四丁基锡市场研究与前景趋势分析报告</dc:subject>
  <dc:title>2025-2031年中国四丁基锡市场研究与前景趋势分析报告</dc:title>
  <cp:keywords>2025-2031年中国四丁基锡市场研究与前景趋势分析报告</cp:keywords>
  <dc:description>2025-2031年中国四丁基锡市场研究与前景趋势分析报告</dc:description>
</cp:coreProperties>
</file>