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fe59aafb1467a" w:history="1">
              <w:r>
                <w:rPr>
                  <w:rStyle w:val="Hyperlink"/>
                </w:rPr>
                <w:t>2025-2031年中国塑料填料市场现状与发展趋势研究报告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fe59aafb1467a" w:history="1">
              <w:r>
                <w:rPr>
                  <w:rStyle w:val="Hyperlink"/>
                </w:rPr>
                <w:t>2025-2031年中国塑料填料市场现状与发展趋势研究报告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fe59aafb1467a" w:history="1">
                <w:r>
                  <w:rPr>
                    <w:rStyle w:val="Hyperlink"/>
                  </w:rPr>
                  <w:t>https://www.20087.com/9/61/SuLiaoTianLiaoHangYeQuShi.html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填料广泛应用于塑料改性行业，通过添加填料可以改善塑料的力学性能、热性能、光学性能以及降低成本。目前市场上常用的塑料填料有碳酸钙、滑石粉、硅灰石、云母、玻璃纤维等。随着环保意识的增强，生物基和可降解填料逐渐受到关注。同时，纳米填料的应用让塑料制品在保持轻量化的同时，实现了性能的显著提升。</w:t>
      </w:r>
      <w:r>
        <w:rPr>
          <w:rFonts w:hint="eastAsia"/>
        </w:rPr>
        <w:br/>
      </w:r>
      <w:r>
        <w:rPr>
          <w:rFonts w:hint="eastAsia"/>
        </w:rPr>
        <w:t>　　未来，塑料填料将更加注重功能性与环保性。一方面，研发具有特殊功能的填料，如抗菌、阻燃、电磁屏蔽等，以满足特定行业需求；另一方面，开发环保型填料，减少对环境的影响，如利用农业废弃物、生物质材料作为填料来源，促进循环经济。此外，智能填料，如能响应外部环境变化的填料，将为塑料制品带来新的性能和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fe59aafb1467a" w:history="1">
        <w:r>
          <w:rPr>
            <w:rStyle w:val="Hyperlink"/>
          </w:rPr>
          <w:t>2025-2031年中国塑料填料市场现状与发展趋势研究报告</w:t>
        </w:r>
      </w:hyperlink>
      <w:r>
        <w:rPr>
          <w:rFonts w:hint="eastAsia"/>
        </w:rPr>
        <w:t>》基于国家统计局及相关协会的权威数据，系统研究了塑料填料行业的市场需求、市场规模及产业链现状，分析了塑料填料价格波动、细分市场动态及重点企业的经营表现，科学预测了塑料填料市场前景与发展趋势，揭示了潜在需求与投资机会，同时指出了塑料填料行业可能面临的风险。通过对塑料填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塑料填料行业界定及应用</w:t>
      </w:r>
      <w:r>
        <w:rPr>
          <w:rFonts w:hint="eastAsia"/>
        </w:rPr>
        <w:br/>
      </w:r>
      <w:r>
        <w:rPr>
          <w:rFonts w:hint="eastAsia"/>
        </w:rPr>
        <w:t>　　第一节 塑料填料行业定义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塑料填料主要应用领域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2024-2025年全球塑料填料行业发展状况分析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2024-2025年全球塑料填料行业运行概况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2019-2024年全球塑料填料行业市场规模分析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全球主要地区塑料填料行业运行情况分析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2025-2031年全球塑料填料行业发展趋势预测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2024-2025年中国塑料填料发展环境分析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塑料填料行业相关政策、标准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塑料填料行业相关发展规划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2024-2025年中国塑料填料行业现状调研分析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中国塑料填料行业发展现状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一、2024-2025年塑料填料行业品牌发展现状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二、2024-2025年塑料填料行业需求市场现状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三、2024-2025年塑料填料市场需求层次分析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四、2024-2025年中国塑料填料市场走向分析</w:t>
      </w:r>
      <w:r>
        <w:rPr>
          <w:rFonts w:hint="eastAsia"/>
        </w:rPr>
        <w:br/>
      </w:r>
      <w:r>
        <w:rPr>
          <w:rFonts w:hint="eastAsia"/>
        </w:rPr>
        <w:t>　　第二节 中国塑料填料产品技术分析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一、2024-2025年塑料填料产品技术变化特点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二、2024-2025年塑料填料产品市场的新技术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三、2024-2025年塑料填料产品市场现状分析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中国塑料填料行业存在的问题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一、2024-2025年塑料填料产品市场存在的主要问题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二、2024-2025年国内塑料填料产品市场的三大瓶颈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三、2024-2025年塑料填料产品市场遭遇的规模难题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对中国塑料填料市场的分析及思考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一、塑料填料市场特点</w:t>
      </w:r>
      <w:r>
        <w:rPr>
          <w:rFonts w:hint="eastAsia"/>
        </w:rPr>
        <w:br/>
      </w:r>
      <w:r>
        <w:rPr>
          <w:rFonts w:hint="eastAsia"/>
        </w:rPr>
        <w:t>　　　　二、塑料填料市场分析</w:t>
      </w:r>
      <w:r>
        <w:rPr>
          <w:rFonts w:hint="eastAsia"/>
        </w:rPr>
        <w:br/>
      </w:r>
      <w:r>
        <w:rPr>
          <w:rFonts w:hint="eastAsia"/>
        </w:rPr>
        <w:t>　　　　三、塑料填料市场变化的方向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四、中国塑料填料行业发展的新思路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五、对中国塑料填料行业发展的思考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中国塑料填料行业市场供需现状调研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2024-2025年中国塑料填料市场现状分析</w:t>
      </w:r>
      <w:r>
        <w:rPr>
          <w:rFonts w:hint="eastAsia"/>
        </w:rPr>
        <w:br/>
      </w:r>
      <w:r>
        <w:rPr>
          <w:rFonts w:hint="eastAsia"/>
        </w:rPr>
        <w:t>　　第二节 中国塑料填料行业产量情况分析及预测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一、塑料填料总体产能规模</w:t>
      </w:r>
      <w:r>
        <w:rPr>
          <w:rFonts w:hint="eastAsia"/>
        </w:rPr>
        <w:br/>
      </w:r>
      <w:r>
        <w:rPr>
          <w:rFonts w:hint="eastAsia"/>
        </w:rPr>
        <w:t>　　　　二、塑料填料生产区域分布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三、2019-2024年中国塑料填料产量统计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四、2025-2031年中国塑料填料产量预测</w:t>
      </w:r>
      <w:r>
        <w:rPr>
          <w:rFonts w:hint="eastAsia"/>
        </w:rPr>
        <w:br/>
      </w:r>
      <w:r>
        <w:rPr>
          <w:rFonts w:hint="eastAsia"/>
        </w:rPr>
        <w:t>　　第三节 中国塑料填料市场需求分析及预测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一、中国塑料填料市场需求特点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二、2019-2024年中国塑料填料市场需求量统计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三、2025-2031年中国塑料填料市场需求量预测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中国塑料填料价格趋势分析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一、2019-2024年中国塑料填料市场价格趋势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二、2025-2031年中国塑料填料市场价格走势预测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中国塑料填料进出口分析</w:t>
      </w:r>
      <w:r>
        <w:rPr>
          <w:rFonts w:hint="eastAsia"/>
        </w:rPr>
        <w:br/>
      </w:r>
      <w:r>
        <w:rPr>
          <w:rFonts w:hint="eastAsia"/>
        </w:rPr>
        <w:t>　　第一节 塑料填料进口情况分析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塑料填料出口情况分析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影响塑料填料进出口因素分析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中国塑料填料行业主要指标监测分析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2019-2024年中国塑料填料行业规模情况分析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2019-2024年中国塑料填料行业财务能力分析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2024-2025年塑料填料行业细分产品调研</w:t>
      </w:r>
      <w:r>
        <w:rPr>
          <w:rFonts w:hint="eastAsia"/>
        </w:rPr>
        <w:br/>
      </w:r>
      <w:r>
        <w:rPr>
          <w:rFonts w:hint="eastAsia"/>
        </w:rPr>
        <w:t>　　第一节 塑料填料细分产品结构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2024-2025年塑料填料行业上下游发展情况分析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塑料填料行业上游产业发展分析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塑料填料行业下游产业发展分析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中国塑料填料行业重点地区发展分析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2024-2025年塑料填料行业重点区域市场结构调研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**地区塑料填料市场容量分析</w:t>
      </w:r>
      <w:r>
        <w:rPr>
          <w:rFonts w:hint="eastAsia"/>
        </w:rPr>
        <w:br/>
      </w:r>
      <w:r>
        <w:rPr>
          <w:rFonts w:hint="eastAsia"/>
        </w:rPr>
        <w:t>　　第三节 **地区塑料填料市场容量分析</w:t>
      </w:r>
      <w:r>
        <w:rPr>
          <w:rFonts w:hint="eastAsia"/>
        </w:rPr>
        <w:br/>
      </w:r>
      <w:r>
        <w:rPr>
          <w:rFonts w:hint="eastAsia"/>
        </w:rPr>
        <w:t>　　第四节 **地区塑料填料市场容量分析</w:t>
      </w:r>
      <w:r>
        <w:rPr>
          <w:rFonts w:hint="eastAsia"/>
        </w:rPr>
        <w:br/>
      </w:r>
      <w:r>
        <w:rPr>
          <w:rFonts w:hint="eastAsia"/>
        </w:rPr>
        <w:t>　　第五节 **地区塑料填料市场容量分析</w:t>
      </w:r>
      <w:r>
        <w:rPr>
          <w:rFonts w:hint="eastAsia"/>
        </w:rPr>
        <w:br/>
      </w:r>
      <w:r>
        <w:rPr>
          <w:rFonts w:hint="eastAsia"/>
        </w:rPr>
        <w:t>　　第六节 **地区塑料填料市场容量分析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塑料填料行业重点企业竞争力分析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2024-2025年塑料填料行业企业经营策略研究分析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塑料填料企业多样化经营策略分析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一、塑料填料企业多样化经营情况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二、现行塑料填料行业多样化经营的方向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大型塑料填料企业集团未来发展策略分析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对中小塑料填料企业生产经营的建议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2024-2025年塑料填料行业前景及投资风险预警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2025年塑料填料市场前景分析</w:t>
      </w:r>
      <w:r>
        <w:rPr>
          <w:rFonts w:hint="eastAsia"/>
        </w:rPr>
        <w:br/>
      </w:r>
      <w:r>
        <w:rPr>
          <w:rFonts w:hint="eastAsia"/>
        </w:rPr>
        <w:t>　　第二节 2025年塑料填料行业发展趋势预测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影响塑料填料行业发展的主要因素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一、2025年影响塑料填料行业运行的有利因素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二、2025年影响塑料填料行业运行的稳定因素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三、2025年影响塑料填料行业运行的不利因素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四、2025年中国塑料填料行业发展面临的挑战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五、2025年中国塑料填料行业发展面临的机遇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塑料填料行业投资风险预警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一、塑料填料行业市场风险预测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二、塑料填料行业政策风险预测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三、塑料填料行业经营风险预测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四、塑料填料行业技术风险预测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五、塑料填料行业竞争风险预测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六、塑料填料行业其他风险预测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2025-2031年塑料填料投资建议</w:t>
      </w:r>
      <w:r>
        <w:rPr>
          <w:rFonts w:hint="eastAsia"/>
        </w:rPr>
        <w:br/>
      </w:r>
      <w:r>
        <w:rPr>
          <w:rFonts w:hint="eastAsia"/>
        </w:rPr>
        <w:t>　　第一节 2024-2025年塑料填料行业投资环境分析</w:t>
      </w:r>
      <w:r>
        <w:rPr>
          <w:rFonts w:hint="eastAsia"/>
        </w:rPr>
        <w:br/>
      </w:r>
      <w:r>
        <w:rPr>
          <w:rFonts w:hint="eastAsia"/>
        </w:rPr>
        <w:t>　　第二节 塑料填料行业投资进入壁垒分析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塑料填料行业历程</w:t>
      </w:r>
      <w:r>
        <w:rPr>
          <w:rFonts w:hint="eastAsia"/>
        </w:rPr>
        <w:br/>
      </w:r>
      <w:r>
        <w:rPr>
          <w:rFonts w:hint="eastAsia"/>
        </w:rPr>
        <w:t>　　图表 塑料填料行业生命周期</w:t>
      </w:r>
      <w:r>
        <w:rPr>
          <w:rFonts w:hint="eastAsia"/>
        </w:rPr>
        <w:br/>
      </w:r>
      <w:r>
        <w:rPr>
          <w:rFonts w:hint="eastAsia"/>
        </w:rPr>
        <w:t>　　图表 塑料填料行业产业链分析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2019-2024年中国塑料填料行业市场规模及增长情况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2019-2024年塑料填料行业市场容量分析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2019-2024年中国塑料填料行业产能统计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2019-2024年中国塑料填料行业产量及增长趋势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2019-2024年中国塑料填料市场需求量及增速统计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2025年中国塑料填料行业需求领域分布格局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2019-2024年中国塑料填料行业销售收入分析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2019-2024年中国塑料填料行业盈利情况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2019-2024年中国塑料填料行业利润总额统计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2019-2024年中国塑料填料进口数量分析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2019-2024年中国塑料填料进口金额分析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2019-2024年中国塑料填料出口数量分析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2019-2024年中国塑料填料出口金额分析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2025年中国塑料填料进口国家及地区分析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2025年中国塑料填料出口国家及地区分析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2019-2024年中国塑料填料行业企业数量情况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2019-2024年中国塑料填料行业企业平均规模情况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**地区塑料填料行业市场需求情况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塑料填料重点企业（一）基本信息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塑料填料重点企业（一）经营情况分析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塑料填料重点企业（一）主要经济指标情况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塑料填料重点企业（一）盈利能力情况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塑料填料重点企业（一）偿债能力情况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塑料填料重点企业（一）运营能力情况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塑料填料重点企业（一）成长能力情况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塑料填料重点企业（二）基本信息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塑料填料重点企业（二）经营情况分析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塑料填料重点企业（二）主要经济指标情况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塑料填料重点企业（二）盈利能力情况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塑料填料重点企业（二）偿债能力情况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塑料填料重点企业（二）运营能力情况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塑料填料重点企业（二）成长能力情况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塑料填料重点企业（三）基本信息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塑料填料重点企业（三）经营情况分析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塑料填料重点企业（三）主要经济指标情况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塑料填料重点企业（三）盈利能力情况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塑料填料重点企业（三）偿债能力情况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塑料填料重点企业（三）运营能力情况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塑料填料重点企业（三）成长能力情况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2025-2031年中国塑料填料行业产能预测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2025-2031年中国塑料填料行业产量预测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2025-2031年中国塑料填料市场需求量预测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2025-2031年中国塑料填料行业供需平衡预测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2025-2031年中国塑料填料行业市场容量预测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2025-2031年中国塑料填料行业市场规模预测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2025年中国塑料填料市场前景分析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2025年中国塑料填料发展趋势预测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fe59aafb1467a" w:history="1">
        <w:r>
          <w:rPr>
            <w:rStyle w:val="Hyperlink"/>
          </w:rPr>
          <w:t>2025-2031年中国塑料填料市场现状与发展趋势研究报告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fe59aafb1467a" w:history="1">
        <w:r>
          <w:rPr>
            <w:rStyle w:val="Hyperlink"/>
          </w:rPr>
          <w:t>https://www.20087.com/9/61/SuLiaoTianLiaoHangYeQuShi.html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热点：填料的种类及图片、塑料填料的优缺点、悬浮填料、塑料填料标准、塑料分类一览表、塑料填料是什么、塑料填料的衣服能暖和吗、塑料填料函、填充料属于什么材料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b2d7e47dd46cc" w:history="1">
      <w:r>
        <w:rPr>
          <w:rStyle w:val="Hyperlink"/>
        </w:rPr>
        <w:t>2025-2031年中国塑料填料市场现状与发展趋势研究报告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SuLiaoTianLiaoHangYeQuShi.html" TargetMode="External" Id="R734fe59aafb1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SuLiaoTianLiaoHangYeQuShi.html" TargetMode="External" Id="Ra75b2d7e47dd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2024-10-20T06:20:00Z</dcterms:created>
  <dcterms:modified xsi:type="dcterms:W3CDTF">2024-10-20T07:20:00Z</dcterms:modified>
  <dc:subject>2025-2031年中国塑料填料市场现状与发展趋势研究报告</dc:subject>
  <dc:title>2025-2031年中国塑料填料市场现状与发展趋势研究报告</dc:title>
  <cp:keywords>2025-2031年中国塑料填料市场现状与发展趋势研究报告</cp:keywords>
  <dc:description>2025-2031年中国塑料填料市场现状与发展趋势研究报告</dc:description>
</cp:coreProperties>
</file>