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822a20dc4931" w:history="1">
              <w:r>
                <w:rPr>
                  <w:rStyle w:val="Hyperlink"/>
                </w:rPr>
                <w:t>全球与中国多肽缩合试剂行业发展研究及趋势预测报告（2025-2031年）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822a20dc4931" w:history="1">
              <w:r>
                <w:rPr>
                  <w:rStyle w:val="Hyperlink"/>
                </w:rPr>
                <w:t>全球与中国多肽缩合试剂行业发展研究及趋势预测报告（2025-2031年）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1822a20dc4931" w:history="1">
                <w:r>
                  <w:rPr>
                    <w:rStyle w:val="Hyperlink"/>
                  </w:rPr>
                  <w:t>https://www.20087.com/9/01/DuoTaiSuoHeShiJiDeQianJingQuShi.html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缩合试剂是用于多肽合成过程中的重要化学试剂，其主要作用是促进氨基酸之间的缩合反应，形成肽键。近年来，随着生物技术和医药行业的快速发展，多肽药物和多肽材料的研究与应用日益广泛，进而带动了多肽缩合试剂的市场需求。目前，市场上已经有多种类型的多肽缩合试剂，包括液相缩合试剂和固相缩合试剂等。</w:t>
      </w:r>
      <w:r>
        <w:rPr>
          <w:rFonts w:hint="eastAsia"/>
        </w:rPr>
        <w:br/>
      </w:r>
      <w:r>
        <w:rPr>
          <w:rFonts w:hint="eastAsia"/>
        </w:rPr>
        <w:t>　　未来，多肽缩合试剂将继续朝着高效化、绿色化和专用化的方向发展。随着有机合成技术的不断进步，多肽缩合试剂的合成效率将进一步提高，副产物和废物的排放将减少，从而降低对环境的影响。同时，为了满足不同研究领域的需求，多肽缩合试剂将向专用化方向发展，开发针对特定氨基酸序列和反应条件的专用试剂。此外，多肽缩合试剂的生产将更加注重绿色化，采用更加环保的原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822a20dc4931" w:history="1">
        <w:r>
          <w:rPr>
            <w:rStyle w:val="Hyperlink"/>
          </w:rPr>
          <w:t>全球与中国多肽缩合试剂行业发展研究及趋势预测报告（2025-2031年）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多肽缩合试剂行业的现状与发展趋势，并对多肽缩合试剂产业链各环节进行了系统性探讨。报告科学预测了多肽缩合试剂行业未来发展方向，重点分析了多肽缩合试剂技术现状及创新路径，同时聚焦多肽缩合试剂重点企业的经营表现，评估了市场竞争格局、品牌影响力及市场集中度。通过对细分市场的深入研究及SWOT分析，报告揭示了多肽缩合试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多肽缩合试剂市场概述</w:t>
      </w:r>
      <w:r>
        <w:rPr>
          <w:rFonts w:hint="eastAsia"/>
        </w:rPr>
        <w:br/>
      </w:r>
      <w:r>
        <w:rPr>
          <w:rFonts w:hint="eastAsia"/>
        </w:rPr>
        <w:t>　　第一节 多肽缩合试剂产品定义及统计范围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按照不同产品类型，多肽缩合试剂主要可以分为如下几个类别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一、不同产品类型多肽缩合试剂增长趋势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从不同应用，多肽缩合试剂主要包括如下几个方面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全球与中国多肽缩合试剂发展现状及趋势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一、全球多肽缩合试剂发展现状及未来趋势（2020-2025年）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二、中国多肽缩合试剂发展现状及未来趋势（2020-2025年）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全球多肽缩合试剂供需现状及2025-2031年预测（2020-2025年）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一、全球多肽缩合试剂产能、产量、产能利用率及发展趋势（2020-2025年）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二、全球多肽缩合试剂产量、表观消费量及发展趋势（2020-2025年）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中国多肽缩合试剂供需现状及2025-2031年预测（2020-2025年）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一、中国多肽缩合试剂产能、产量、产能利用率及2025-2031年趋势（2020-2025年）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二、中国多肽缩合试剂产量、表观消费量及发展趋势（2020-2025年）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三、中国多肽缩合试剂产量、市场需求量及发展趋势（2020-2025年）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中国及欧美日等多肽缩合试剂行业政策分析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全球与中国主要厂商多肽缩合试剂产量、产值及竞争分析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全球多肽缩合试剂主要厂商列表（2020-2025年）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一、全球多肽缩合试剂主要厂商产量列表（2020-2025年）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二、全球多肽缩合试剂主要厂商产值列表（2020-2025年）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三、2025年全球主要生产商多肽缩合试剂收入排名</w:t>
      </w:r>
      <w:r>
        <w:rPr>
          <w:rFonts w:hint="eastAsia"/>
        </w:rPr>
        <w:br/>
      </w:r>
      <w:r>
        <w:rPr>
          <w:rFonts w:hint="eastAsia"/>
        </w:rPr>
        <w:t>　　　　四、全球多肽缩合试剂主要厂商产品价格列表（2020-2025年）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中国多肽缩合试剂主要厂商产量、产值及市场份额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一、中国多肽缩合试剂主要厂商产量列表（2020-2025年）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二、中国多肽缩合试剂主要厂商产值列表（2020-2025年）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多肽缩合试剂厂商产地分布及商业化日期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多肽缩合试剂行业集中度、竞争程度分析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一、多肽缩合试剂行业集中度分析：全球Top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二、全球多肽缩合试剂第一梯队、第二梯队和第三梯队生产商（品牌）及市场份额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全球领先多肽缩合试剂企业SWOT分析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全球主要多肽缩合试剂企业采访及观点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全球主要多肽缩合试剂生产地区分析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全球主要地区多肽缩合试剂市场规模分析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一、全球主要地区多肽缩合试剂产量及市场份额（2020-2025年）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二、全球主要地区多肽缩合试剂产量及市场份额预测（2025-2031年）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三、全球主要地区多肽缩合试剂产值及市场份额（2020-2025年）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四、全球主要地区多肽缩合试剂产值及市场份额预测（2025-2031年）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北美市场多肽缩合试剂产量、产值及增长率（2020-2025年）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欧洲市场多肽缩合试剂产量、产值及增长率（2020-2025年）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中国市场多肽缩合试剂产量、产值及增长率（2020-2025年）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日本市场多肽缩合试剂产量、产值及增长率（2020-2025年）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东南亚市场多肽缩合试剂产量、产值及增长率（2020-2025年）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印度市场多肽缩合试剂产量、产值及增长率（2020-2025年）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全球主要地区多肽缩合试剂消费展望（2025-2031年）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全球主要地区多肽缩合试剂消费量及增长率（2020-2025年）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全球主要地区多肽缩合试剂消费量预测（2025-2031年）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全球多肽缩合试剂行业重点企业调研分析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多肽缩合试剂重点企业（一）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多肽缩合试剂重点企业（二）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多肽缩合试剂重点企业（三）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多肽缩合试剂重点企业（四）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多肽缩合试剂重点企业（五）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多肽缩合试剂重点企业（六）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多肽缩合试剂重点企业（七）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一、重点企业（七）基本信息、多肽缩合试剂生产基地、销售区域、竞争对手及市场地位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三、重点企业（七）多肽缩合试剂产能、产量、产值、价格及毛利率统计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不同类型多肽缩合试剂市场分析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全球不同类型多肽缩合试剂产量（2020-2031年）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一、全球不同类型多肽缩合试剂产量及市场份额（2020-2025年）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二、全球不同类型多肽缩合试剂产量预测（2025-2031年）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全球不同类型多肽缩合试剂产值（2020-2031年）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一、全球不同类型多肽缩合试剂产值及市场份额（2020-2025年）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二、全球不同类型多肽缩合试剂产值预测（2025-2031年）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全球不同类型多肽缩合试剂价格走势（2020-2025年）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不同价格区间多肽缩合试剂市场份额对比（2020-2025年）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中国不同类型多肽缩合试剂产量（2020-2031年）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一、中国不同类型多肽缩合试剂产量及市场份额（2020-2025年）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二、中国不同类型多肽缩合试剂产量预测（2025-2031年）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中国不同类型多肽缩合试剂产值（2020-2031年）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一、中国不同类型多肽缩合试剂产值及市场份额（2020-2025年）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二、中国不同类型多肽缩合试剂产值预测（2025-2031年）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多肽缩合试剂上游原料及下游主要应用分析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多肽缩合试剂产业链分析</w:t>
      </w:r>
      <w:r>
        <w:rPr>
          <w:rFonts w:hint="eastAsia"/>
        </w:rPr>
        <w:br/>
      </w:r>
      <w:r>
        <w:rPr>
          <w:rFonts w:hint="eastAsia"/>
        </w:rPr>
        <w:t>　　第二节 多肽缩合试剂产业上游供应分析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全球不同应用多肽缩合试剂消费量、市场份额及增长率（2020-2031年）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一、全球不同应用多肽缩合试剂消费量（2020-2025年）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二、全球不同应用多肽缩合试剂消费量预测（2025-2031年）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中国不同应用多肽缩合试剂消费量、市场份额及增长率（2020-2031年）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一、中国不同应用多肽缩合试剂消费量（2020-2025年）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二、中国不同应用多肽缩合试剂消费量预测（2025-2031年）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中国多肽缩合试剂产量、消费量、进出口分析及未来趋势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中国多肽缩合试剂产量、消费量、进出口分析及未来趋势（2020-2031年）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中国多肽缩合试剂进出口贸易趋势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中国多肽缩合试剂主要进口来源</w:t>
      </w:r>
      <w:r>
        <w:rPr>
          <w:rFonts w:hint="eastAsia"/>
        </w:rPr>
        <w:br/>
      </w:r>
      <w:r>
        <w:rPr>
          <w:rFonts w:hint="eastAsia"/>
        </w:rPr>
        <w:t>　　第四节 中国多肽缩合试剂主要出口目的地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中国多肽缩合试剂未来发展的有利因素、不利因素分析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中国多肽缩合试剂主要生产消费地区分布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中国多肽缩合试剂生产地区分布</w:t>
      </w:r>
      <w:r>
        <w:rPr>
          <w:rFonts w:hint="eastAsia"/>
        </w:rPr>
        <w:br/>
      </w:r>
      <w:r>
        <w:rPr>
          <w:rFonts w:hint="eastAsia"/>
        </w:rPr>
        <w:t>　　第二节 中国多肽缩合试剂消费地区分布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影响中国多肽缩合试剂供需的主要因素分析</w:t>
      </w:r>
      <w:r>
        <w:rPr>
          <w:rFonts w:hint="eastAsia"/>
        </w:rPr>
        <w:br/>
      </w:r>
      <w:r>
        <w:rPr>
          <w:rFonts w:hint="eastAsia"/>
        </w:rPr>
        <w:t>　　第一节 多肽缩合试剂技术及相关行业技术发展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多肽缩合试剂进出口贸易现状及趋势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多肽缩合试剂下游行业需求变化因素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多肽缩合试剂行业、产品及技术发展趋势（2025-2031年）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多肽缩合试剂行业及市场环境发展趋势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多肽缩合试剂产品及技术发展趋势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多肽缩合试剂产品价格走势</w:t>
      </w:r>
      <w:r>
        <w:rPr>
          <w:rFonts w:hint="eastAsia"/>
        </w:rPr>
        <w:br/>
      </w:r>
      <w:r>
        <w:rPr>
          <w:rFonts w:hint="eastAsia"/>
        </w:rPr>
        <w:t>　　第四节 多肽缩合试剂市场消费形态、消费者偏好（2025-2031年）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多肽缩合试剂销售渠道分析及建议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国内多肽缩合试剂销售渠道</w:t>
      </w:r>
      <w:r>
        <w:rPr>
          <w:rFonts w:hint="eastAsia"/>
        </w:rPr>
        <w:br/>
      </w:r>
      <w:r>
        <w:rPr>
          <w:rFonts w:hint="eastAsia"/>
        </w:rPr>
        <w:t>　　第二节 海外市场多肽缩合试剂销售渠道</w:t>
      </w:r>
      <w:r>
        <w:rPr>
          <w:rFonts w:hint="eastAsia"/>
        </w:rPr>
        <w:br/>
      </w:r>
      <w:r>
        <w:rPr>
          <w:rFonts w:hint="eastAsia"/>
        </w:rPr>
        <w:t>　　第三节 多肽缩合试剂销售/营销策略建议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按照不同产品类型，多肽缩合试剂主要可以分为如下几个类别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不同种类多肽缩合试剂增长趋势</w:t>
      </w:r>
      <w:r>
        <w:rPr>
          <w:rFonts w:hint="eastAsia"/>
        </w:rPr>
        <w:br/>
      </w:r>
      <w:r>
        <w:rPr>
          <w:rFonts w:hint="eastAsia"/>
        </w:rPr>
        <w:t>　　表 按不同应用，多肽缩合试剂主要包括如下几个方面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不同应用多肽缩合试剂消费量增长趋势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中国及欧美日等地区多肽缩合试剂相关政策分析</w:t>
      </w:r>
      <w:r>
        <w:rPr>
          <w:rFonts w:hint="eastAsia"/>
        </w:rPr>
        <w:br/>
      </w:r>
      <w:r>
        <w:rPr>
          <w:rFonts w:hint="eastAsia"/>
        </w:rPr>
        <w:t>　　表 全球多肽缩合试剂主要厂商产量列表（2020-2025年）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全球多肽缩合试剂主要厂商产量市场份额列表（2020-2025年）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全球多肽缩合试剂主要厂商产值列表（2020-2025年）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全球多肽缩合试剂主要厂商产值、市场份额列表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2025年全球主要生产商多肽缩合试剂收入排名</w:t>
      </w:r>
      <w:r>
        <w:rPr>
          <w:rFonts w:hint="eastAsia"/>
        </w:rPr>
        <w:br/>
      </w:r>
      <w:r>
        <w:rPr>
          <w:rFonts w:hint="eastAsia"/>
        </w:rPr>
        <w:t>　　表 全球多肽缩合试剂主要厂商产品价格列表（2020-2025年）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中国多肽缩合试剂主要厂商产品价格列表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中国多肽缩合试剂主要厂商产量市场份额列表（2020-2025年）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中国多肽缩合试剂主要厂商产值列表（2020-2025年）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中国多肽缩合试剂主要厂商产值市场份额列表（2020-2025年）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全球主要多肽缩合试剂厂商产地分布及商业化日期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全球主要多肽缩合试剂企业采访及观点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全球主要地区多肽缩合试剂产值对比</w:t>
      </w:r>
      <w:r>
        <w:rPr>
          <w:rFonts w:hint="eastAsia"/>
        </w:rPr>
        <w:br/>
      </w:r>
      <w:r>
        <w:rPr>
          <w:rFonts w:hint="eastAsia"/>
        </w:rPr>
        <w:t>　　表 全球主要地区多肽缩合试剂产量市场份额列表（2020-2025年）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全球主要地区多肽缩合试剂产量列表（2025-2031年）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全球主要地区多肽缩合试剂产量份额（2025-2031年）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全球主要地区多肽缩合试剂产值列表（2020-2025年）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全球主要地区多肽缩合试剂产值份额列表（2020-2025年）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全球主要地区多肽缩合试剂消费量列表（2020-2025年）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全球主要地区多肽缩合试剂消费量市场份额列表（2020-2025年）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重点企业（七）多肽缩合试剂产品规格、参数及市场应用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重点企业（七）多肽缩合试剂产能、产量、产值、价格及毛利率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重点企业（七）多肽缩合试剂产品规格及价格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全球不同产品类型多肽缩合试剂产量（2020-2025年）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全球不同产品类型多肽缩合试剂产量市场份额（2020-2025年）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全球不同产品类型多肽缩合试剂产量预测（2025-2031年）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全球不同产品类型多肽缩合试剂产量市场份额预测（2025-2031年）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全球不同类型多肽缩合试剂产值（2020-2025年）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全球不同类型多肽缩合试剂产值市场份额（2020-2025年）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全球不同类型多肽缩合试剂产值预测（2025-2031年）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全球不同类型多肽缩合试剂产值市场份额预测（2025-2031年）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全球不同价格区间多肽缩合试剂市场份额对比（2020-2025年）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中国不同产品类型多肽缩合试剂产值市场份额预测（2025-2031年）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多肽缩合试剂上游原料供应商及联系方式列表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全球不同应用多肽缩合试剂消费量（2020-2025年）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全球不同应用多肽缩合试剂消费量市场份额（2020-2025年）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全球不同应用多肽缩合试剂消费量预测（2025-2031年）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全球不同应用多肽缩合试剂消费量市场份额预测（2025-2031年）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中国不同应用多肽缩合试剂消费量（2020-2025年）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中国不同应用多肽缩合试剂消费量市场份额（2020-2025年）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中国不同应用多肽缩合试剂消费量预测（2025-2031年）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中国不同应用多肽缩合试剂消费量市场份额预测（2025-2031年）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中国多肽缩合试剂产量、消费量、进出口（2020-2025年）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中国多肽缩合试剂产量、消费量、进出口预测（2025-2031年）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中国市场多肽缩合试剂进出口贸易趋势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中国市场多肽缩合试剂主要进口来源</w:t>
      </w:r>
      <w:r>
        <w:rPr>
          <w:rFonts w:hint="eastAsia"/>
        </w:rPr>
        <w:br/>
      </w:r>
      <w:r>
        <w:rPr>
          <w:rFonts w:hint="eastAsia"/>
        </w:rPr>
        <w:t>　　表 中国市场多肽缩合试剂主要出口目的地</w:t>
      </w:r>
      <w:r>
        <w:rPr>
          <w:rFonts w:hint="eastAsia"/>
        </w:rPr>
        <w:br/>
      </w:r>
      <w:r>
        <w:rPr>
          <w:rFonts w:hint="eastAsia"/>
        </w:rPr>
        <w:t>　　表 中国多肽缩合试剂市场未来发展的有利因素、不利因素分析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中国多肽缩合试剂生产地区分布</w:t>
      </w:r>
      <w:r>
        <w:rPr>
          <w:rFonts w:hint="eastAsia"/>
        </w:rPr>
        <w:br/>
      </w:r>
      <w:r>
        <w:rPr>
          <w:rFonts w:hint="eastAsia"/>
        </w:rPr>
        <w:t>　　表 中国多肽缩合试剂消费地区分布</w:t>
      </w:r>
      <w:r>
        <w:rPr>
          <w:rFonts w:hint="eastAsia"/>
        </w:rPr>
        <w:br/>
      </w:r>
      <w:r>
        <w:rPr>
          <w:rFonts w:hint="eastAsia"/>
        </w:rPr>
        <w:t>　　表 多肽缩合试剂行业及市场环境发展趋势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多肽缩合试剂产品及技术发展趋势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国内多肽缩合试剂主要销售模式及销售渠道趋势（2020-2025年）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欧美日等地区多肽缩合试剂主要销售模式及销售渠道趋势（2020-2025年）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多肽缩合试剂产品市场定位及目标消费者分析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多肽缩合试剂产品图片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2025年全球不同产品类型多肽缩合试剂产量市场份额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全球不同类型多肽缩合试剂消费量市场份额对比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中国多肽缩合试剂产量及发展趋势（2020-2025年）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中国多肽缩合试剂产值及未来发展趋势（2020-2025年）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全球多肽缩合试剂产能、产量、产能利用率及发展趋势（2020-2025年）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全球多肽缩合试剂产量、市场需求量及发展趋势（2020-2025年）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中国多肽缩合试剂产能、产量、产能利用率及发展趋势（2020-2025年）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中国多肽缩合试剂产量、市场需求量及发展趋势（2020-2025年）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全球多肽缩合试剂主要厂商2025年产量市场份额列表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全球多肽缩合试剂主要厂商2025年产值市场份额列表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中国市场多肽缩合试剂主要厂商产量市场份额列表（2020-2025年）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中国多肽缩合试剂主要厂商2025年产量市场份额列表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中国多肽缩合试剂主要厂商2025年产值市场份额列表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2025年全球前五及前十大生产商多肽缩合试剂市场份额</w:t>
      </w:r>
      <w:r>
        <w:rPr>
          <w:rFonts w:hint="eastAsia"/>
        </w:rPr>
        <w:br/>
      </w:r>
      <w:r>
        <w:rPr>
          <w:rFonts w:hint="eastAsia"/>
        </w:rPr>
        <w:t>　　图 全球多肽缩合试剂第一梯队、第二梯队和第三梯队生产商（品牌）及市场份额（2020-2025年）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多肽缩合试剂全球领先企业SWOT分析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全球主要地区多肽缩合试剂消费量市场份额对比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印度市场多肽缩合试剂产量及增长率（2020-2025年）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印度市场多肽缩合试剂产值及增长率（2020-2025年）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全球主要地区多肽缩合试剂消费量市场份额（2020-2025年）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全球主要地区多肽缩合试剂消费量市场份额预测（2025-2031年）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印度市场多肽缩合试剂消费量、增长率及发展预测（2020-2025年）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多肽缩合试剂产业链分析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多肽缩合试剂产品价格走势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822a20dc4931" w:history="1">
        <w:r>
          <w:rPr>
            <w:rStyle w:val="Hyperlink"/>
          </w:rPr>
          <w:t>全球与中国多肽缩合试剂行业发展研究及趋势预测报告（2025-2031年）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1822a20dc4931" w:history="1">
        <w:r>
          <w:rPr>
            <w:rStyle w:val="Hyperlink"/>
          </w:rPr>
          <w:t>https://www.20087.com/9/01/DuoTaiSuoHeShiJiDeQianJingQuShi.html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试剂、多肽缩合试剂的上市公司、昊帆生物多肽缩合试剂唯一性、多肽缩合试剂的作用、diea在多肽合成中作用、多肽缩合试剂技术门槛高吗?、缩合剂的产业链研究、多肽缩合试剂是什么、多肽经edman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9177988d471b" w:history="1">
      <w:r>
        <w:rPr>
          <w:rStyle w:val="Hyperlink"/>
        </w:rPr>
        <w:t>全球与中国多肽缩合试剂行业发展研究及趋势预测报告（2025-2031年）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uoTaiSuoHeShiJiDeQianJingQuShi.html" TargetMode="External" Id="R7441822a20d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uoTaiSuoHeShiJiDeQianJingQuShi.html" TargetMode="External" Id="Ra3f39177988d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2025-03-15T05:28:00Z</dcterms:created>
  <dcterms:modified xsi:type="dcterms:W3CDTF">2025-03-15T06:28:00Z</dcterms:modified>
  <dc:subject>全球与中国多肽缩合试剂行业发展研究及趋势预测报告（2025-2031年）</dc:subject>
  <dc:title>全球与中国多肽缩合试剂行业发展研究及趋势预测报告（2025-2031年）</dc:title>
  <cp:keywords>全球与中国多肽缩合试剂行业发展研究及趋势预测报告（2025-2031年）</cp:keywords>
  <dc:description>全球与中国多肽缩合试剂行业发展研究及趋势预测报告（2025-2031年）</dc:description>
</cp:coreProperties>
</file>