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fb65219d94126" w:history="1">
              <w:r>
                <w:rPr>
                  <w:rStyle w:val="Hyperlink"/>
                </w:rPr>
                <w:t>2025-2031年全球与中国天然维生素E粉市场调查研究及前景趋势预测报告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fb65219d94126" w:history="1">
              <w:r>
                <w:rPr>
                  <w:rStyle w:val="Hyperlink"/>
                </w:rPr>
                <w:t>2025-2031年全球与中国天然维生素E粉市场调查研究及前景趋势预测报告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fb65219d94126" w:history="1">
                <w:r>
                  <w:rPr>
                    <w:rStyle w:val="Hyperlink"/>
                  </w:rPr>
                  <w:t>https://www.20087.com/9/61/TianRanWeiShengSuEFenDeFaZhanQianJing.html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E粉是一种重要的营养补充剂，广泛应用于保健品、食品添加剂和化妆品行业。目前，随着消费者对健康生活方式的追求和对天然、有机产品偏好的增强，天然维生素E粉的需求持续增长。其抗氧化、抗衰老的特性，以及对皮肤的滋润保护作用，使其在美容养颜和延缓衰老方面备受青睐。</w:t>
      </w:r>
      <w:r>
        <w:rPr>
          <w:rFonts w:hint="eastAsia"/>
        </w:rPr>
        <w:br/>
      </w:r>
      <w:r>
        <w:rPr>
          <w:rFonts w:hint="eastAsia"/>
        </w:rPr>
        <w:t>　　未来，天然维生素E粉的发展将更加注重产品创新与应用拓展。一方面，通过生物工程技术，提高天然维生素E的提取效率和纯度，降低成本，满足大规模工业化生产需求；另一方面，探索其在新领域的应用，如结合纳米技术开发新型维生素E纳米颗粒，提高生物利用度，拓宽在药物传递系统中的应用。同时，随着个性化健康理念的流行，针对不同人群需求的定制化天然维生素E产品将应运而生，满足市场细分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fb65219d94126" w:history="1">
        <w:r>
          <w:rPr>
            <w:rStyle w:val="Hyperlink"/>
          </w:rPr>
          <w:t>2025-2031年全球与中国天然维生素E粉市场调查研究及前景趋势预测报告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天然维生素E粉行业的现状与发展趋势，并对天然维生素E粉产业链各环节进行了系统性探讨。报告科学预测了天然维生素E粉行业未来发展方向，重点分析了天然维生素E粉技术现状及创新路径，同时聚焦天然维生素E粉重点企业的经营表现，评估了市场竞争格局、品牌影响力及市场集中度。通过对细分市场的深入研究及SWOT分析，报告揭示了天然维生素E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天然维生素E粉市场概述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按照不同产品类型，天然维生素E粉主要可以分为如下几个类别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全球不同产品类型天然维生素E粉销售额增长趋势2020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20% 天然维生素E粉</w:t>
      </w:r>
      <w:r>
        <w:rPr>
          <w:rFonts w:hint="eastAsia"/>
        </w:rPr>
        <w:br/>
      </w:r>
      <w:r>
        <w:rPr>
          <w:rFonts w:hint="eastAsia"/>
        </w:rPr>
        <w:t>　　　　1.2.3 25%天然维生素E粉</w:t>
      </w:r>
      <w:r>
        <w:rPr>
          <w:rFonts w:hint="eastAsia"/>
        </w:rPr>
        <w:br/>
      </w:r>
      <w:r>
        <w:rPr>
          <w:rFonts w:hint="eastAsia"/>
        </w:rPr>
        <w:t>　　　　1.2.4 30% 天然维生素E粉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从不同应用，天然维生素E粉主要包括如下几个方面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全球不同应用天然维生素E粉销售额增长趋势2020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天然维生素E粉行业背景、发展历史、现状及趋势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天然维生素E粉行业目前现状分析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天然维生素E粉发展趋势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全球天然维生素E粉总体规模分析</w:t>
      </w:r>
      <w:r>
        <w:rPr>
          <w:rFonts w:hint="eastAsia"/>
        </w:rPr>
        <w:br/>
      </w:r>
      <w:r>
        <w:rPr>
          <w:rFonts w:hint="eastAsia"/>
        </w:rPr>
        <w:t>　　2.1 全球天然维生素E粉供需现状及预测（2020-2031）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全球天然维生素E粉产能、产量、产能利用率及发展趋势（2020-2031）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全球天然维生素E粉产量、需求量及发展趋势（2020-2031）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全球主要地区天然维生素E粉产量及发展趋势（2020-2031）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全球主要地区天然维生素E粉产量（2020-2025）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全球主要地区天然维生素E粉产量（2025-2031）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全球主要地区天然维生素E粉产量市场份额（2020-2031）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中国天然维生素E粉供需现状及预测（2020-2031）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中国天然维生素E粉产能、产量、产能利用率及发展趋势（2020-2031）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中国天然维生素E粉产量、市场需求量及发展趋势（2020-2031）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全球天然维生素E粉销量及销售额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全球市场天然维生素E粉销售额（2020-2031）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全球市场天然维生素E粉销量（2020-2031）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全球市场天然维生素E粉价格趋势（2020-2031）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全球市场主要厂商天然维生素E粉产能市场份额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全球市场主要厂商天然维生素E粉销量（2020-2025）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全球市场主要厂商天然维生素E粉销量（2020-2025）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全球市场主要厂商天然维生素E粉销售收入（2020-2025）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全球市场主要厂商天然维生素E粉销售价格（2020-2025）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2025年全球主要生产商天然维生素E粉收入排名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中国市场主要厂商天然维生素E粉销量（2020-2025）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中国市场主要厂商天然维生素E粉销量（2020-2025）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中国市场主要厂商天然维生素E粉销售收入（2020-2025）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2025年中国主要生产商天然维生素E粉收入排名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中国市场主要厂商天然维生素E粉销售价格（2020-2025）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全球主要厂商天然维生素E粉总部及产地分布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全球主要厂商成立时间及天然维生素E粉商业化日期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全球主要厂商天然维生素E粉产品类型及应用</w:t>
      </w:r>
      <w:r>
        <w:rPr>
          <w:rFonts w:hint="eastAsia"/>
        </w:rPr>
        <w:br/>
      </w:r>
      <w:r>
        <w:rPr>
          <w:rFonts w:hint="eastAsia"/>
        </w:rPr>
        <w:t>　　3.7 天然维生素E粉行业集中度、竞争程度分析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天然维生素E粉行业集中度分析：2025年全球Top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全球天然维生素E粉第一梯队、第二梯队和第三梯队生产商（品牌）及市场份额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全球天然维生素E粉主要地区分析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全球主要地区天然维生素E粉市场规模分析：2020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全球主要地区天然维生素E粉销售收入及市场份额（2020-2025年）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全球主要地区天然维生素E粉销售收入预测（2025-2031年）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全球主要地区天然维生素E粉销量分析：2020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全球主要地区天然维生素E粉销量及市场份额（2020-2025年）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全球主要地区天然维生素E粉销量及市场份额预测（2025-2031）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北美市场天然维生素E粉销量、收入及增长率（2020-2031）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欧洲市场天然维生素E粉销量、收入及增长率（2020-2031）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中国市场天然维生素E粉销量、收入及增长率（2020-2031）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日本市场天然维生素E粉销量、收入及增长率（2020-2031）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东南亚市场天然维生素E粉销量、收入及增长率（2020-2031）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印度市场天然维生素E粉销量、收入及增长率（2020-2031）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天然维生素E粉销量、收入、价格及毛利率（2020-2025）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天然维生素E粉销量、收入、价格及毛利率（2020-2025）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天然维生素E粉销量、收入、价格及毛利率（2020-2025）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天然维生素E粉销量、收入、价格及毛利率（2020-2025）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天然维生素E粉销量、收入、价格及毛利率（2020-2025）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天然维生素E粉销量、收入、价格及毛利率（2020-2025）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天然维生素E粉销量、收入、价格及毛利率（2020-2025）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天然维生素E粉销量、收入、价格及毛利率（2020-2025）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天然维生素E粉销量、收入、价格及毛利率（2020-2025）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不同产品类型天然维生素E粉分析</w:t>
      </w:r>
      <w:r>
        <w:rPr>
          <w:rFonts w:hint="eastAsia"/>
        </w:rPr>
        <w:br/>
      </w:r>
      <w:r>
        <w:rPr>
          <w:rFonts w:hint="eastAsia"/>
        </w:rPr>
        <w:t>　　6.1 全球不同产品类型天然维生素E粉销量（2020-2031）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全球不同产品类型天然维生素E粉销量及市场份额（2020-2025）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全球不同产品类型天然维生素E粉销量预测（2025-2031）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全球不同产品类型天然维生素E粉收入（2020-2031）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全球不同产品类型天然维生素E粉收入及市场份额（2020-2025）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全球不同产品类型天然维生素E粉收入预测（2025-2031）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全球不同产品类型天然维生素E粉价格走势（2020-2031）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不同应用天然维生素E粉分析</w:t>
      </w:r>
      <w:r>
        <w:rPr>
          <w:rFonts w:hint="eastAsia"/>
        </w:rPr>
        <w:br/>
      </w:r>
      <w:r>
        <w:rPr>
          <w:rFonts w:hint="eastAsia"/>
        </w:rPr>
        <w:t>　　7.1 全球不同应用天然维生素E粉销量（2020-2031）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全球不同应用天然维生素E粉销量及市场份额（2020-2025）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全球不同应用天然维生素E粉销量预测（2025-2031）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全球不同应用天然维生素E粉收入（2020-2031）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全球不同应用天然维生素E粉收入及市场份额（2020-2025）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全球不同应用天然维生素E粉收入预测（2025-2031）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全球不同应用天然维生素E粉价格走势（2020-2031）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天然维生素E粉产业链分析</w:t>
      </w:r>
      <w:r>
        <w:rPr>
          <w:rFonts w:hint="eastAsia"/>
        </w:rPr>
        <w:br/>
      </w:r>
      <w:r>
        <w:rPr>
          <w:rFonts w:hint="eastAsia"/>
        </w:rPr>
        <w:t>　　8.2 天然维生素E粉产业上游供应分析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天然维生素E粉下游典型客户</w:t>
      </w:r>
      <w:r>
        <w:rPr>
          <w:rFonts w:hint="eastAsia"/>
        </w:rPr>
        <w:br/>
      </w:r>
      <w:r>
        <w:rPr>
          <w:rFonts w:hint="eastAsia"/>
        </w:rPr>
        <w:t>　　8.4 天然维生素E粉销售渠道分析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天然维生素E粉行业发展机遇及主要驱动因素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天然维生素E粉行业发展面临的风险</w:t>
      </w:r>
      <w:r>
        <w:rPr>
          <w:rFonts w:hint="eastAsia"/>
        </w:rPr>
        <w:br/>
      </w:r>
      <w:r>
        <w:rPr>
          <w:rFonts w:hint="eastAsia"/>
        </w:rPr>
        <w:t>　　9.3 天然维生素E粉行业政策分析</w:t>
      </w:r>
      <w:r>
        <w:rPr>
          <w:rFonts w:hint="eastAsia"/>
        </w:rPr>
        <w:br/>
      </w:r>
      <w:r>
        <w:rPr>
          <w:rFonts w:hint="eastAsia"/>
        </w:rPr>
        <w:t>　　9.4 天然维生素E粉中国企业SWOT分析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全球不同产品类型天然维生素E粉销售额增长（CAGR）趋势2020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天然维生素E粉行业目前发展现状</w:t>
      </w:r>
      <w:r>
        <w:rPr>
          <w:rFonts w:hint="eastAsia"/>
        </w:rPr>
        <w:br/>
      </w:r>
      <w:r>
        <w:rPr>
          <w:rFonts w:hint="eastAsia"/>
        </w:rPr>
        <w:t>　　表 4： 天然维生素E粉发展趋势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全球主要地区天然维生素E粉产量增速（CAGR）：（2020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全球主要地区天然维生素E粉产量（2020-2025）&amp;（吨）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全球主要地区天然维生素E粉产量（2025-2031）&amp;（吨）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全球主要地区天然维生素E粉产量市场份额（2020-2025）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全球主要地区天然维生素E粉产量（2025-2031）&amp;（吨）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全球市场主要厂商天然维生素E粉产能（2024-2025）&amp;（吨）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全球市场主要厂商天然维生素E粉销量（2020-2025）&amp;（吨）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全球市场主要厂商天然维生素E粉销量市场份额（2020-2025）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全球市场主要厂商天然维生素E粉销售收入（2020-2025）&amp;（百万美元）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全球市场主要厂商天然维生素E粉销售收入市场份额（2020-2025）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全球市场主要厂商天然维生素E粉销售价格（2020-2025）&amp;（美元/千克）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2025年全球主要生产商天然维生素E粉收入排名（百万美元）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中国市场主要厂商天然维生素E粉销量（2020-2025）&amp;（吨）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中国市场主要厂商天然维生素E粉销量市场份额（2020-2025）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中国市场主要厂商天然维生素E粉销售收入（2020-2025）&amp;（百万美元）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中国市场主要厂商天然维生素E粉销售收入市场份额（2020-2025）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2025年中国主要生产商天然维生素E粉收入排名（百万美元）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中国市场主要厂商天然维生素E粉销售价格（2020-2025）&amp;（美元/千克）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全球主要厂商天然维生素E粉总部及产地分布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全球主要厂商成立时间及天然维生素E粉商业化日期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全球主要厂商天然维生素E粉产品类型及应用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2025年全球天然维生素E粉主要厂商市场地位（第一梯队、第二梯队和第三梯队）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全球天然维生素E粉市场投资、并购等现状分析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全球主要地区天然维生素E粉销售收入增速：（2020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全球主要地区天然维生素E粉销售收入（2020-2025）&amp;（百万美元）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全球主要地区天然维生素E粉销售收入市场份额（2020-2025）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全球主要地区天然维生素E粉收入（2025-2031）&amp;（百万美元）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全球主要地区天然维生素E粉收入市场份额（2025-2031）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全球主要地区天然维生素E粉销量（吨）：2020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全球主要地区天然维生素E粉销量（2020-2025）&amp;（吨）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全球主要地区天然维生素E粉销量市场份额（2020-2025）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全球主要地区天然维生素E粉销量（2025-2031）&amp;（吨）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全球主要地区天然维生素E粉销量份额（2025-2031）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天然维生素E粉销量（吨）、收入（百万美元）、价格（美元/千克）及毛利率（2020-2025）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天然维生素E粉销量（吨）、收入（百万美元）、价格（美元/千克）及毛利率（2020-2025）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天然维生素E粉销量（吨）、收入（百万美元）、价格（美元/千克）及毛利率（2020-2025）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天然维生素E粉销量（吨）、收入（百万美元）、价格（美元/千克）及毛利率（2020-2025）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天然维生素E粉销量（吨）、收入（百万美元）、价格（美元/千克）及毛利率（2020-2025）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天然维生素E粉销量（吨）、收入（百万美元）、价格（美元/千克）及毛利率（2020-2025）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天然维生素E粉销量（吨）、收入（百万美元）、价格（美元/千克）及毛利率（2020-2025）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天然维生素E粉销量（吨）、收入（百万美元）、价格（美元/千克）及毛利率（2020-2025）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天然维生素E粉生产基地、销售区域、竞争对手及市场地位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天然维生素E粉产品规格、参数及市场应用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天然维生素E粉销量（吨）、收入（百万美元）、价格（美元/千克）及毛利率（2020-2025）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全球不同产品类型天然维生素E粉销量（2020-2025年）&amp;（吨）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全球不同产品类型天然维生素E粉销量市场份额（2020-2025）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全球不同产品类型天然维生素E粉销量预测（2025-2031）&amp;（吨）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全球市场不同产品类型天然维生素E粉销量市场份额预测（2025-2031）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全球不同产品类型天然维生素E粉收入（2020-2025年）&amp;（百万美元）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全球不同产品类型天然维生素E粉收入市场份额（2020-2025）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全球不同产品类型天然维生素E粉收入预测（2025-2031）&amp;（百万美元）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全球不同产品类型天然维生素E粉收入市场份额预测（2025-2031）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全球不同应用天然维生素E粉销量（2020-2025年）&amp;（吨）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全球不同应用天然维生素E粉销量市场份额（2020-2025）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全球不同应用天然维生素E粉销量预测（2025-2031）&amp;（吨）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全球市场不同应用天然维生素E粉销量市场份额预测（2025-2031）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全球不同应用天然维生素E粉收入（2020-2025年）&amp;（百万美元）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全球不同应用天然维生素E粉收入市场份额（2020-2025）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全球不同应用天然维生素E粉收入预测（2025-2031）&amp;（百万美元）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全球不同应用天然维生素E粉收入市场份额预测（2025-2031）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天然维生素E粉上游原料供应商及联系方式列表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天然维生素E粉典型客户列表</w:t>
      </w:r>
      <w:r>
        <w:rPr>
          <w:rFonts w:hint="eastAsia"/>
        </w:rPr>
        <w:br/>
      </w:r>
      <w:r>
        <w:rPr>
          <w:rFonts w:hint="eastAsia"/>
        </w:rPr>
        <w:t>　　表 101： 天然维生素E粉主要销售模式及销售渠道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天然维生素E粉行业发展机遇及主要驱动因素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天然维生素E粉行业发展面临的风险</w:t>
      </w:r>
      <w:r>
        <w:rPr>
          <w:rFonts w:hint="eastAsia"/>
        </w:rPr>
        <w:br/>
      </w:r>
      <w:r>
        <w:rPr>
          <w:rFonts w:hint="eastAsia"/>
        </w:rPr>
        <w:t>　　表 104： 天然维生素E粉行业政策分析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天然维生素E粉产品图片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全球不同产品类型天然维生素E粉销售额2020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全球不同产品类型天然维生素E粉市场份额2024 VS 2025</w:t>
      </w:r>
      <w:r>
        <w:rPr>
          <w:rFonts w:hint="eastAsia"/>
        </w:rPr>
        <w:br/>
      </w:r>
      <w:r>
        <w:rPr>
          <w:rFonts w:hint="eastAsia"/>
        </w:rPr>
        <w:t>　　图 4： 20% 天然维生素E粉产品图片</w:t>
      </w:r>
      <w:r>
        <w:rPr>
          <w:rFonts w:hint="eastAsia"/>
        </w:rPr>
        <w:br/>
      </w:r>
      <w:r>
        <w:rPr>
          <w:rFonts w:hint="eastAsia"/>
        </w:rPr>
        <w:t>　　图 5： 25%天然维生素E粉产品图片</w:t>
      </w:r>
      <w:r>
        <w:rPr>
          <w:rFonts w:hint="eastAsia"/>
        </w:rPr>
        <w:br/>
      </w:r>
      <w:r>
        <w:rPr>
          <w:rFonts w:hint="eastAsia"/>
        </w:rPr>
        <w:t>　　图 6： 30% 天然维生素E粉产品图片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全球不同应用天然维生素E粉市场份额2024 VS 2025</w:t>
      </w:r>
      <w:r>
        <w:rPr>
          <w:rFonts w:hint="eastAsia"/>
        </w:rPr>
        <w:br/>
      </w:r>
      <w:r>
        <w:rPr>
          <w:rFonts w:hint="eastAsia"/>
        </w:rPr>
        <w:t>　　图 10： 膳食补充剂</w:t>
      </w:r>
      <w:r>
        <w:rPr>
          <w:rFonts w:hint="eastAsia"/>
        </w:rPr>
        <w:br/>
      </w:r>
      <w:r>
        <w:rPr>
          <w:rFonts w:hint="eastAsia"/>
        </w:rPr>
        <w:t>　　图 11： 食品及饮料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全球天然维生素E粉产能、产量、产能利用率及发展趋势（2020-2031）&amp;（吨）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全球天然维生素E粉产量、需求量及发展趋势（2020-2031）&amp;（吨）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全球主要地区天然维生素E粉产量（2020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全球主要地区天然维生素E粉产量市场份额（2020-2031）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中国天然维生素E粉产能、产量、产能利用率及发展趋势（2020-2031）&amp;（吨）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中国天然维生素E粉产量、市场需求量及发展趋势（2020-2031）&amp;（吨）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全球天然维生素E粉市场销售额及增长率：（2020-2031）&amp;（百万美元）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全球市场天然维生素E粉市场规模：2020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全球市场天然维生素E粉销量及增长率（2020-2031）&amp;（吨）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全球市场天然维生素E粉价格趋势（2020-2031）&amp;（美元/千克）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2025年全球市场主要厂商天然维生素E粉销量市场份额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2025年全球市场主要厂商天然维生素E粉收入市场份额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2025年中国市场主要厂商天然维生素E粉销量市场份额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2025年中国市场主要厂商天然维生素E粉收入市场份额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2025年全球前五大生产商天然维生素E粉市场份额</w:t>
      </w:r>
      <w:r>
        <w:rPr>
          <w:rFonts w:hint="eastAsia"/>
        </w:rPr>
        <w:br/>
      </w:r>
      <w:r>
        <w:rPr>
          <w:rFonts w:hint="eastAsia"/>
        </w:rPr>
        <w:t>　　图 28： 2025年全球天然维生素E粉第一梯队、第二梯队和第三梯队厂商及市场份额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全球主要地区天然维生素E粉销售收入（2020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全球主要地区天然维生素E粉销售收入市场份额（2024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北美市场天然维生素E粉销量及增长率（2020-2031）&amp;（吨）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北美市场天然维生素E粉收入及增长率（2020-2031）&amp;（百万美元）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欧洲市场天然维生素E粉销量及增长率（2020-2031）&amp;（吨）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欧洲市场天然维生素E粉收入及增长率（2020-2031）&amp;（百万美元）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中国市场天然维生素E粉销量及增长率（2020-2031）&amp;（吨）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中国市场天然维生素E粉收入及增长率（2020-2031）&amp;（百万美元）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日本市场天然维生素E粉销量及增长率（2020-2031）&amp;（吨）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日本市场天然维生素E粉收入及增长率（2020-2031）&amp;（百万美元）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东南亚市场天然维生素E粉销量及增长率（2020-2031）&amp;（吨）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东南亚市场天然维生素E粉收入及增长率（2020-2031）&amp;（百万美元）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印度市场天然维生素E粉销量及增长率（2020-2031）&amp;（吨）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印度市场天然维生素E粉收入及增长率（2020-2031）&amp;（百万美元）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全球不同产品类型天然维生素E粉价格走势（2020-2031）&amp;（美元/千克）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全球不同应用天然维生素E粉价格走势（2020-2031）&amp;（美元/千克）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天然维生素E粉产业链</w:t>
      </w:r>
      <w:r>
        <w:rPr>
          <w:rFonts w:hint="eastAsia"/>
        </w:rPr>
        <w:br/>
      </w:r>
      <w:r>
        <w:rPr>
          <w:rFonts w:hint="eastAsia"/>
        </w:rPr>
        <w:t>　　图 46： 天然维生素E粉中国企业SWOT分析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fb65219d94126" w:history="1">
        <w:r>
          <w:rPr>
            <w:rStyle w:val="Hyperlink"/>
          </w:rPr>
          <w:t>2025-2031年全球与中国天然维生素E粉市场调查研究及前景趋势预测报告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fb65219d94126" w:history="1">
        <w:r>
          <w:rPr>
            <w:rStyle w:val="Hyperlink"/>
          </w:rPr>
          <w:t>https://www.20087.com/9/61/TianRanWeiShengSuEFenDeFaZhanQianJing.html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热点：胶原蛋白维生素c维生素e粉、天然维生素E粉、养生堂牌天然维生素E软胶囊、天然维生素E粉工厂、天然维生素E的功效、天然维生素e的工效、养生堂天然维生素E、天然维生素e的用法、维生素e粉末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514f82a1945f7" w:history="1">
      <w:r>
        <w:rPr>
          <w:rStyle w:val="Hyperlink"/>
        </w:rPr>
        <w:t>2025-2031年全球与中国天然维生素E粉市场调查研究及前景趋势预测报告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ianRanWeiShengSuEFenDeFaZhanQianJing.html" TargetMode="External" Id="R200fb65219d9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ianRanWeiShengSuEFenDeFaZhanQianJing.html" TargetMode="External" Id="R480514f82a19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2025-04-27T23:20:00Z</dcterms:created>
  <dcterms:modified xsi:type="dcterms:W3CDTF">2025-04-28T00:20:00Z</dcterms:modified>
  <dc:subject>2025-2031年全球与中国天然维生素E粉市场调查研究及前景趋势预测报告</dc:subject>
  <dc:title>2025-2031年全球与中国天然维生素E粉市场调查研究及前景趋势预测报告</dc:title>
  <cp:keywords>2025-2031年全球与中国天然维生素E粉市场调查研究及前景趋势预测报告</cp:keywords>
  <dc:description>2025-2031年全球与中国天然维生素E粉市场调查研究及前景趋势预测报告</dc:description>
</cp:coreProperties>
</file>