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d8b5481b44e0" w:history="1">
              <w:r>
                <w:rPr>
                  <w:rStyle w:val="Hyperlink"/>
                </w:rPr>
                <w:t>2023-2029年全球与中国对溴苯乙酸市场全面调研与发展趋势预测报告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d8b5481b44e0" w:history="1">
              <w:r>
                <w:rPr>
                  <w:rStyle w:val="Hyperlink"/>
                </w:rPr>
                <w:t>2023-2029年全球与中国对溴苯乙酸市场全面调研与发展趋势预测报告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fd8b5481b44e0" w:history="1">
                <w:r>
                  <w:rPr>
                    <w:rStyle w:val="Hyperlink"/>
                  </w:rPr>
                  <w:t>https://www.20087.com/9/01/DuiXiuBenYiSuanDeFaZhanQuShi.html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乙酸是一种重要的有机合成中间体，在近年来随着精细化工和制药工业的发展而市场需求持续增长。目前，对溴苯乙酸不仅在提高纯度、降低副产物方面有所突破，而且在拓宽应用领域、提高附加值方面也取得了长足进展。随着新技术的应用，对溴苯乙酸正朝着更加高效、环保的生产技术方向发展，能够更好地满足制药、染料等多个领域的应用需求。随着下游产业的发展和技术进步，对溴苯乙酸市场也在持续扩大。</w:t>
      </w:r>
      <w:r>
        <w:rPr>
          <w:rFonts w:hint="eastAsia"/>
        </w:rPr>
        <w:br/>
      </w:r>
      <w:r>
        <w:rPr>
          <w:rFonts w:hint="eastAsia"/>
        </w:rPr>
        <w:t>　　未来，对溴苯乙酸行业将继续朝着技术创新和服务创新的方向发展。一方面，通过引入更多先进技术和设计理念，提高对溴苯乙酸的技术含量和性能指标，如采用更加先进的催化技术和绿色化学技术。另一方面，随着下游产业对高质量原材料的需求增长，对溴苯乙酸将更加注重提供定制化服务，满足不同应用场景和用户需求的特定要求。此外，随着可持续发展理念的普及，对溴苯乙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d8b5481b44e0" w:history="1">
        <w:r>
          <w:rPr>
            <w:rStyle w:val="Hyperlink"/>
          </w:rPr>
          <w:t>2023-2029年全球与中国对溴苯乙酸市场全面调研与发展趋势预测报告</w:t>
        </w:r>
      </w:hyperlink>
      <w:r>
        <w:rPr>
          <w:rFonts w:hint="eastAsia"/>
        </w:rPr>
        <w:t>》依托权威机构及行业协会数据，结合对溴苯乙酸行业的宏观环境与微观实践，从对溴苯乙酸市场规模、市场需求、技术现状及产业链结构等多维度进行了系统调研与分析。报告通过严谨的研究方法与翔实的数据支持，辅以直观图表，全面剖析了对溴苯乙酸行业发展趋势、重点企业表现及市场竞争格局，并通过SWOT分析揭示了行业机遇与潜在风险，为对溴苯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中国对溴苯乙酸概述</w:t>
      </w:r>
      <w:r>
        <w:rPr>
          <w:rFonts w:hint="eastAsia"/>
        </w:rPr>
        <w:br/>
      </w:r>
      <w:r>
        <w:rPr>
          <w:rFonts w:hint="eastAsia"/>
        </w:rPr>
        <w:t>　　第一节 对溴苯乙酸行业定义</w:t>
      </w:r>
      <w:r>
        <w:rPr>
          <w:rFonts w:hint="eastAsia"/>
        </w:rPr>
        <w:br/>
      </w:r>
      <w:r>
        <w:rPr>
          <w:rFonts w:hint="eastAsia"/>
        </w:rPr>
        <w:t>　　第二节 对溴苯乙酸行业发展特性</w:t>
      </w:r>
      <w:r>
        <w:rPr>
          <w:rFonts w:hint="eastAsia"/>
        </w:rPr>
        <w:br/>
      </w:r>
      <w:r>
        <w:rPr>
          <w:rFonts w:hint="eastAsia"/>
        </w:rPr>
        <w:t>　　第三节 对溴苯乙酸产业链分析</w:t>
      </w:r>
      <w:r>
        <w:rPr>
          <w:rFonts w:hint="eastAsia"/>
        </w:rPr>
        <w:br/>
      </w:r>
      <w:r>
        <w:rPr>
          <w:rFonts w:hint="eastAsia"/>
        </w:rPr>
        <w:t>　　第四节 对溴苯乙酸行业生命周期分析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2022-2023年国外对溴苯乙酸市场发展概况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北美地区主要国家对溴苯乙酸市场概况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欧洲地区主要国家对溴苯乙酸市场概况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亚洲地区主要国家对溴苯乙酸市场概况</w:t>
      </w:r>
      <w:r>
        <w:rPr>
          <w:rFonts w:hint="eastAsia"/>
        </w:rPr>
        <w:br/>
      </w:r>
      <w:r>
        <w:rPr>
          <w:rFonts w:hint="eastAsia"/>
        </w:rPr>
        <w:t>　　第五节 全球对溴苯乙酸市场发展预测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当前对溴苯乙酸技术发展现状分析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对溴苯乙酸生产中需注意的问题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对溴苯乙酸市场特性分析</w:t>
      </w:r>
      <w:r>
        <w:rPr>
          <w:rFonts w:hint="eastAsia"/>
        </w:rPr>
        <w:br/>
      </w:r>
      <w:r>
        <w:rPr>
          <w:rFonts w:hint="eastAsia"/>
        </w:rPr>
        <w:t>　　第一节 对溴苯乙酸行业集中度分析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对溴苯乙酸行业SWOT分析</w:t>
      </w:r>
      <w:r>
        <w:rPr>
          <w:rFonts w:hint="eastAsia"/>
        </w:rPr>
        <w:br/>
      </w:r>
      <w:r>
        <w:rPr>
          <w:rFonts w:hint="eastAsia"/>
        </w:rPr>
        <w:t>　　　　一、对溴苯乙酸行业优势</w:t>
      </w:r>
      <w:r>
        <w:rPr>
          <w:rFonts w:hint="eastAsia"/>
        </w:rPr>
        <w:br/>
      </w:r>
      <w:r>
        <w:rPr>
          <w:rFonts w:hint="eastAsia"/>
        </w:rPr>
        <w:t>　　　　二、对溴苯乙酸行业劣势</w:t>
      </w:r>
      <w:r>
        <w:rPr>
          <w:rFonts w:hint="eastAsia"/>
        </w:rPr>
        <w:br/>
      </w:r>
      <w:r>
        <w:rPr>
          <w:rFonts w:hint="eastAsia"/>
        </w:rPr>
        <w:t>　　　　三、对溴苯乙酸行业机会</w:t>
      </w:r>
      <w:r>
        <w:rPr>
          <w:rFonts w:hint="eastAsia"/>
        </w:rPr>
        <w:br/>
      </w:r>
      <w:r>
        <w:rPr>
          <w:rFonts w:hint="eastAsia"/>
        </w:rPr>
        <w:t>　　　　四、对溴苯乙酸行业风险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中国对溴苯乙酸发展现状</w:t>
      </w:r>
      <w:r>
        <w:rPr>
          <w:rFonts w:hint="eastAsia"/>
        </w:rPr>
        <w:br/>
      </w:r>
      <w:r>
        <w:rPr>
          <w:rFonts w:hint="eastAsia"/>
        </w:rPr>
        <w:t>　　第一节 中国对溴苯乙酸市场现状分析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二、对溴苯乙酸生产区域分布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三、2023-2029年中国对溴苯乙酸产量预测</w:t>
      </w:r>
      <w:r>
        <w:rPr>
          <w:rFonts w:hint="eastAsia"/>
        </w:rPr>
        <w:br/>
      </w:r>
      <w:r>
        <w:rPr>
          <w:rFonts w:hint="eastAsia"/>
        </w:rPr>
        <w:t>　　第三节 中国对溴苯乙酸市场需求分析及预测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2018-2023年对溴苯乙酸行业经济运行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2018-2023年中国对溴苯乙酸行业盈利能力分析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**地区对溴苯乙酸市场发展分析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2018-2023年中国对溴苯乙酸进出口分析</w:t>
      </w:r>
      <w:r>
        <w:rPr>
          <w:rFonts w:hint="eastAsia"/>
        </w:rPr>
        <w:br/>
      </w:r>
      <w:r>
        <w:rPr>
          <w:rFonts w:hint="eastAsia"/>
        </w:rPr>
        <w:t>　　第一节 对溴苯乙酸进口情况分析</w:t>
      </w:r>
      <w:r>
        <w:rPr>
          <w:rFonts w:hint="eastAsia"/>
        </w:rPr>
        <w:br/>
      </w:r>
      <w:r>
        <w:rPr>
          <w:rFonts w:hint="eastAsia"/>
        </w:rPr>
        <w:t>　　第二节 对溴苯乙酸出口情况分析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主要对溴苯乙酸生产企业及竞争格局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对溴苯乙酸行业发展战略研究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对我国对溴苯乙酸品牌的战略思考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一、对溴苯乙酸品牌的重要性</w:t>
      </w:r>
      <w:r>
        <w:rPr>
          <w:rFonts w:hint="eastAsia"/>
        </w:rPr>
        <w:br/>
      </w:r>
      <w:r>
        <w:rPr>
          <w:rFonts w:hint="eastAsia"/>
        </w:rPr>
        <w:t>　　　　二、对溴苯乙酸实施品牌战略的意义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三、对溴苯乙酸企业品牌的现状分析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四、我国对溴苯乙酸企业的品牌战略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五、对溴苯乙酸品牌战略管理的策略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对溴苯乙酸经营策略分析</w:t>
      </w:r>
      <w:r>
        <w:rPr>
          <w:rFonts w:hint="eastAsia"/>
        </w:rPr>
        <w:br/>
      </w:r>
      <w:r>
        <w:rPr>
          <w:rFonts w:hint="eastAsia"/>
        </w:rPr>
        <w:t>　　　　一、对溴苯乙酸市场细分策略</w:t>
      </w:r>
      <w:r>
        <w:rPr>
          <w:rFonts w:hint="eastAsia"/>
        </w:rPr>
        <w:br/>
      </w:r>
      <w:r>
        <w:rPr>
          <w:rFonts w:hint="eastAsia"/>
        </w:rPr>
        <w:t>　　　　二、对溴苯乙酸市场创新策略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四、对溴苯乙酸新产品差异化战略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2023-2029年中国对溴苯乙酸发展趋势预测及投资风险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未来对溴苯乙酸行业发展趋势预测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对溴苯乙酸行业投资风险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对溴苯乙酸投资建议</w:t>
      </w:r>
      <w:r>
        <w:rPr>
          <w:rFonts w:hint="eastAsia"/>
        </w:rPr>
        <w:br/>
      </w:r>
      <w:r>
        <w:rPr>
          <w:rFonts w:hint="eastAsia"/>
        </w:rPr>
        <w:t>　　第一节 对溴苯乙酸行业投资环境分析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d8b5481b44e0" w:history="1">
        <w:r>
          <w:rPr>
            <w:rStyle w:val="Hyperlink"/>
          </w:rPr>
          <w:t>2023-2029年全球与中国对溴苯乙酸市场全面调研与发展趋势预测报告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fd8b5481b44e0" w:history="1">
        <w:r>
          <w:rPr>
            <w:rStyle w:val="Hyperlink"/>
          </w:rPr>
          <w:t>https://www.20087.com/9/01/DuiXiuBenYiSuanDeFaZhanQuShi.html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热点：α-溴代乙苯、对溴苯乙酸甲酯、甲苯合成35二溴苯乙酸、对溴苯乙酸和苯乙酸酸性比较、氢溴酸乙酸溶液、对溴苯乙酸和a-溴代苯乙酸、对甲氧基溴苯、对溴苯乙酸合成路线、二氯联苯胺盐酸盐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0bfc186c4f60" w:history="1">
      <w:r>
        <w:rPr>
          <w:rStyle w:val="Hyperlink"/>
        </w:rPr>
        <w:t>2023-2029年全球与中国对溴苯乙酸市场全面调研与发展趋势预测报告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uiXiuBenYiSuanDeFaZhanQuShi.html" TargetMode="External" Id="Rccbfd8b5481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uiXiuBenYiSuanDeFaZhanQuShi.html" TargetMode="External" Id="Rcde00bfc186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2023-02-28T07:57:00Z</dcterms:created>
  <dcterms:modified xsi:type="dcterms:W3CDTF">2023-02-28T08:57:00Z</dcterms:modified>
  <dc:subject>2023-2029年全球与中国对溴苯乙酸市场全面调研与发展趋势预测报告</dc:subject>
  <dc:title>2023-2029年全球与中国对溴苯乙酸市场全面调研与发展趋势预测报告</dc:title>
  <cp:keywords>2023-2029年全球与中国对溴苯乙酸市场全面调研与发展趋势预测报告</cp:keywords>
  <dc:description>2023-2029年全球与中国对溴苯乙酸市场全面调研与发展趋势预测报告</dc:description>
</cp:coreProperties>
</file>