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a94e1d724f12" w:history="1">
              <w:r>
                <w:rPr>
                  <w:rStyle w:val="Hyperlink"/>
                </w:rPr>
                <w:t>2025-2031年中国对苯二酚盐行业发展研及市场前景预测报告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a94e1d724f12" w:history="1">
              <w:r>
                <w:rPr>
                  <w:rStyle w:val="Hyperlink"/>
                </w:rPr>
                <w:t>2025-2031年中国对苯二酚盐行业发展研及市场前景预测报告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da94e1d724f12" w:history="1">
                <w:r>
                  <w:rPr>
                    <w:rStyle w:val="Hyperlink"/>
                  </w:rPr>
                  <w:t>https://www.20087.com/9/51/DuiBenErFenYanDeQianJing.html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酚盐是一种重要的有机化工中间体，广泛应用于染料、医药、农药等行业。其主要用途包括合成偶氮染料、抗氧剂及某些药物的前体化合物。由于对苯二酚盐具有良好的化学稳定性和反应活性，因此在工业生产中扮演着重要角色。近年来，随着下游行业的快速发展，特别是纺织品和医药领域的增长，对苯二酚盐的需求不断增加。然而，环保法规的日益严格对其生产工艺提出了更高要求，促使企业加大环保投入，减少污染物排放。</w:t>
      </w:r>
      <w:r>
        <w:rPr>
          <w:rFonts w:hint="eastAsia"/>
        </w:rPr>
        <w:br/>
      </w:r>
      <w:r>
        <w:rPr>
          <w:rFonts w:hint="eastAsia"/>
        </w:rPr>
        <w:t>　　未来，对苯二酚盐的发展将侧重于绿色生产和高效应用。一方面，通过引入绿色化学合成方法，如催化氧化法和生物转化法，替代传统的高污染工艺，降低能耗和废弃物产生量，符合可持续发展的要求。此外，研发高性能催化剂和新型反应体系，提高对苯二酚盐的产率和纯度，增强市场竞争力。另一方面，随着新材料和新技术的涌现，对苯二酚盐的应用范围将进一步扩展，例如在功能性聚合物和纳米材料中的应用。结合智能制造技术，实现生产过程的自动化和智能化管理，提升整体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a94e1d724f12" w:history="1">
        <w:r>
          <w:rPr>
            <w:rStyle w:val="Hyperlink"/>
          </w:rPr>
          <w:t>2025-2031年中国对苯二酚盐行业发展研及市场前景预测报告</w:t>
        </w:r>
      </w:hyperlink>
      <w:r>
        <w:rPr>
          <w:rFonts w:hint="eastAsia"/>
        </w:rPr>
        <w:t>》基于国家统计局、相关行业协会的详实数据，系统分析对苯二酚盐行业的市场规模、技术现状及竞争格局，梳理对苯二酚盐产业链结构和供需变化。报告结合宏观经济环境，研判对苯二酚盐行业发展趋势与前景，评估不同细分领域的发展潜力；通过分析对苯二酚盐重点企业的市场表现，揭示行业集中度变化与竞争态势，并客观识别对苯二酚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对苯二酚盐行业概述</w:t>
      </w:r>
      <w:r>
        <w:rPr>
          <w:rFonts w:hint="eastAsia"/>
        </w:rPr>
        <w:br/>
      </w:r>
      <w:r>
        <w:rPr>
          <w:rFonts w:hint="eastAsia"/>
        </w:rPr>
        <w:t>　　第一节 对苯二酚盐定义与分类</w:t>
      </w:r>
      <w:r>
        <w:rPr>
          <w:rFonts w:hint="eastAsia"/>
        </w:rPr>
        <w:br/>
      </w:r>
      <w:r>
        <w:rPr>
          <w:rFonts w:hint="eastAsia"/>
        </w:rPr>
        <w:t>　　第二节 对苯二酚盐应用领域</w:t>
      </w:r>
      <w:r>
        <w:rPr>
          <w:rFonts w:hint="eastAsia"/>
        </w:rPr>
        <w:br/>
      </w:r>
      <w:r>
        <w:rPr>
          <w:rFonts w:hint="eastAsia"/>
        </w:rPr>
        <w:t>　　第三节 对苯二酚盐行业经济指标分析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对苯二酚盐产业链及经营模式分析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三、对苯二酚盐销售模式及销售渠道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全球对苯二酚盐市场发展综述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2019-2024年全球对苯二酚盐市场规模与趋势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主要国家与地区对苯二酚盐市场分析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2025-2031年全球对苯二酚盐行业发展趋势与前景预测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中国对苯二酚盐行业市场分析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2024-2025年对苯二酚盐产能与投资动态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一、国内对苯二酚盐产能及利用情况</w:t>
      </w:r>
      <w:r>
        <w:rPr>
          <w:rFonts w:hint="eastAsia"/>
        </w:rPr>
        <w:br/>
      </w:r>
      <w:r>
        <w:rPr>
          <w:rFonts w:hint="eastAsia"/>
        </w:rPr>
        <w:t>　　　　二、对苯二酚盐产能扩张与投资动态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2025-2031年对苯二酚盐行业产量统计与趋势预测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一、2019-2024年对苯二酚盐行业产量数据统计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1、2019-2024年对苯二酚盐产量及增长趋势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2、2019-2024年对苯二酚盐细分产品产量及份额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二、影响对苯二酚盐产量的关键因素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三、2025-2031年对苯二酚盐产量预测</w:t>
      </w:r>
      <w:r>
        <w:rPr>
          <w:rFonts w:hint="eastAsia"/>
        </w:rPr>
        <w:br/>
      </w:r>
      <w:r>
        <w:rPr>
          <w:rFonts w:hint="eastAsia"/>
        </w:rPr>
        <w:t>　　第三节 2025-2031年对苯二酚盐市场需求与销售分析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一、2024-2025年对苯二酚盐行业需求现状</w:t>
      </w:r>
      <w:r>
        <w:rPr>
          <w:rFonts w:hint="eastAsia"/>
        </w:rPr>
        <w:br/>
      </w:r>
      <w:r>
        <w:rPr>
          <w:rFonts w:hint="eastAsia"/>
        </w:rPr>
        <w:t>　　　　二、对苯二酚盐客户群体与需求特点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三、2019-2024年对苯二酚盐行业销售规模分析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四、2025-2031年对苯二酚盐市场增长潜力与规模预测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中国对苯二酚盐细分市场与下游应用领域分析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对苯二酚盐细分市场分析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一、2024-2025年对苯二酚盐主要细分产品市场现状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对苯二酚盐下游应用与客户群体分析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一、2024-2025年对苯二酚盐各应用领域市场现状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2024-2025年中国对苯二酚盐技术发展研究</w:t>
      </w:r>
      <w:r>
        <w:rPr>
          <w:rFonts w:hint="eastAsia"/>
        </w:rPr>
        <w:br/>
      </w:r>
      <w:r>
        <w:rPr>
          <w:rFonts w:hint="eastAsia"/>
        </w:rPr>
        <w:t>　　第一节 当前对苯二酚盐技术发展现状</w:t>
      </w:r>
      <w:r>
        <w:rPr>
          <w:rFonts w:hint="eastAsia"/>
        </w:rPr>
        <w:br/>
      </w:r>
      <w:r>
        <w:rPr>
          <w:rFonts w:hint="eastAsia"/>
        </w:rPr>
        <w:t>　　第二节 国内外对苯二酚盐技术差异与原因</w:t>
      </w:r>
      <w:r>
        <w:rPr>
          <w:rFonts w:hint="eastAsia"/>
        </w:rPr>
        <w:br/>
      </w:r>
      <w:r>
        <w:rPr>
          <w:rFonts w:hint="eastAsia"/>
        </w:rPr>
        <w:t>　　第三节 对苯二酚盐技术创新与发展趋势预测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技术进步对对苯二酚盐行业的影响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对苯二酚盐价格机制与竞争策略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一、2019-2024年对苯二酚盐市场价格走势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对苯二酚盐定价策略与方法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2025-2031年对苯二酚盐价格竞争态势与趋势预测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中国对苯二酚盐行业重点区域市场研究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2024-2025年重点区域对苯二酚盐市场发展概况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三、2025-2031年对苯二酚盐行业发展潜力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2019-2024年中国对苯二酚盐行业进出口情况分析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对苯二酚盐行业进口情况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一、2019-2024年对苯二酚盐进口规模及增长情况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二、对苯二酚盐主要进口来源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对苯二酚盐行业出口情况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一、2019-2024年对苯二酚盐出口规模及增长情况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二、对苯二酚盐主要出口目的地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2019-2024年中国对苯二酚盐行业总体发展与财务状况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2019-2024年中国对苯二酚盐行业规模情况</w:t>
      </w:r>
      <w:r>
        <w:rPr>
          <w:rFonts w:hint="eastAsia"/>
        </w:rPr>
        <w:br/>
      </w:r>
      <w:r>
        <w:rPr>
          <w:rFonts w:hint="eastAsia"/>
        </w:rPr>
        <w:t>　　　　一、对苯二酚盐行业企业数量规模</w:t>
      </w:r>
      <w:r>
        <w:rPr>
          <w:rFonts w:hint="eastAsia"/>
        </w:rPr>
        <w:br/>
      </w:r>
      <w:r>
        <w:rPr>
          <w:rFonts w:hint="eastAsia"/>
        </w:rPr>
        <w:t>　　　　二、对苯二酚盐行业从业人员规模</w:t>
      </w:r>
      <w:r>
        <w:rPr>
          <w:rFonts w:hint="eastAsia"/>
        </w:rPr>
        <w:br/>
      </w:r>
      <w:r>
        <w:rPr>
          <w:rFonts w:hint="eastAsia"/>
        </w:rPr>
        <w:t>　　　　三、对苯二酚盐行业市场敏感性分析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2019-2024年中国对苯二酚盐行业财务能力分析</w:t>
      </w:r>
      <w:r>
        <w:rPr>
          <w:rFonts w:hint="eastAsia"/>
        </w:rPr>
        <w:br/>
      </w:r>
      <w:r>
        <w:rPr>
          <w:rFonts w:hint="eastAsia"/>
        </w:rPr>
        <w:t>　　　　一、对苯二酚盐行业盈利能力</w:t>
      </w:r>
      <w:r>
        <w:rPr>
          <w:rFonts w:hint="eastAsia"/>
        </w:rPr>
        <w:br/>
      </w:r>
      <w:r>
        <w:rPr>
          <w:rFonts w:hint="eastAsia"/>
        </w:rPr>
        <w:t>　　　　二、对苯二酚盐行业偿债能力</w:t>
      </w:r>
      <w:r>
        <w:rPr>
          <w:rFonts w:hint="eastAsia"/>
        </w:rPr>
        <w:br/>
      </w:r>
      <w:r>
        <w:rPr>
          <w:rFonts w:hint="eastAsia"/>
        </w:rPr>
        <w:t>　　　　三、对苯二酚盐行业营运能力</w:t>
      </w:r>
      <w:r>
        <w:rPr>
          <w:rFonts w:hint="eastAsia"/>
        </w:rPr>
        <w:br/>
      </w:r>
      <w:r>
        <w:rPr>
          <w:rFonts w:hint="eastAsia"/>
        </w:rPr>
        <w:t>　　　　四、对苯二酚盐行业发展能力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对苯二酚盐行业重点企业调研分析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二、企业对苯二酚盐业务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中国对苯二酚盐行业竞争格局分析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对苯二酚盐行业竞争格局总览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2024-2025年对苯二酚盐行业竞争力分析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2019-2024年对苯二酚盐行业企业并购活动分析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2024-2025年对苯二酚盐行业会展与招投标活动分析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一、对苯二酚盐行业会展活动及其市场影响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2025年中国对苯二酚盐企业发展企业发展策略与建议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对苯二酚盐销售模式与渠道策略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对苯二酚盐品牌与市场推广策略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对苯二酚盐研发投入与技术创新能力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对苯二酚盐合作联盟与资源整合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中国对苯二酚盐行业风险与对策</w:t>
      </w:r>
      <w:r>
        <w:rPr>
          <w:rFonts w:hint="eastAsia"/>
        </w:rPr>
        <w:br/>
      </w:r>
      <w:r>
        <w:rPr>
          <w:rFonts w:hint="eastAsia"/>
        </w:rPr>
        <w:t>　　第一节 对苯二酚盐行业SWOT分析</w:t>
      </w:r>
      <w:r>
        <w:rPr>
          <w:rFonts w:hint="eastAsia"/>
        </w:rPr>
        <w:br/>
      </w:r>
      <w:r>
        <w:rPr>
          <w:rFonts w:hint="eastAsia"/>
        </w:rPr>
        <w:t>　　　　一、对苯二酚盐行业优势</w:t>
      </w:r>
      <w:r>
        <w:rPr>
          <w:rFonts w:hint="eastAsia"/>
        </w:rPr>
        <w:br/>
      </w:r>
      <w:r>
        <w:rPr>
          <w:rFonts w:hint="eastAsia"/>
        </w:rPr>
        <w:t>　　　　二、对苯二酚盐行业劣势</w:t>
      </w:r>
      <w:r>
        <w:rPr>
          <w:rFonts w:hint="eastAsia"/>
        </w:rPr>
        <w:br/>
      </w:r>
      <w:r>
        <w:rPr>
          <w:rFonts w:hint="eastAsia"/>
        </w:rPr>
        <w:t>　　　　三、对苯二酚盐市场机会</w:t>
      </w:r>
      <w:r>
        <w:rPr>
          <w:rFonts w:hint="eastAsia"/>
        </w:rPr>
        <w:br/>
      </w:r>
      <w:r>
        <w:rPr>
          <w:rFonts w:hint="eastAsia"/>
        </w:rPr>
        <w:t>　　　　四、对苯二酚盐市场威胁</w:t>
      </w:r>
      <w:r>
        <w:rPr>
          <w:rFonts w:hint="eastAsia"/>
        </w:rPr>
        <w:br/>
      </w:r>
      <w:r>
        <w:rPr>
          <w:rFonts w:hint="eastAsia"/>
        </w:rPr>
        <w:t>　　第二节 对苯二酚盐行业风险及对策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2025-2031年中国对苯二酚盐行业前景与发展趋势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2024-2025年对苯二酚盐行业发展环境分析</w:t>
      </w:r>
      <w:r>
        <w:rPr>
          <w:rFonts w:hint="eastAsia"/>
        </w:rPr>
        <w:br/>
      </w:r>
      <w:r>
        <w:rPr>
          <w:rFonts w:hint="eastAsia"/>
        </w:rPr>
        <w:t>　　　　一、对苯二酚盐行业主管部门与监管体制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二、对苯二酚盐行业主要法律法规及政策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三、对苯二酚盐行业标准与质量监管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2025-2031年对苯二酚盐行业发展趋势与方向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2025-2031年对苯二酚盐行业发展潜力与机遇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对苯二酚盐行业研究结论与建议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[^中^智林^]对苯二酚盐行业发展建议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对苯二酚盐行业历程</w:t>
      </w:r>
      <w:r>
        <w:rPr>
          <w:rFonts w:hint="eastAsia"/>
        </w:rPr>
        <w:br/>
      </w:r>
      <w:r>
        <w:rPr>
          <w:rFonts w:hint="eastAsia"/>
        </w:rPr>
        <w:t>　　图表 对苯二酚盐行业生命周期</w:t>
      </w:r>
      <w:r>
        <w:rPr>
          <w:rFonts w:hint="eastAsia"/>
        </w:rPr>
        <w:br/>
      </w:r>
      <w:r>
        <w:rPr>
          <w:rFonts w:hint="eastAsia"/>
        </w:rPr>
        <w:t>　　图表 对苯二酚盐行业产业链分析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2019-2024年对苯二酚盐行业市场容量分析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2019-2024年中国对苯二酚盐行业产量及增长趋势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2019-2024年中国对苯二酚盐市场需求量及增速统计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2024年中国对苯二酚盐行业需求领域分布格局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2019-2024年中国对苯二酚盐行业盈利情况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2019-2024年中国对苯二酚盐行业利润总额统计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2019-2024年中国对苯二酚盐进口金额分析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2019-2024年中国对苯二酚盐出口数量分析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2019-2024年中国对苯二酚盐出口金额分析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2024年中国对苯二酚盐进口国家及地区分析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2024年中国对苯二酚盐出口国家及地区分析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2019-2024年中国对苯二酚盐行业企业平均规模情况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对苯二酚盐重点企业（一）基本信息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对苯二酚盐重点企业（一）经营情况分析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对苯二酚盐重点企业（一）主要经济指标情况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对苯二酚盐重点企业（二）经营情况分析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对苯二酚盐重点企业（二）主要经济指标情况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对苯二酚盐重点企业（三）经营情况分析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对苯二酚盐重点企业（三）主要经济指标情况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对苯二酚盐重点企业（三）成长能力情况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2025-2031年中国对苯二酚盐行业产能预测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2025-2031年中国对苯二酚盐行业市场容量预测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2025-2031年中国对苯二酚盐市场前景分析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2025-2031年中国对苯二酚盐行业发展趋势预测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a94e1d724f12" w:history="1">
        <w:r>
          <w:rPr>
            <w:rStyle w:val="Hyperlink"/>
          </w:rPr>
          <w:t>2025-2031年中国对苯二酚盐行业发展研及市场前景预测报告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da94e1d724f12" w:history="1">
        <w:r>
          <w:rPr>
            <w:rStyle w:val="Hyperlink"/>
          </w:rPr>
          <w:t>https://www.20087.com/9/51/DuiBenErFenYanDeQianJing.html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热点：对苯二酚盐沉淀、对苯二酚盐含量怎么测、对苯二酚的应用、对苯二酚使用方法、对苯二酚俗名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3a3b24b194a94" w:history="1">
      <w:r>
        <w:rPr>
          <w:rStyle w:val="Hyperlink"/>
        </w:rPr>
        <w:t>2025-2031年中国对苯二酚盐行业发展研及市场前景预测报告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uiBenErFenYanDeQianJing.html" TargetMode="External" Id="R35ada94e1d72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uiBenErFenYanDeQianJing.html" TargetMode="External" Id="Ra133a3b24b19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2025-02-23T23:59:27Z</dcterms:created>
  <dcterms:modified xsi:type="dcterms:W3CDTF">2025-02-24T00:59:27Z</dcterms:modified>
  <dc:subject>2025-2031年中国对苯二酚盐行业发展研及市场前景预测报告</dc:subject>
  <dc:title>2025-2031年中国对苯二酚盐行业发展研及市场前景预测报告</dc:title>
  <cp:keywords>2025-2031年中国对苯二酚盐行业发展研及市场前景预测报告</cp:keywords>
  <dc:description>2025-2031年中国对苯二酚盐行业发展研及市场前景预测报告</dc:description>
</cp:coreProperties>
</file>