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6e95e772b4c65" w:history="1">
              <w:r>
                <w:rPr>
                  <w:rStyle w:val="Hyperlink"/>
                </w:rPr>
                <w:t>2026-2032年中国尼龙-MXD6行业发展调研与市场前景报告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6e95e772b4c65" w:history="1">
              <w:r>
                <w:rPr>
                  <w:rStyle w:val="Hyperlink"/>
                </w:rPr>
                <w:t>2026-2032年中国尼龙-MXD6行业发展调研与市场前景报告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6e95e772b4c65" w:history="1">
                <w:r>
                  <w:rPr>
                    <w:rStyle w:val="Hyperlink"/>
                  </w:rPr>
                  <w:t>https://www.20087.com/9/31/NiLong-MXD6FaZhanQianJing.html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-MXD6是一种芳香族半结晶聚酰胺，凭借高气体阻隔性、低吸水率及优异尺寸稳定性，在食品包装、汽车燃油管路及电子封装领域占据独特地位。该材料由间苯二甲胺（MXDA）与己二酸缩聚而成，分子链刚性结构赋予其对氧气和二氧化碳的阻隔性能远超PA6或PA66。主流应用包括多层共挤薄膜、吹塑瓶及注塑连接件。然而，尼龙-MXD6熔点较高（约240°C），加工窗口窄，且原料MXDA生产集中度高，导致成本居高不下；同时，低温冲击韧性不足限制其在严苛环境中的使用。</w:t>
      </w:r>
      <w:r>
        <w:rPr>
          <w:rFonts w:hint="eastAsia"/>
        </w:rPr>
        <w:br/>
      </w:r>
      <w:r>
        <w:rPr>
          <w:rFonts w:hint="eastAsia"/>
        </w:rPr>
        <w:t>　　未来，尼龙-MXD6将围绕生物基路线、复合改性与循环经济三大路径突破。利用生物法合成MXDA单体可降低碳足迹并缓解供应链风险。与纳米黏土或石墨烯复合可进一步提升阻隔性与力学平衡。在包装领域，可回收单材质多层结构设计将推动闭环利用。此外，面向新能源汽车，尼龙-MXD6正探索用于电池冷却板密封与氢气传感器外壳。长远看，尼龙-MXD6将从特种工程塑料升级为连接绿色包装、低碳交通与先进电子的功能性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6e95e772b4c65" w:history="1">
        <w:r>
          <w:rPr>
            <w:rStyle w:val="Hyperlink"/>
          </w:rPr>
          <w:t>2026-2032年中国尼龙-MXD6行业发展调研与市场前景报告</w:t>
        </w:r>
      </w:hyperlink>
      <w:r>
        <w:rPr>
          <w:rFonts w:hint="eastAsia"/>
        </w:rPr>
        <w:t>》基于统计局、相关行业协会及科研机构的详实数据，系统分析了尼龙-MXD6市场的规模现状、需求特征及价格走势。报告客观评估了尼龙-MXD6行业技术水平及未来发展方向，对市场前景做出科学预测，并重点分析了尼龙-MXD6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尼龙-MXD6行业发展概述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一、尼龙-MXD6行业定义及分类</w:t>
      </w:r>
      <w:r>
        <w:rPr>
          <w:rFonts w:hint="eastAsia"/>
        </w:rPr>
        <w:br/>
      </w:r>
      <w:r>
        <w:rPr>
          <w:rFonts w:hint="eastAsia"/>
        </w:rPr>
        <w:t>　　　　二、尼龙-MXD6行业经济特性</w:t>
      </w:r>
      <w:r>
        <w:rPr>
          <w:rFonts w:hint="eastAsia"/>
        </w:rPr>
        <w:br/>
      </w:r>
      <w:r>
        <w:rPr>
          <w:rFonts w:hint="eastAsia"/>
        </w:rPr>
        <w:t>　　　　三、尼龙-MXD6行业产业链简介</w:t>
      </w:r>
      <w:r>
        <w:rPr>
          <w:rFonts w:hint="eastAsia"/>
        </w:rPr>
        <w:br/>
      </w:r>
      <w:r>
        <w:rPr>
          <w:rFonts w:hint="eastAsia"/>
        </w:rPr>
        <w:t>　　第二节 尼龙-MXD6行业发展成熟度</w:t>
      </w:r>
      <w:r>
        <w:rPr>
          <w:rFonts w:hint="eastAsia"/>
        </w:rPr>
        <w:br/>
      </w:r>
      <w:r>
        <w:rPr>
          <w:rFonts w:hint="eastAsia"/>
        </w:rPr>
        <w:t>　　　　一、尼龙-MXD6行业发展周期分析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尼龙-MXD6行业相关产业动态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尼龙-MXD6行业发展环境分析</w:t>
      </w:r>
      <w:r>
        <w:rPr>
          <w:rFonts w:hint="eastAsia"/>
        </w:rPr>
        <w:br/>
      </w:r>
      <w:r>
        <w:rPr>
          <w:rFonts w:hint="eastAsia"/>
        </w:rPr>
        <w:t>　　第一节 尼龙-MXD6行业环境分析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尼龙-MXD6行业相关政策、法规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2025-2026年尼龙-MXD6行业技术发展现状及趋势分析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尼龙-MXD6行业技术发展现状分析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国内外尼龙-MXD6行业技术差异与原因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尼龙-MXD6行业技术发展方向、趋势预测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提升尼龙-MXD6行业技术能力策略建议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中国尼龙-MXD6市场发展调研</w:t>
      </w:r>
      <w:r>
        <w:rPr>
          <w:rFonts w:hint="eastAsia"/>
        </w:rPr>
        <w:br/>
      </w:r>
      <w:r>
        <w:rPr>
          <w:rFonts w:hint="eastAsia"/>
        </w:rPr>
        <w:t>　　第一节 尼龙-MXD6市场现状分析及预测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一、2020-2025年中国尼龙-MXD6市场规模分析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二、2026-2032年中国尼龙-MXD6市场规模预测</w:t>
      </w:r>
      <w:r>
        <w:rPr>
          <w:rFonts w:hint="eastAsia"/>
        </w:rPr>
        <w:br/>
      </w:r>
      <w:r>
        <w:rPr>
          <w:rFonts w:hint="eastAsia"/>
        </w:rPr>
        <w:t>　　第二节 尼龙-MXD6行业产能情况分析及预测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一、2020-2025年中国尼龙-MXD6行业产能分析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二、2026-2032年中国尼龙-MXD6行业产能预测</w:t>
      </w:r>
      <w:r>
        <w:rPr>
          <w:rFonts w:hint="eastAsia"/>
        </w:rPr>
        <w:br/>
      </w:r>
      <w:r>
        <w:rPr>
          <w:rFonts w:hint="eastAsia"/>
        </w:rPr>
        <w:t>　　第三节 尼龙-MXD6行业产量情况分析及预测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一、2020-2025年中国尼龙-MXD6行业产量统计分析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二、2026-2032年中国尼龙-MXD6行业产量预测分析</w:t>
      </w:r>
      <w:r>
        <w:rPr>
          <w:rFonts w:hint="eastAsia"/>
        </w:rPr>
        <w:br/>
      </w:r>
      <w:r>
        <w:rPr>
          <w:rFonts w:hint="eastAsia"/>
        </w:rPr>
        <w:t>　　第四节 尼龙-MXD6市场需求分析及预测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一、2020-2025年中国尼龙-MXD6市场需求分析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二、2026-2032年中国尼龙-MXD6市场需求预测</w:t>
      </w:r>
      <w:r>
        <w:rPr>
          <w:rFonts w:hint="eastAsia"/>
        </w:rPr>
        <w:br/>
      </w:r>
      <w:r>
        <w:rPr>
          <w:rFonts w:hint="eastAsia"/>
        </w:rPr>
        <w:t>　　第五节 尼龙-MXD6进出口数据分析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一、2020-2025年中国尼龙-MXD6进出口数据分析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二、2026-2032年国内尼龙-MXD6进出口情况预测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2020-2025年中国尼龙-MXD6行业总体发展状况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中国尼龙-MXD6行业规模情况分析</w:t>
      </w:r>
      <w:r>
        <w:rPr>
          <w:rFonts w:hint="eastAsia"/>
        </w:rPr>
        <w:br/>
      </w:r>
      <w:r>
        <w:rPr>
          <w:rFonts w:hint="eastAsia"/>
        </w:rPr>
        <w:t>　　　　一、尼龙-MXD6行业单位规模情况分析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二、尼龙-MXD6行业人员规模状况分析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三、尼龙-MXD6行业资产规模状况分析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四、尼龙-MXD6行业市场规模状况分析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五、尼龙-MXD6行业敏感性分析</w:t>
      </w:r>
      <w:r>
        <w:rPr>
          <w:rFonts w:hint="eastAsia"/>
        </w:rPr>
        <w:br/>
      </w:r>
      <w:r>
        <w:rPr>
          <w:rFonts w:hint="eastAsia"/>
        </w:rPr>
        <w:t>　　第二节 中国尼龙-MXD6行业财务能力分析</w:t>
      </w:r>
      <w:r>
        <w:rPr>
          <w:rFonts w:hint="eastAsia"/>
        </w:rPr>
        <w:br/>
      </w:r>
      <w:r>
        <w:rPr>
          <w:rFonts w:hint="eastAsia"/>
        </w:rPr>
        <w:t>　　　　一、尼龙-MXD6行业盈利能力分析</w:t>
      </w:r>
      <w:r>
        <w:rPr>
          <w:rFonts w:hint="eastAsia"/>
        </w:rPr>
        <w:br/>
      </w:r>
      <w:r>
        <w:rPr>
          <w:rFonts w:hint="eastAsia"/>
        </w:rPr>
        <w:t>　　　　二、尼龙-MXD6行业偿债能力分析</w:t>
      </w:r>
      <w:r>
        <w:rPr>
          <w:rFonts w:hint="eastAsia"/>
        </w:rPr>
        <w:br/>
      </w:r>
      <w:r>
        <w:rPr>
          <w:rFonts w:hint="eastAsia"/>
        </w:rPr>
        <w:t>　　　　三、尼龙-MXD6行业营运能力分析</w:t>
      </w:r>
      <w:r>
        <w:rPr>
          <w:rFonts w:hint="eastAsia"/>
        </w:rPr>
        <w:br/>
      </w:r>
      <w:r>
        <w:rPr>
          <w:rFonts w:hint="eastAsia"/>
        </w:rPr>
        <w:t>　　　　四、尼龙-MXD6行业发展能力分析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中国尼龙-MXD6行业重点区域发展分析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一、中国尼龙-MXD6行业重点区域市场结构变化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二、重点地区（一）尼龙-MXD6行业发展分析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三、重点地区（二）尼龙-MXD6行业发展分析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四、重点地区（三）尼龙-MXD6行业发展分析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五、重点地区（四）尼龙-MXD6行业发展分析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六、重点地区（五）尼龙-MXD6行业发展分析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尼龙-MXD6行业产品价格分析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三、主要尼龙-MXD6品牌产品价位分析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五、价格在尼龙-MXD6行业竞争中的重要性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2026年中国尼龙-MXD6行业上下游行业发展分析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尼龙-MXD6上游行业分析</w:t>
      </w:r>
      <w:r>
        <w:rPr>
          <w:rFonts w:hint="eastAsia"/>
        </w:rPr>
        <w:br/>
      </w:r>
      <w:r>
        <w:rPr>
          <w:rFonts w:hint="eastAsia"/>
        </w:rPr>
        <w:t>　　　　一、尼龙-MXD6产品成本构成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四、上游供给对尼龙-MXD6行业的影响</w:t>
      </w:r>
      <w:r>
        <w:rPr>
          <w:rFonts w:hint="eastAsia"/>
        </w:rPr>
        <w:br/>
      </w:r>
      <w:r>
        <w:rPr>
          <w:rFonts w:hint="eastAsia"/>
        </w:rPr>
        <w:t>　　第二节 尼龙-MXD6下游行业分析</w:t>
      </w:r>
      <w:r>
        <w:rPr>
          <w:rFonts w:hint="eastAsia"/>
        </w:rPr>
        <w:br/>
      </w:r>
      <w:r>
        <w:rPr>
          <w:rFonts w:hint="eastAsia"/>
        </w:rPr>
        <w:t>　　　　一、尼龙-MXD6下游行业分布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四、下游需求对尼龙-MXD6行业的影响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尼龙-MXD6行业重点企业发展调研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尼龙-MXD6重点企业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尼龙-MXD6重点企业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尼龙-MXD6重点企业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尼龙-MXD6重点企业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尼龙-MXD6重点企业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尼龙-MXD6重点企业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2026年中国尼龙-MXD6产业市场竞争格局分析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2026年中国尼龙-MXD6产业竞争现状分析</w:t>
      </w:r>
      <w:r>
        <w:rPr>
          <w:rFonts w:hint="eastAsia"/>
        </w:rPr>
        <w:br/>
      </w:r>
      <w:r>
        <w:rPr>
          <w:rFonts w:hint="eastAsia"/>
        </w:rPr>
        <w:t>　　　　一、尼龙-MXD6竞争力分析</w:t>
      </w:r>
      <w:r>
        <w:rPr>
          <w:rFonts w:hint="eastAsia"/>
        </w:rPr>
        <w:br/>
      </w:r>
      <w:r>
        <w:rPr>
          <w:rFonts w:hint="eastAsia"/>
        </w:rPr>
        <w:t>　　　　二、尼龙-MXD6技术竞争分析</w:t>
      </w:r>
      <w:r>
        <w:rPr>
          <w:rFonts w:hint="eastAsia"/>
        </w:rPr>
        <w:br/>
      </w:r>
      <w:r>
        <w:rPr>
          <w:rFonts w:hint="eastAsia"/>
        </w:rPr>
        <w:t>　　　　三、尼龙-MXD6价格竞争分析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2026年中国尼龙-MXD6产业集中度分析</w:t>
      </w:r>
      <w:r>
        <w:rPr>
          <w:rFonts w:hint="eastAsia"/>
        </w:rPr>
        <w:br/>
      </w:r>
      <w:r>
        <w:rPr>
          <w:rFonts w:hint="eastAsia"/>
        </w:rPr>
        <w:t>　　　　一、尼龙-MXD6市场集中度分析</w:t>
      </w:r>
      <w:r>
        <w:rPr>
          <w:rFonts w:hint="eastAsia"/>
        </w:rPr>
        <w:br/>
      </w:r>
      <w:r>
        <w:rPr>
          <w:rFonts w:hint="eastAsia"/>
        </w:rPr>
        <w:t>　　　　二、尼龙-MXD6企业集中度分析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2026-2032年提高尼龙-MXD6企业竞争力的策略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尼龙-MXD6行业投资风险预警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2026年影响尼龙-MXD6行业发展的主要因素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一、影响尼龙-MXD6行业运行的有利因素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二、影响尼龙-MXD6行业运行的稳定因素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三、影响尼龙-MXD6行业运行的不利因素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四、我国尼龙-MXD6行业发展面临的挑战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五、我国尼龙-MXD6行业发展面临的机遇</w:t>
      </w:r>
      <w:r>
        <w:rPr>
          <w:rFonts w:hint="eastAsia"/>
        </w:rPr>
        <w:br/>
      </w:r>
      <w:r>
        <w:rPr>
          <w:rFonts w:hint="eastAsia"/>
        </w:rPr>
        <w:t>　　第二节 对尼龙-MXD6行业投资风险预警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一、2026-2032年尼龙-MXD6行业市场风险及控制策略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二、2026-2032年尼龙-MXD6行业政策风险及控制策略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三、2026-2032年尼龙-MXD6行业经营风险及控制策略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四、2026-2032年尼龙-MXD6同业竞争风险及控制策略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五、2026-2032年尼龙-MXD6行业其他风险及控制策略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尼龙-MXD6行业发展趋势与投资规划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2026-2032年尼龙-MXD6市场发展潜力分析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2026-2032年尼龙-MXD6行业发展趋势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2026-2032年尼龙-MXD6行业投资前景研究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(中.智.林)对我国尼龙-MXD6品牌的战略思考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二、尼龙-MXD6实施品牌战略的意义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三、尼龙-MXD6企业品牌的现状分析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四、我国尼龙-MXD6企业的品牌战略</w:t>
      </w:r>
      <w:r>
        <w:rPr>
          <w:rFonts w:hint="eastAsia"/>
        </w:rPr>
        <w:br/>
      </w:r>
      <w:r>
        <w:rPr>
          <w:rFonts w:hint="eastAsia"/>
        </w:rPr>
        <w:t>　　　　五、尼龙-MXD6品牌战略管理的策略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2020-2025年中国尼龙-MXD6市场规模及增长情况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2020-2025年中国尼龙-MXD6行业产量及增长趋势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2026-2032年中国尼龙-MXD6行业产量预测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2020-2025年中国尼龙-MXD6行业市场需求及增长情况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2026-2032年中国尼龙-MXD6行业市场需求预测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**地区尼龙-MXD6市场规模及增长情况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**地区尼龙-MXD6行业市场需求情况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**地区尼龙-MXD6市场规模及增长情况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**地区尼龙-MXD6行业市场需求情况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2020-2025年中国尼龙-MXD6行业出口情况分析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尼龙-MXD6重点企业经营情况分析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2026年尼龙-MXD6行业壁垒</w:t>
      </w:r>
      <w:r>
        <w:rPr>
          <w:rFonts w:hint="eastAsia"/>
        </w:rPr>
        <w:br/>
      </w:r>
      <w:r>
        <w:rPr>
          <w:rFonts w:hint="eastAsia"/>
        </w:rPr>
        <w:t>　　图表 2026年尼龙-MXD6市场前景分析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2026-2032年中国尼龙-MXD6市场规模预测</w:t>
      </w:r>
      <w:r>
        <w:rPr>
          <w:rFonts w:hint="eastAsia"/>
        </w:rPr>
        <w:br/>
      </w:r>
      <w:r>
        <w:rPr>
          <w:rFonts w:hint="eastAsia"/>
        </w:rPr>
        <w:t>　　图表 2026年尼龙-MXD6发展趋势预测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6e95e772b4c65" w:history="1">
        <w:r>
          <w:rPr>
            <w:rStyle w:val="Hyperlink"/>
          </w:rPr>
          <w:t>2026-2032年中国尼龙-MXD6行业发展调研与市场前景报告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6e95e772b4c65" w:history="1">
        <w:r>
          <w:rPr>
            <w:rStyle w:val="Hyperlink"/>
          </w:rPr>
          <w:t>https://www.20087.com/9/31/NiLong-MXD6FaZhanQianJing.html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热点：pa6尼龙、尼龙mxd6百度百科、尼龙型号对照表、尼龙mxd6价格、尼龙NYLON、尼龙mxd6拉伸强度、尼龙有哪些型号、尼龙mxd6是高温尼龙吗、pa6t高级尼龙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6488e0f904db0" w:history="1">
      <w:r>
        <w:rPr>
          <w:rStyle w:val="Hyperlink"/>
        </w:rPr>
        <w:t>2026-2032年中国尼龙-MXD6行业发展调研与市场前景报告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NiLong-MXD6FaZhanQianJing.html" TargetMode="External" Id="R7796e95e772b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NiLong-MXD6FaZhanQianJing.html" TargetMode="External" Id="R9626488e0f90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2026-01-08T06:08:29Z</dcterms:created>
  <dcterms:modified xsi:type="dcterms:W3CDTF">2026-01-08T07:08:29Z</dcterms:modified>
  <dc:subject>2026-2032年中国尼龙-MXD6行业发展调研与市场前景报告</dc:subject>
  <dc:title>2026-2032年中国尼龙-MXD6行业发展调研与市场前景报告</dc:title>
  <cp:keywords>2026-2032年中国尼龙-MXD6行业发展调研与市场前景报告</cp:keywords>
  <dc:description>2026-2032年中国尼龙-MXD6行业发展调研与市场前景报告</dc:description>
</cp:coreProperties>
</file>