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ac0f347094f42" w:history="1">
              <w:r>
                <w:rPr>
                  <w:rStyle w:val="Hyperlink"/>
                </w:rPr>
                <w:t>全球与中国尼龙无结网行业调研及市场前景分析报告（2025-2030年）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ac0f347094f42" w:history="1">
              <w:r>
                <w:rPr>
                  <w:rStyle w:val="Hyperlink"/>
                </w:rPr>
                <w:t>全球与中国尼龙无结网行业调研及市场前景分析报告（2025-2030年）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ac0f347094f42" w:history="1">
                <w:r>
                  <w:rPr>
                    <w:rStyle w:val="Hyperlink"/>
                  </w:rPr>
                  <w:t>https://www.20087.com/9/81/NiLongWuJieWangHangYeXianZhuangJiQianJing.html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无结网是一种高效且耐用的纺织材料，广泛应用于渔业、农业防护以及工业过滤等多个领域。其独特的编织结构赋予了产品优异的机械强度和抗拉性能，同时具备良好的柔韧性和耐候性，能够在各种恶劣环境下长期稳定工作。近年来，随着新材料科学的发展和技术进步，尼龙无结网不仅在材质选择上更加多样化，如添加抗紫外线、抗老化等特殊功能成分，而且在生产工艺方面也实现了精细化控制，确保了产品的均匀一致性和高品质。此外，智能化生产设备的应用提高了生产效率，降低了成本，促进了该类产品的市场普及。</w:t>
      </w:r>
      <w:r>
        <w:rPr>
          <w:rFonts w:hint="eastAsia"/>
        </w:rPr>
        <w:br/>
      </w:r>
      <w:r>
        <w:rPr>
          <w:rFonts w:hint="eastAsia"/>
        </w:rPr>
        <w:t>　　未来，尼龙无结网的技术革新将围绕环保和多功能化展开。一方面，研发人员致力于开发更环保的原材料，减少对环境的影响，例如采用生物降解材料或回收再利用技术，以响应全球可持续发展战略；另一方面，通过改进加工工艺和设计创新，赋予产品更多附加价值，如防水、防火、防静电等功能，扩大应用范围。同时，随着物联网（IoT）技术的渗透，有望实现尼龙无结网从生产到使用的全生命周期管理，提升资源利用率和服务水平，推动行业向绿色智能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ac0f347094f42" w:history="1">
        <w:r>
          <w:rPr>
            <w:rStyle w:val="Hyperlink"/>
          </w:rPr>
          <w:t>全球与中国尼龙无结网行业调研及市场前景分析报告（2025-2030年）</w:t>
        </w:r>
      </w:hyperlink>
      <w:r>
        <w:rPr>
          <w:rFonts w:hint="eastAsia"/>
        </w:rPr>
        <w:t>》基于多年的行业研究经验和丰富的数据资源，深入剖析了尼龙无结网产业链的整体结构。尼龙无结网报告详细分析了尼龙无结网市场规模与需求，探讨了价格动态，并客观呈现了行业现状。同时，科学预测了尼龙无结网市场前景及发展趋势，聚焦尼龙无结网重点企业，全面评估了市场竞争、集中度及品牌影响力。此外，尼龙无结网报告还进一步细分了市场，揭示了尼龙无结网各细分领域的增长潜力。尼龙无结网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尼龙无结网市场概述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按照不同产品类型，尼龙无结网主要可以分为如下几个类别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全球不同产品类型尼龙无结网销售额增长趋势2019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横向拉伸渔网</w:t>
      </w:r>
      <w:r>
        <w:rPr>
          <w:rFonts w:hint="eastAsia"/>
        </w:rPr>
        <w:br/>
      </w:r>
      <w:r>
        <w:rPr>
          <w:rFonts w:hint="eastAsia"/>
        </w:rPr>
        <w:t>　　　　1.2.3 纵向拉伸渔网</w:t>
      </w:r>
      <w:r>
        <w:rPr>
          <w:rFonts w:hint="eastAsia"/>
        </w:rPr>
        <w:br/>
      </w:r>
      <w:r>
        <w:rPr>
          <w:rFonts w:hint="eastAsia"/>
        </w:rPr>
        <w:t>　　1.3 从不同应用，尼龙无结网主要包括如下几个方面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全球不同应用尼龙无结网销售额增长趋势2019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尼龙无结网行业背景、发展历史、现状及趋势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尼龙无结网行业目前现状分析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尼龙无结网发展趋势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全球尼龙无结网总体规模分析</w:t>
      </w:r>
      <w:r>
        <w:rPr>
          <w:rFonts w:hint="eastAsia"/>
        </w:rPr>
        <w:br/>
      </w:r>
      <w:r>
        <w:rPr>
          <w:rFonts w:hint="eastAsia"/>
        </w:rPr>
        <w:t>　　2.1 全球尼龙无结网供需现状及预测（2019-2030）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全球尼龙无结网产能、产量、产能利用率及发展趋势（2019-2030）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全球尼龙无结网产量、需求量及发展趋势（2019-2030）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全球主要地区尼龙无结网产量及发展趋势（2019-2030）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全球主要地区尼龙无结网产量（2019-2024）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全球主要地区尼龙无结网产量（2025-2030）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全球主要地区尼龙无结网产量市场份额（2019-2030）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中国尼龙无结网供需现状及预测（2019-2030）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中国尼龙无结网产能、产量、产能利用率及发展趋势（2019-2030）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中国尼龙无结网产量、市场需求量及发展趋势（2019-2030）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全球尼龙无结网销量及销售额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全球市场尼龙无结网销售额（2019-2030）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全球市场尼龙无结网销量（2019-2030）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全球市场尼龙无结网价格趋势（2019-2030）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全球市场主要厂商尼龙无结网产能市场份额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全球市场主要厂商尼龙无结网销量（2019-2024）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全球市场主要厂商尼龙无结网销量（2019-2024）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全球市场主要厂商尼龙无结网销售收入（2019-2024）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全球市场主要厂商尼龙无结网销售价格（2019-2024）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2023年全球主要生产商尼龙无结网收入排名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中国市场主要厂商尼龙无结网销量（2019-2024）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中国市场主要厂商尼龙无结网销量（2019-2024）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中国市场主要厂商尼龙无结网销售收入（2019-2024）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2023年中国主要生产商尼龙无结网收入排名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中国市场主要厂商尼龙无结网销售价格（2019-2024）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全球主要厂商尼龙无结网总部及产地分布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全球主要厂商成立时间及尼龙无结网商业化日期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全球主要厂商尼龙无结网产品类型及应用</w:t>
      </w:r>
      <w:r>
        <w:rPr>
          <w:rFonts w:hint="eastAsia"/>
        </w:rPr>
        <w:br/>
      </w:r>
      <w:r>
        <w:rPr>
          <w:rFonts w:hint="eastAsia"/>
        </w:rPr>
        <w:t>　　3.7 尼龙无结网行业集中度、竞争程度分析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尼龙无结网行业集中度分析：2023年全球Top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全球尼龙无结网第一梯队、第二梯队和第三梯队生产商（品牌）及市场份额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全球尼龙无结网主要地区分析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全球主要地区尼龙无结网市场规模分析：2019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全球主要地区尼龙无结网销售收入及市场份额（2019-2024年）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全球主要地区尼龙无结网销售收入预测（2024-2030年）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全球主要地区尼龙无结网销量分析：2019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全球主要地区尼龙无结网销量及市场份额（2019-2024年）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全球主要地区尼龙无结网销量及市场份额预测（2025-2030）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北美市场尼龙无结网销量、收入及增长率（2019-2030）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欧洲市场尼龙无结网销量、收入及增长率（2019-2030）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中国市场尼龙无结网销量、收入及增长率（2019-2030）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日本市场尼龙无结网销量、收入及增长率（2019-2030）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东南亚市场尼龙无结网销量、收入及增长率（2019-2030）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印度市场尼龙无结网销量、收入及增长率（2019-2030）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尼龙无结网销量、收入、价格及毛利率（2019-2024）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不同产品类型尼龙无结网分析</w:t>
      </w:r>
      <w:r>
        <w:rPr>
          <w:rFonts w:hint="eastAsia"/>
        </w:rPr>
        <w:br/>
      </w:r>
      <w:r>
        <w:rPr>
          <w:rFonts w:hint="eastAsia"/>
        </w:rPr>
        <w:t>　　6.1 全球不同产品类型尼龙无结网销量（2019-2030）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全球不同产品类型尼龙无结网销量及市场份额（2019-2024）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全球不同产品类型尼龙无结网销量预测（2025-2030）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全球不同产品类型尼龙无结网收入（2019-2030）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全球不同产品类型尼龙无结网收入及市场份额（2019-2024）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全球不同产品类型尼龙无结网收入预测（2025-2030）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全球不同产品类型尼龙无结网价格走势（2019-2030）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不同应用尼龙无结网分析</w:t>
      </w:r>
      <w:r>
        <w:rPr>
          <w:rFonts w:hint="eastAsia"/>
        </w:rPr>
        <w:br/>
      </w:r>
      <w:r>
        <w:rPr>
          <w:rFonts w:hint="eastAsia"/>
        </w:rPr>
        <w:t>　　7.1 全球不同应用尼龙无结网销量（2019-2030）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全球不同应用尼龙无结网销量及市场份额（2019-2024）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全球不同应用尼龙无结网销量预测（2025-2030）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全球不同应用尼龙无结网收入（2019-2030）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全球不同应用尼龙无结网收入及市场份额（2019-2024）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全球不同应用尼龙无结网收入预测（2025-2030）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全球不同应用尼龙无结网价格走势（2019-2030）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尼龙无结网产业链分析</w:t>
      </w:r>
      <w:r>
        <w:rPr>
          <w:rFonts w:hint="eastAsia"/>
        </w:rPr>
        <w:br/>
      </w:r>
      <w:r>
        <w:rPr>
          <w:rFonts w:hint="eastAsia"/>
        </w:rPr>
        <w:t>　　8.2 尼龙无结网产业上游供应分析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尼龙无结网下游典型客户</w:t>
      </w:r>
      <w:r>
        <w:rPr>
          <w:rFonts w:hint="eastAsia"/>
        </w:rPr>
        <w:br/>
      </w:r>
      <w:r>
        <w:rPr>
          <w:rFonts w:hint="eastAsia"/>
        </w:rPr>
        <w:t>　　8.4 尼龙无结网销售渠道分析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尼龙无结网行业发展机遇及主要驱动因素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尼龙无结网行业发展面临的风险</w:t>
      </w:r>
      <w:r>
        <w:rPr>
          <w:rFonts w:hint="eastAsia"/>
        </w:rPr>
        <w:br/>
      </w:r>
      <w:r>
        <w:rPr>
          <w:rFonts w:hint="eastAsia"/>
        </w:rPr>
        <w:t>　　9.3 尼龙无结网行业政策分析</w:t>
      </w:r>
      <w:r>
        <w:rPr>
          <w:rFonts w:hint="eastAsia"/>
        </w:rPr>
        <w:br/>
      </w:r>
      <w:r>
        <w:rPr>
          <w:rFonts w:hint="eastAsia"/>
        </w:rPr>
        <w:t>　　9.4 尼龙无结网中国企业SWOT分析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全球不同产品类型尼龙无结网销售额增长（CAGR）趋势2019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尼龙无结网行业目前发展现状</w:t>
      </w:r>
      <w:r>
        <w:rPr>
          <w:rFonts w:hint="eastAsia"/>
        </w:rPr>
        <w:br/>
      </w:r>
      <w:r>
        <w:rPr>
          <w:rFonts w:hint="eastAsia"/>
        </w:rPr>
        <w:t>　　表 4： 尼龙无结网发展趋势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全球主要地区尼龙无结网产量增速（CAGR）：（2019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全球主要地区尼龙无结网产量（2019-2024）&amp;（吨）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全球主要地区尼龙无结网产量（2025-2030）&amp;（吨）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全球主要地区尼龙无结网产量市场份额（2019-2024）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全球主要地区尼龙无结网产量（2025-2030）&amp;（吨）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全球市场主要厂商尼龙无结网产能（2023-2024）&amp;（吨）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全球市场主要厂商尼龙无结网销量（2019-2024）&amp;（吨）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全球市场主要厂商尼龙无结网销量市场份额（2019-2024）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全球市场主要厂商尼龙无结网销售收入（2019-2024）&amp;（百万美元）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全球市场主要厂商尼龙无结网销售收入市场份额（2019-2024）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全球市场主要厂商尼龙无结网销售价格（2019-2024）&amp;（美元/吨）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2023年全球主要生产商尼龙无结网收入排名（百万美元）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中国市场主要厂商尼龙无结网销量（2019-2024）&amp;（吨）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中国市场主要厂商尼龙无结网销量市场份额（2019-2024）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中国市场主要厂商尼龙无结网销售收入（2019-2024）&amp;（百万美元）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中国市场主要厂商尼龙无结网销售收入市场份额（2019-2024）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2023年中国主要生产商尼龙无结网收入排名（百万美元）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中国市场主要厂商尼龙无结网销售价格（2019-2024）&amp;（美元/吨）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全球主要厂商尼龙无结网总部及产地分布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全球主要厂商成立时间及尼龙无结网商业化日期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全球主要厂商尼龙无结网产品类型及应用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2023年全球尼龙无结网主要厂商市场地位（第一梯队、第二梯队和第三梯队）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全球尼龙无结网市场投资、并购等现状分析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全球主要地区尼龙无结网销售收入增速：（2019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全球主要地区尼龙无结网销售收入（2019-2024）&amp;（百万美元）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全球主要地区尼龙无结网销售收入市场份额（2019-2024）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全球主要地区尼龙无结网收入（2025-2030）&amp;（百万美元）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全球主要地区尼龙无结网收入市场份额（2025-2030）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全球主要地区尼龙无结网销量（吨）：2019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全球主要地区尼龙无结网销量（2019-2024）&amp;（吨）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全球主要地区尼龙无结网销量市场份额（2019-2024）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全球主要地区尼龙无结网销量（2025-2030）&amp;（吨）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全球主要地区尼龙无结网销量份额（2025-2030）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尼龙无结网生产基地、销售区域、竞争对手及市场地位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尼龙无结网产品规格、参数及市场应用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尼龙无结网销量（吨）、收入（百万美元）、价格（美元/吨）及毛利率（2019-2024）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全球不同产品类型尼龙无结网销量（2019-2024年）&amp;（吨）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全球不同产品类型尼龙无结网销量市场份额（2019-2024）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全球不同产品类型尼龙无结网销量预测（2025-2030）&amp;（吨）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全球市场不同产品类型尼龙无结网销量市场份额预测（2025-2030）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全球不同产品类型尼龙无结网收入（2019-2024年）&amp;（百万美元）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全球不同产品类型尼龙无结网收入市场份额（2019-2024）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全球不同产品类型尼龙无结网收入预测（2025-2030）&amp;（百万美元）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全球不同产品类型尼龙无结网收入市场份额预测（2025-2030）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全球不同应用尼龙无结网销量（2019-2024年）&amp;（吨）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全球不同应用尼龙无结网销量市场份额（2019-2024）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全球不同应用尼龙无结网销量预测（2025-2030）&amp;（吨）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全球市场不同应用尼龙无结网销量市场份额预测（2025-2030）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全球不同应用尼龙无结网收入（2019-2024年）&amp;（百万美元）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全球不同应用尼龙无结网收入市场份额（2019-2024）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全球不同应用尼龙无结网收入预测（2025-2030）&amp;（百万美元）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全球不同应用尼龙无结网收入市场份额预测（2025-2030）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尼龙无结网上游原料供应商及联系方式列表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尼龙无结网典型客户列表</w:t>
      </w:r>
      <w:r>
        <w:rPr>
          <w:rFonts w:hint="eastAsia"/>
        </w:rPr>
        <w:br/>
      </w:r>
      <w:r>
        <w:rPr>
          <w:rFonts w:hint="eastAsia"/>
        </w:rPr>
        <w:t>　　表 106： 尼龙无结网主要销售模式及销售渠道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尼龙无结网行业发展机遇及主要驱动因素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尼龙无结网行业发展面临的风险</w:t>
      </w:r>
      <w:r>
        <w:rPr>
          <w:rFonts w:hint="eastAsia"/>
        </w:rPr>
        <w:br/>
      </w:r>
      <w:r>
        <w:rPr>
          <w:rFonts w:hint="eastAsia"/>
        </w:rPr>
        <w:t>　　表 109： 尼龙无结网行业政策分析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尼龙无结网产品图片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全球不同产品类型尼龙无结网销售额2019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全球不同产品类型尼龙无结网市场份额2023 &amp; 2030</w:t>
      </w:r>
      <w:r>
        <w:rPr>
          <w:rFonts w:hint="eastAsia"/>
        </w:rPr>
        <w:br/>
      </w:r>
      <w:r>
        <w:rPr>
          <w:rFonts w:hint="eastAsia"/>
        </w:rPr>
        <w:t>　　图 4： 横向拉伸渔网产品图片</w:t>
      </w:r>
      <w:r>
        <w:rPr>
          <w:rFonts w:hint="eastAsia"/>
        </w:rPr>
        <w:br/>
      </w:r>
      <w:r>
        <w:rPr>
          <w:rFonts w:hint="eastAsia"/>
        </w:rPr>
        <w:t>　　图 5： 纵向拉伸渔网产品图片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全球不同应用尼龙无结网市场份额2023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全球尼龙无结网产能、产量、产能利用率及发展趋势（2019-2030）&amp;（吨）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全球尼龙无结网产量、需求量及发展趋势（2019-2030）&amp;（吨）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全球主要地区尼龙无结网产量（2019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全球主要地区尼龙无结网产量市场份额（2019-2030）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中国尼龙无结网产能、产量、产能利用率及发展趋势（2019-2030）&amp;（吨）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中国尼龙无结网产量、市场需求量及发展趋势（2019-2030）&amp;（吨）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全球尼龙无结网市场销售额及增长率：（2019-2030）&amp;（百万美元）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全球市场尼龙无结网市场规模：2019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全球市场尼龙无结网销量及增长率（2019-2030）&amp;（吨）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全球市场尼龙无结网价格趋势（2019-2030）&amp;（美元/吨）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2023年全球市场主要厂商尼龙无结网销量市场份额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2023年全球市场主要厂商尼龙无结网收入市场份额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2023年中国市场主要厂商尼龙无结网销量市场份额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2023年中国市场主要厂商尼龙无结网收入市场份额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2023年全球前五大生产商尼龙无结网市场份额</w:t>
      </w:r>
      <w:r>
        <w:rPr>
          <w:rFonts w:hint="eastAsia"/>
        </w:rPr>
        <w:br/>
      </w:r>
      <w:r>
        <w:rPr>
          <w:rFonts w:hint="eastAsia"/>
        </w:rPr>
        <w:t>　　图 25： 2023年全球尼龙无结网第一梯队、第二梯队和第三梯队厂商及市场份额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全球主要地区尼龙无结网销售收入（2019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全球主要地区尼龙无结网销售收入市场份额（2019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北美市场尼龙无结网销量及增长率（2019-2030）&amp;（吨）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北美市场尼龙无结网收入及增长率（2019-2030）&amp;（百万美元）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欧洲市场尼龙无结网销量及增长率（2019-2030）&amp;（吨）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欧洲市场尼龙无结网收入及增长率（2019-2030）&amp;（百万美元）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中国市场尼龙无结网销量及增长率（2019-2030）&amp;（吨）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中国市场尼龙无结网收入及增长率（2019-2030）&amp;（百万美元）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日本市场尼龙无结网销量及增长率（2019-2030）&amp;（吨）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日本市场尼龙无结网收入及增长率（2019-2030）&amp;（百万美元）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东南亚市场尼龙无结网销量及增长率（2019-2030）&amp;（吨）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东南亚市场尼龙无结网收入及增长率（2019-2030）&amp;（百万美元）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印度市场尼龙无结网销量及增长率（2019-2030）&amp;（吨）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印度市场尼龙无结网收入及增长率（2019-2030）&amp;（百万美元）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全球不同产品类型尼龙无结网价格走势（2019-2030）&amp;（美元/吨）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全球不同应用尼龙无结网价格走势（2019-2030）&amp;（美元/吨）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尼龙无结网产业链</w:t>
      </w:r>
      <w:r>
        <w:rPr>
          <w:rFonts w:hint="eastAsia"/>
        </w:rPr>
        <w:br/>
      </w:r>
      <w:r>
        <w:rPr>
          <w:rFonts w:hint="eastAsia"/>
        </w:rPr>
        <w:t>　　图 43： 尼龙无结网中国企业SWOT分析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ac0f347094f42" w:history="1">
        <w:r>
          <w:rPr>
            <w:rStyle w:val="Hyperlink"/>
          </w:rPr>
          <w:t>全球与中国尼龙无结网行业调研及市场前景分析报告（2025-2030年）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ac0f347094f42" w:history="1">
        <w:r>
          <w:rPr>
            <w:rStyle w:val="Hyperlink"/>
          </w:rPr>
          <w:t>https://www.20087.com/9/81/NiLongWuJieWangHangYeXianZhuangJiQianJing.html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8f926ee14530" w:history="1">
      <w:r>
        <w:rPr>
          <w:rStyle w:val="Hyperlink"/>
        </w:rPr>
        <w:t>全球与中国尼龙无结网行业调研及市场前景分析报告（2025-2030年）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iLongWuJieWangHangYeXianZhuangJiQianJing.html" TargetMode="External" Id="Rae1ac0f34709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iLongWuJieWangHangYeXianZhuangJiQianJing.html" TargetMode="External" Id="Rd90f8f926ee1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2024-12-06T06:05:51Z</dcterms:created>
  <dcterms:modified xsi:type="dcterms:W3CDTF">2024-12-06T07:05:51Z</dcterms:modified>
  <dc:subject>全球与中国尼龙无结网行业调研及市场前景分析报告（2025-2030年）</dc:subject>
  <dc:title>全球与中国尼龙无结网行业调研及市场前景分析报告（2025-2030年）</dc:title>
  <cp:keywords>全球与中国尼龙无结网行业调研及市场前景分析报告（2025-2030年）</cp:keywords>
  <dc:description>全球与中国尼龙无结网行业调研及市场前景分析报告（2025-2030年）</dc:description>
</cp:coreProperties>
</file>