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255554b874c1c" w:history="1">
              <w:r>
                <w:rPr>
                  <w:rStyle w:val="Hyperlink"/>
                </w:rPr>
                <w:t>中国工业氯化铵市场研究与发展趋势预测报告（2025-2031年）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255554b874c1c" w:history="1">
              <w:r>
                <w:rPr>
                  <w:rStyle w:val="Hyperlink"/>
                </w:rPr>
                <w:t>中国工业氯化铵市场研究与发展趋势预测报告（2025-2031年）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255554b874c1c" w:history="1">
                <w:r>
                  <w:rPr>
                    <w:rStyle w:val="Hyperlink"/>
                  </w:rPr>
                  <w:t>https://www.20087.com/9/51/GongYeLvHuaAnHangYeQuShi.html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氯化铵是重要的化工产品，用于肥料、电镀、印染等行业。近年来，随着农业现代化和工业绿色转型，对工业氯化铵的品质和环保性能提出了更高要求。现代生产技术不仅提高了氯化铵的纯度，还减少了生产过程中的有害排放，符合环保法规。</w:t>
      </w:r>
      <w:r>
        <w:rPr>
          <w:rFonts w:hint="eastAsia"/>
        </w:rPr>
        <w:br/>
      </w:r>
      <w:r>
        <w:rPr>
          <w:rFonts w:hint="eastAsia"/>
        </w:rPr>
        <w:t>　　未来，工业氯化铵将更加注重功能化和多元化。通过改性技术，开发具有特定功能的氯化铵产品，如缓释肥料和专用电镀液，满足特定行业的需求。同时，探索氯化铵在新型材料和能源储存领域的应用，将为其开辟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255554b874c1c" w:history="1">
        <w:r>
          <w:rPr>
            <w:rStyle w:val="Hyperlink"/>
          </w:rPr>
          <w:t>中国工业氯化铵市场研究与发展趋势预测报告（2025-2031年）</w:t>
        </w:r>
      </w:hyperlink>
      <w:r>
        <w:rPr>
          <w:rFonts w:hint="eastAsia"/>
        </w:rPr>
        <w:t>》基于多年工业氯化铵行业研究积累，结合当前市场发展现状，依托国家权威数据资源和长期市场监测数据库，对工业氯化铵行业进行了全面调研与分析。报告详细阐述了工业氯化铵市场规模、市场前景、发展趋势、技术现状及未来方向，重点分析了行业内主要企业的竞争格局，并通过SWOT分析揭示了工业氯化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4255554b874c1c" w:history="1">
        <w:r>
          <w:rPr>
            <w:rStyle w:val="Hyperlink"/>
          </w:rPr>
          <w:t>中国工业氯化铵市场研究与发展趋势预测报告（2025-2031年）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》为投资者提供了准确的市场现状解读，帮助预判行业前景，挖掘投资价值，同时从投资策略和营销策略等角度提出实用建议，助力投资者在工业氯化铵行业中把握机遇、规避风险。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工业氯化铵行业界定及应用</w:t>
      </w:r>
      <w:r>
        <w:rPr>
          <w:rFonts w:hint="eastAsia"/>
        </w:rPr>
        <w:br/>
      </w:r>
      <w:r>
        <w:rPr>
          <w:rFonts w:hint="eastAsia"/>
        </w:rPr>
        <w:t>　　第一节 工业氯化铵行业定义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工业氯化铵主要应用领域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2024-2025年全球工业氯化铵行业发展状况分析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2019-2024年全球工业氯化铵行业运行概况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2019-2024年全球工业氯化铵行业市场规模分析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全球主要地区工业氯化铵行业运行情况分析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2025-2031年全球工业氯化铵行业发展趋势预测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2024-2025年中国工业氯化铵发展环境分析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工业氯化铵行业相关政策、标准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工业氯化铵行业相关发展规划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中国工业氯化铵行业现状调研分析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中国工业氯化铵行业发展现状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一、2024-2025年工业氯化铵行业品牌发展现状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二、2024-2025年工业氯化铵行业需求市场现状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三、2024-2025年工业氯化铵市场需求层次分析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四、2024-2025年中国工业氯化铵市场走向分析</w:t>
      </w:r>
      <w:r>
        <w:rPr>
          <w:rFonts w:hint="eastAsia"/>
        </w:rPr>
        <w:br/>
      </w:r>
      <w:r>
        <w:rPr>
          <w:rFonts w:hint="eastAsia"/>
        </w:rPr>
        <w:t>　　第二节 中国工业氯化铵产品技术分析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一、2024-2025年工业氯化铵产品技术变化特点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二、2024-2025年工业氯化铵产品市场的新技术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三、2024-2025年工业氯化铵产品市场现状分析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中国工业氯化铵行业存在的问题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一、2024-2025年工业氯化铵产品市场存在的主要问题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二、2024-2025年国内工业氯化铵产品市场的三大瓶颈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三、2024-2025年工业氯化铵产品市场遭遇的规模难题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对中国工业氯化铵市场的分析及思考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一、工业氯化铵市场特点</w:t>
      </w:r>
      <w:r>
        <w:rPr>
          <w:rFonts w:hint="eastAsia"/>
        </w:rPr>
        <w:br/>
      </w:r>
      <w:r>
        <w:rPr>
          <w:rFonts w:hint="eastAsia"/>
        </w:rPr>
        <w:t>　　　　二、工业氯化铵市场分析</w:t>
      </w:r>
      <w:r>
        <w:rPr>
          <w:rFonts w:hint="eastAsia"/>
        </w:rPr>
        <w:br/>
      </w:r>
      <w:r>
        <w:rPr>
          <w:rFonts w:hint="eastAsia"/>
        </w:rPr>
        <w:t>　　　　三、工业氯化铵市场变化的方向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四、中国工业氯化铵行业发展的新思路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五、对中国工业氯化铵行业发展的思考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中国工业氯化铵行业市场供需现状调研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中国工业氯化铵市场现状分析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中国工业氯化铵行业产量情况分析及预测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一、工业氯化铵总体产能规模</w:t>
      </w:r>
      <w:r>
        <w:rPr>
          <w:rFonts w:hint="eastAsia"/>
        </w:rPr>
        <w:br/>
      </w:r>
      <w:r>
        <w:rPr>
          <w:rFonts w:hint="eastAsia"/>
        </w:rPr>
        <w:t>　　　　二、工业氯化铵生产区域分布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三、2019-2024年中国工业氯化铵产量统计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四、2025-2031年中国工业氯化铵产量预测</w:t>
      </w:r>
      <w:r>
        <w:rPr>
          <w:rFonts w:hint="eastAsia"/>
        </w:rPr>
        <w:br/>
      </w:r>
      <w:r>
        <w:rPr>
          <w:rFonts w:hint="eastAsia"/>
        </w:rPr>
        <w:t>　　第三节 中国工业氯化铵市场需求分析及预测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一、中国工业氯化铵市场需求特点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二、2019-2024年中国工业氯化铵市场需求量统计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三、2025-2031年中国工业氯化铵市场需求量预测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中国工业氯化铵价格趋势分析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一、2019-2024年中国工业氯化铵市场价格趋势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二、2025-2031年中国工业氯化铵市场价格走势预测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中国工业氯化铵进出口分析</w:t>
      </w:r>
      <w:r>
        <w:rPr>
          <w:rFonts w:hint="eastAsia"/>
        </w:rPr>
        <w:br/>
      </w:r>
      <w:r>
        <w:rPr>
          <w:rFonts w:hint="eastAsia"/>
        </w:rPr>
        <w:t>　　第一节 工业氯化铵进口情况分析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工业氯化铵出口情况分析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影响工业氯化铵进出口因素分析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中国工业氯化铵行业主要指标监测分析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2019-2024年中国工业氯化铵行业规模情况分析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2019-2024年中国工业氯化铵行业财务能力分析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工业氯化铵行业细分产品调研</w:t>
      </w:r>
      <w:r>
        <w:rPr>
          <w:rFonts w:hint="eastAsia"/>
        </w:rPr>
        <w:br/>
      </w:r>
      <w:r>
        <w:rPr>
          <w:rFonts w:hint="eastAsia"/>
        </w:rPr>
        <w:t>　　第一节 工业氯化铵细分产品结构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工业氯化铵行业上下游发展情况分析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工业氯化铵行业上游产业发展分析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工业氯化铵行业下游产业发展分析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中国工业氯化铵行业重点地区发展分析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**地区工业氯化铵市场容量分析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**地区工业氯化铵市场容量分析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**地区工业氯化铵市场容量分析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**地区工业氯化铵市场容量分析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**地区工业氯化铵市场容量分析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工业氯化铵行业重点企业竞争力分析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三、企业工业氯化铵经营状况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工业氯化铵行业企业经营策略研究分析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工业氯化铵企业多样化经营策略分析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一、工业氯化铵企业多样化经营情况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二、现行工业氯化铵行业多样化经营的方向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大型工业氯化铵企业集团未来发展策略分析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对中小工业氯化铵企业生产经营的建议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工业氯化铵行业前景及投资风险预警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2025年工业氯化铵市场前景分析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2025年工业氯化铵行业发展趋势预测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影响工业氯化铵行业发展的主要因素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一、2025年影响工业氯化铵行业运行的有利因素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二、2025年影响工业氯化铵行业运行的稳定因素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三、2025年影响工业氯化铵行业运行的不利因素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四、2025年中国工业氯化铵行业发展面临的挑战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五、2025年中国工业氯化铵行业发展面临的机遇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工业氯化铵行业投资风险预警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一、工业氯化铵行业市场风险预测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二、工业氯化铵行业政策风险预测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三、工业氯化铵行业经营风险预测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四、工业氯化铵行业技术风险预测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五、工业氯化铵行业竞争风险预测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六、工业氯化铵行业其他风险预测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工业氯化铵投资建议</w:t>
      </w:r>
      <w:r>
        <w:rPr>
          <w:rFonts w:hint="eastAsia"/>
        </w:rPr>
        <w:br/>
      </w:r>
      <w:r>
        <w:rPr>
          <w:rFonts w:hint="eastAsia"/>
        </w:rPr>
        <w:t>　　第一节 工业氯化铵行业投资环境分析</w:t>
      </w:r>
      <w:r>
        <w:rPr>
          <w:rFonts w:hint="eastAsia"/>
        </w:rPr>
        <w:br/>
      </w:r>
      <w:r>
        <w:rPr>
          <w:rFonts w:hint="eastAsia"/>
        </w:rPr>
        <w:t>　　第二节 工业氯化铵行业投资进入壁垒分析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工业氯化铵行业类别</w:t>
      </w:r>
      <w:r>
        <w:rPr>
          <w:rFonts w:hint="eastAsia"/>
        </w:rPr>
        <w:br/>
      </w:r>
      <w:r>
        <w:rPr>
          <w:rFonts w:hint="eastAsia"/>
        </w:rPr>
        <w:t>　　图表 工业氯化铵行业产业链调研</w:t>
      </w:r>
      <w:r>
        <w:rPr>
          <w:rFonts w:hint="eastAsia"/>
        </w:rPr>
        <w:br/>
      </w:r>
      <w:r>
        <w:rPr>
          <w:rFonts w:hint="eastAsia"/>
        </w:rPr>
        <w:t>　　图表 工业氯化铵行业现状</w:t>
      </w:r>
      <w:r>
        <w:rPr>
          <w:rFonts w:hint="eastAsia"/>
        </w:rPr>
        <w:br/>
      </w:r>
      <w:r>
        <w:rPr>
          <w:rFonts w:hint="eastAsia"/>
        </w:rPr>
        <w:t>　　图表 工业氯化铵行业标准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2019-2024年中国工业氯化铵行业产量统计</w:t>
      </w:r>
      <w:r>
        <w:rPr>
          <w:rFonts w:hint="eastAsia"/>
        </w:rPr>
        <w:br/>
      </w:r>
      <w:r>
        <w:rPr>
          <w:rFonts w:hint="eastAsia"/>
        </w:rPr>
        <w:t>　　图表 工业氯化铵行业动态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2019-2024年中国工业氯化铵行情</w:t>
      </w:r>
      <w:r>
        <w:rPr>
          <w:rFonts w:hint="eastAsia"/>
        </w:rPr>
        <w:br/>
      </w:r>
      <w:r>
        <w:rPr>
          <w:rFonts w:hint="eastAsia"/>
        </w:rPr>
        <w:t>　　图表 2019-2024年中国工业氯化铵价格走势图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**地区工业氯化铵市场规模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**地区工业氯化铵市场调研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**地区工业氯化铵市场规模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**地区工业氯化铵市场调研</w:t>
      </w:r>
      <w:r>
        <w:rPr>
          <w:rFonts w:hint="eastAsia"/>
        </w:rPr>
        <w:br/>
      </w:r>
      <w:r>
        <w:rPr>
          <w:rFonts w:hint="eastAsia"/>
        </w:rPr>
        <w:t>　　图表 **地区工业氯化铵行业市场需求分析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工业氯化铵行业竞争对手分析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2025-2031年中国工业氯化铵行业市场规模预测</w:t>
      </w:r>
      <w:r>
        <w:rPr>
          <w:rFonts w:hint="eastAsia"/>
        </w:rPr>
        <w:br/>
      </w:r>
      <w:r>
        <w:rPr>
          <w:rFonts w:hint="eastAsia"/>
        </w:rPr>
        <w:t>　　图表 工业氯化铵行业准入条件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255554b874c1c" w:history="1">
        <w:r>
          <w:rPr>
            <w:rStyle w:val="Hyperlink"/>
          </w:rPr>
          <w:t>中国工业氯化铵市场研究与发展趋势预测报告（2025-2031年）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255554b874c1c" w:history="1">
        <w:r>
          <w:rPr>
            <w:rStyle w:val="Hyperlink"/>
          </w:rPr>
          <w:t>https://www.20087.com/9/51/GongYeLvHuaAnHangYeQuShi.html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热点：氯化铵是什么东西、工业氯化铵气味对人体有害吗、氯化铵是啥、工业氯化铵多少钱一吨、氯化铵和氢氧化钠反应、工业氯化铵价格、工业氯化铵标准、工业氯化铵有毒吗、工业氯化铵是危险品吗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712718614fc7" w:history="1">
      <w:r>
        <w:rPr>
          <w:rStyle w:val="Hyperlink"/>
        </w:rPr>
        <w:t>中国工业氯化铵市场研究与发展趋势预测报告（2025-2031年）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ongYeLvHuaAnHangYeQuShi.html" TargetMode="External" Id="R074255554b87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ongYeLvHuaAnHangYeQuShi.html" TargetMode="External" Id="Rec9571271861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2024-10-30T07:27:00Z</dcterms:created>
  <dcterms:modified xsi:type="dcterms:W3CDTF">2024-10-30T08:27:00Z</dcterms:modified>
  <dc:subject>中国工业氯化铵市场研究与发展趋势预测报告（2025-2031年）</dc:subject>
  <dc:title>中国工业氯化铵市场研究与发展趋势预测报告（2025-2031年）</dc:title>
  <cp:keywords>中国工业氯化铵市场研究与发展趋势预测报告（2025-2031年）</cp:keywords>
  <dc:description>中国工业氯化铵市场研究与发展趋势预测报告（2025-2031年）</dc:description>
</cp:coreProperties>
</file>