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776dfcb94531" w:history="1">
              <w:r>
                <w:rPr>
                  <w:rStyle w:val="Hyperlink"/>
                </w:rPr>
                <w:t>2025-2031年中国微生物除草剂市场深度调查研究与发展趋势分析报告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776dfcb94531" w:history="1">
              <w:r>
                <w:rPr>
                  <w:rStyle w:val="Hyperlink"/>
                </w:rPr>
                <w:t>2025-2031年中国微生物除草剂市场深度调查研究与发展趋势分析报告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776dfcb94531" w:history="1">
                <w:r>
                  <w:rPr>
                    <w:rStyle w:val="Hyperlink"/>
                  </w:rPr>
                  <w:t>https://www.20087.com/9/01/WeiShengWuChuCaoJiShiChangXingQi.html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除草剂是一种利用微生物（如真菌、细菌）抑制杂草生长的生物农药，相比传统化学除草剂，它对环境影响较小，更符合可持续农业的要求。近年来，随着全球对环境保护和食品安全的关注度提升，微生物除草剂作为替代化学农药的选择获得了越来越多的关注。目前市场上已有一些微生物除草剂产品上市，它们主要通过抑制杂草种子萌发、破坏杂草根系等方式发挥作用。</w:t>
      </w:r>
      <w:r>
        <w:rPr>
          <w:rFonts w:hint="eastAsia"/>
        </w:rPr>
        <w:br/>
      </w:r>
      <w:r>
        <w:rPr>
          <w:rFonts w:hint="eastAsia"/>
        </w:rPr>
        <w:t>　　未来，微生物除草剂的发展将更加注重提高效果和扩大应用范围。一方面，通过基因工程等技术手段培育出更高效的微生物株系，提高除草剂的针对性和持久性，减少施用次数。另一方面，随着对微生物除草剂作用机制研究的深入，将会有更多新型微生物被发现并应用于除草剂的开发中，以解决现有产品在某些作物上效果不佳的问题。此外，通过与其他生物防治措施相结合，如天敌昆虫、植物提取物等，微生物除草剂的应用效果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776dfcb94531" w:history="1">
        <w:r>
          <w:rPr>
            <w:rStyle w:val="Hyperlink"/>
          </w:rPr>
          <w:t>2025-2031年中国微生物除草剂市场深度调查研究与发展趋势分析报告</w:t>
        </w:r>
      </w:hyperlink>
      <w:r>
        <w:rPr>
          <w:rFonts w:hint="eastAsia"/>
        </w:rPr>
        <w:t>》基于科学的市场调研与数据分析，全面解析了微生物除草剂行业的市场规模、市场需求及发展现状。报告深入探讨了微生物除草剂产业链结构、细分市场特点及技术发展方向，并结合宏观经济环境与消费者需求变化，对微生物除草剂行业前景与未来趋势进行了科学预测，揭示了潜在增长空间。通过对微生物除草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2025年中国微生物除草剂行业发展环境分析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微生物除草剂行业相关政策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2025年中国微生物除草剂行业发展社会环境分析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微生物除草剂行业发展概述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一、微生物除草剂行业定义及分类</w:t>
      </w:r>
      <w:r>
        <w:rPr>
          <w:rFonts w:hint="eastAsia"/>
        </w:rPr>
        <w:br/>
      </w:r>
      <w:r>
        <w:rPr>
          <w:rFonts w:hint="eastAsia"/>
        </w:rPr>
        <w:t>　　　　二、微生物除草剂行业经济特性</w:t>
      </w:r>
      <w:r>
        <w:rPr>
          <w:rFonts w:hint="eastAsia"/>
        </w:rPr>
        <w:br/>
      </w:r>
      <w:r>
        <w:rPr>
          <w:rFonts w:hint="eastAsia"/>
        </w:rPr>
        <w:t>　　　　三、微生物除草剂行业产业链简介</w:t>
      </w:r>
      <w:r>
        <w:rPr>
          <w:rFonts w:hint="eastAsia"/>
        </w:rPr>
        <w:br/>
      </w:r>
      <w:r>
        <w:rPr>
          <w:rFonts w:hint="eastAsia"/>
        </w:rPr>
        <w:t>　　第二节 微生物除草剂行业发展成熟度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微生物除草剂行业相关产业动态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2025年全球微生物除草剂所属行业市场运行形势分析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全球微生物除草剂行业市场运行环境分析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全球微生物除草剂行业市场发展情况分析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一、全球微生物除草剂行业市场供需分析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二、全球微生物除草剂行业市场规模分析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三、全球微生物除草剂行业主要国家发展情况分析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2025-2031年全球微生物除草剂行业市场规模趋势预测分析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2025年中国微生物除草剂所属行业技术发展分析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中国微生物除草剂行业技术发展现状</w:t>
      </w:r>
      <w:r>
        <w:rPr>
          <w:rFonts w:hint="eastAsia"/>
        </w:rPr>
        <w:br/>
      </w:r>
      <w:r>
        <w:rPr>
          <w:rFonts w:hint="eastAsia"/>
        </w:rPr>
        <w:t>　　第二节 微生物除草剂行业技术特点分析</w:t>
      </w:r>
      <w:r>
        <w:rPr>
          <w:rFonts w:hint="eastAsia"/>
        </w:rPr>
        <w:br/>
      </w:r>
      <w:r>
        <w:rPr>
          <w:rFonts w:hint="eastAsia"/>
        </w:rPr>
        <w:t>　　第三节 微生物除草剂行业技术专利情况</w:t>
      </w:r>
      <w:r>
        <w:rPr>
          <w:rFonts w:hint="eastAsia"/>
        </w:rPr>
        <w:br/>
      </w:r>
      <w:r>
        <w:rPr>
          <w:rFonts w:hint="eastAsia"/>
        </w:rPr>
        <w:t>　　　　一、微生物除草剂行业专利申请数分析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二、微生物除草剂行业专利申请人分析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三、微生物除草剂行业热门专利技术分析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微生物除草剂行业技术发展趋势分析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我国微生物除草剂所属行业发展分析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2025年中国微生物除草剂行业发展状况</w:t>
      </w:r>
      <w:r>
        <w:rPr>
          <w:rFonts w:hint="eastAsia"/>
        </w:rPr>
        <w:br/>
      </w:r>
      <w:r>
        <w:rPr>
          <w:rFonts w:hint="eastAsia"/>
        </w:rPr>
        <w:t>　　　　一、2025年微生物除草剂行业发展状况分析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二、2025年中国微生物除草剂行业发展动态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三、2025年我国微生物除草剂行业发展热点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四、2025年我国微生物除草剂行业存在的问题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2025年中国微生物除草剂行业市场供需状况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一、2020-2025年中国微生物除草剂行业供给分析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二、2020-2025年中国微生物除草剂行业市场需求分析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三、中国微生物除草剂行业产品价格分析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1、中国微生物除草剂行业产品价格分析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四、2020-2025年中国微生物除草剂行业市场规模分析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2020-2025年中国微生物除草剂所属行业主要数据监测分析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2020-2025年中国微生物除草剂所属行业规模分析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2020-2025年中国微生物除草剂所属行业产值分析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2020-2025年中国微生物除草剂所属行业成本费用分析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2020-2025年中国微生物除草剂所属行业运营效益分析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2025年中国微生物除草剂行业竞争格局分析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微生物除草剂行业集中度分析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2025年中国微生物除草剂行业SWOT模型分析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微生物除草剂行业优势生产企业竞争力分析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珺兴实业（上海）有限公司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一、微生物除草剂概况</w:t>
      </w:r>
      <w:r>
        <w:rPr>
          <w:rFonts w:hint="eastAsia"/>
        </w:rPr>
        <w:br/>
      </w:r>
      <w:r>
        <w:rPr>
          <w:rFonts w:hint="eastAsia"/>
        </w:rPr>
        <w:t>　　　　二、微生物除草剂竞争优势分析</w:t>
      </w:r>
      <w:r>
        <w:rPr>
          <w:rFonts w:hint="eastAsia"/>
        </w:rPr>
        <w:br/>
      </w:r>
      <w:r>
        <w:rPr>
          <w:rFonts w:hint="eastAsia"/>
        </w:rPr>
        <w:t>　　　　三、微生物除草剂经营状况分析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漯河市禾谷动力生物科技有限公司</w:t>
      </w:r>
      <w:r>
        <w:rPr>
          <w:rFonts w:hint="eastAsia"/>
        </w:rPr>
        <w:br/>
      </w:r>
      <w:r>
        <w:rPr>
          <w:rFonts w:hint="eastAsia"/>
        </w:rPr>
        <w:t>　　　　一、微生物除草剂概况</w:t>
      </w:r>
      <w:r>
        <w:rPr>
          <w:rFonts w:hint="eastAsia"/>
        </w:rPr>
        <w:br/>
      </w:r>
      <w:r>
        <w:rPr>
          <w:rFonts w:hint="eastAsia"/>
        </w:rPr>
        <w:t>　　　　二、微生物除草剂竞争优势分析</w:t>
      </w:r>
      <w:r>
        <w:rPr>
          <w:rFonts w:hint="eastAsia"/>
        </w:rPr>
        <w:br/>
      </w:r>
      <w:r>
        <w:rPr>
          <w:rFonts w:hint="eastAsia"/>
        </w:rPr>
        <w:t>　　　　三、微生物除草剂经营状况分析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常德市鼎城区卓辉农资经营部</w:t>
      </w:r>
      <w:r>
        <w:rPr>
          <w:rFonts w:hint="eastAsia"/>
        </w:rPr>
        <w:br/>
      </w:r>
      <w:r>
        <w:rPr>
          <w:rFonts w:hint="eastAsia"/>
        </w:rPr>
        <w:t>　　　　一、微生物除草剂概况</w:t>
      </w:r>
      <w:r>
        <w:rPr>
          <w:rFonts w:hint="eastAsia"/>
        </w:rPr>
        <w:br/>
      </w:r>
      <w:r>
        <w:rPr>
          <w:rFonts w:hint="eastAsia"/>
        </w:rPr>
        <w:t>　　　　二、微生物除草剂竞争优势分析</w:t>
      </w:r>
      <w:r>
        <w:rPr>
          <w:rFonts w:hint="eastAsia"/>
        </w:rPr>
        <w:br/>
      </w:r>
      <w:r>
        <w:rPr>
          <w:rFonts w:hint="eastAsia"/>
        </w:rPr>
        <w:t>　　　　三、微生物除草剂经营状况分析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珺兴实业（上海）有限公司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一、微生物除草剂概况</w:t>
      </w:r>
      <w:r>
        <w:rPr>
          <w:rFonts w:hint="eastAsia"/>
        </w:rPr>
        <w:br/>
      </w:r>
      <w:r>
        <w:rPr>
          <w:rFonts w:hint="eastAsia"/>
        </w:rPr>
        <w:t>　　　　二、微生物除草剂竞争优势分析</w:t>
      </w:r>
      <w:r>
        <w:rPr>
          <w:rFonts w:hint="eastAsia"/>
        </w:rPr>
        <w:br/>
      </w:r>
      <w:r>
        <w:rPr>
          <w:rFonts w:hint="eastAsia"/>
        </w:rPr>
        <w:t>　　　　三、微生物除草剂经营状况分析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东莞市康迪塑料制品有限公</w:t>
      </w:r>
      <w:r>
        <w:rPr>
          <w:rFonts w:hint="eastAsia"/>
        </w:rPr>
        <w:br/>
      </w:r>
      <w:r>
        <w:rPr>
          <w:rFonts w:hint="eastAsia"/>
        </w:rPr>
        <w:t>　　　　一、微生物除草剂概况</w:t>
      </w:r>
      <w:r>
        <w:rPr>
          <w:rFonts w:hint="eastAsia"/>
        </w:rPr>
        <w:br/>
      </w:r>
      <w:r>
        <w:rPr>
          <w:rFonts w:hint="eastAsia"/>
        </w:rPr>
        <w:t>　　　　二、微生物除草剂竞争优势分析</w:t>
      </w:r>
      <w:r>
        <w:rPr>
          <w:rFonts w:hint="eastAsia"/>
        </w:rPr>
        <w:br/>
      </w:r>
      <w:r>
        <w:rPr>
          <w:rFonts w:hint="eastAsia"/>
        </w:rPr>
        <w:t>　　　　三、微生物除草剂经营状况分析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2020-2025年中国微生物除草剂行业上下游分析及其影响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2025年中国微生物除草剂行业上游发展及影响分析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一、2025年中国微生物除草剂行业上游运行现状分析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2025年中国微生物除草剂行业下游发展及影响分析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一、2025年中国微生物除草剂行业下游运行现状分析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2025-2031年微生物除草剂行业发展及投资前景预测分析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2025-2031年微生物除草剂行业市场规模预测分析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2025-2031年微生物除草剂行业供需预测分析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中国微生物除草剂行业五力分析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2025-2031年我国微生物除草剂行业前景展望分析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2025-2031年我国微生物除草剂行业产品价格走势预测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2025-2031年我国微生物除草剂行业盈利能力预测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2025-2031年中国微生物除草剂行业投资风险分析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2020-2025年中国微生物除草剂行业投资金额分析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一、2020-2025年中国微生物除草剂行业内资企业投资金额分析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二、2020-2025年中国微生物除草剂行业港澳台及外资企业投资金额分析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近年中国微生物除草剂行业主要投资项目分析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2025-2031年中国微生物除草剂行业投资周期分析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2025-2031年中国微生物除草剂行业投资风险分析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2025-2031年中国微生物除草剂行业发展策略及投资建议分析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微生物除草剂行业发展策略分析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微生物除草剂行业市场的重点客户战略实施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2025-2031年中国微生物除草剂产品生产及销售投资运作模式探讨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2025-2031年中国微生物除草剂行业发展建议</w:t>
      </w:r>
      <w:r>
        <w:rPr>
          <w:rFonts w:hint="eastAsia"/>
        </w:rPr>
        <w:br/>
      </w:r>
      <w:r>
        <w:rPr>
          <w:rFonts w:hint="eastAsia"/>
        </w:rPr>
        <w:t>　　第五节 中^智^林^－2025-2031年中国微生物除草剂行业投资建议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2020-2025年微生物除草剂相关专利申请数量变化走势图：个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微生物除草剂产业链结构示意图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2025年微生物除草剂行业专利申请前十申请量统计（单位：个）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2025年我国微生物除草剂行业相关发明专利分布领域（前十位）（单位：%）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2020-2025年我国微生物除草剂市场规模分区域统计表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2020-2025年中国微生物除草剂所属行业总产值分析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776dfcb94531" w:history="1">
        <w:r>
          <w:rPr>
            <w:rStyle w:val="Hyperlink"/>
          </w:rPr>
          <w:t>2025-2031年中国微生物除草剂市场深度调查研究与发展趋势分析报告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776dfcb94531" w:history="1">
        <w:r>
          <w:rPr>
            <w:rStyle w:val="Hyperlink"/>
          </w:rPr>
          <w:t>https://www.20087.com/9/01/WeiShengWuChuCaoJiShiChangXingQi.html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草剂有哪些种类、微生物除草剂百度百科、利用微生物制造有机肥、微生物除草剂名词解释、镰刀菌赤霉素的作用、微生物除草剂的图片大全大图、哪里有水稻田生物除草剂、微生物除草剂怎么来的、微生物降解除草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b46cbda794231" w:history="1">
      <w:r>
        <w:rPr>
          <w:rStyle w:val="Hyperlink"/>
        </w:rPr>
        <w:t>2025-2031年中国微生物除草剂市场深度调查研究与发展趋势分析报告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eiShengWuChuCaoJiShiChangXingQi.html" TargetMode="External" Id="Rc82a776dfcb9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eiShengWuChuCaoJiShiChangXingQi.html" TargetMode="External" Id="R138b46cbda79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2025-03-03T01:24:00Z</dcterms:created>
  <dcterms:modified xsi:type="dcterms:W3CDTF">2025-03-03T02:24:00Z</dcterms:modified>
  <dc:subject>2025-2031年中国微生物除草剂市场深度调查研究与发展趋势分析报告</dc:subject>
  <dc:title>2025-2031年中国微生物除草剂市场深度调查研究与发展趋势分析报告</dc:title>
  <cp:keywords>2025-2031年中国微生物除草剂市场深度调查研究与发展趋势分析报告</cp:keywords>
  <dc:description>2025-2031年中国微生物除草剂市场深度调查研究与发展趋势分析报告</dc:description>
</cp:coreProperties>
</file>