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264be1a744603" w:history="1">
              <w:r>
                <w:rPr>
                  <w:rStyle w:val="Hyperlink"/>
                </w:rPr>
                <w:t>2026-2032年中国微胶囊行业研究分析及市场前景报告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264be1a744603" w:history="1">
              <w:r>
                <w:rPr>
                  <w:rStyle w:val="Hyperlink"/>
                </w:rPr>
                <w:t>2026-2032年中国微胶囊行业研究分析及市场前景报告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2264be1a744603" w:history="1">
                <w:r>
                  <w:rPr>
                    <w:rStyle w:val="Hyperlink"/>
                  </w:rPr>
                  <w:t>https://www.20087.com/9/51/WeiJiaoNangShiChangQianJingYuCe.html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胶囊是一种微米级包埋技术，已在医药、化妆品、食品、农业及纺织等领域实现广泛应用，核心功能在于保护活性成分、控制释放速率及掩盖不良气味。目前，微胶囊主流制备方法包括界面聚合法、喷雾干燥法与凝聚法，囊壁材料涵盖明胶、阿拉伯胶、聚乳酸（PLA）及脂质体等，可根据目标应用场景调控粒径、通透性与降解特性。在化妆品中用于缓释维C或视黄醇，在农药中实现靶向施放以减少环境残留，在食品中则用于益生菌或香精稳定化。然而，微胶囊在大规模生产中面临批次一致性、包埋率波动及成本控制难题；部分合成壁材存在生物相容性或降解性争议，限制其在敏感领域的应用。</w:t>
      </w:r>
      <w:r>
        <w:rPr>
          <w:rFonts w:hint="eastAsia"/>
        </w:rPr>
        <w:br/>
      </w:r>
      <w:r>
        <w:rPr>
          <w:rFonts w:hint="eastAsia"/>
        </w:rPr>
        <w:t>　　未来，微胶囊技术将向智能响应与绿色制造深度拓展。市场调研网指出，刺激响应型微胶囊（如pH、温度、酶触发释放）将提升药物靶向性与农用效率；而生物基、可食用壁材（如壳聚糖、淀粉衍生物）的研发将强化安全性与可持续性。微流控技术有望实现单分散、高精度微胶囊连续化生产，突破传统工艺局限。在功能集成上，微胶囊可能负载多种活性物并分阶段释放，构建复合功效体系。长远看，随着精准医疗与智能材料发展，微胶囊将从“被动载体”进化为“主动调控单元”，在个性化治疗、智能包装与环境修复中扮演关键角色，成为跨学科创新的重要使能技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2264be1a744603" w:history="1">
        <w:r>
          <w:rPr>
            <w:rStyle w:val="Hyperlink"/>
          </w:rPr>
          <w:t>2026-2032年中国微胶囊行业研究分析及市场前景报告</w:t>
        </w:r>
      </w:hyperlink>
      <w:r>
        <w:rPr>
          <w:rFonts w:hint="eastAsia"/>
        </w:rPr>
        <w:t>》，2025年微胶囊行业市场规模达 亿元，预计2032年市场规模将达 亿元，期间年均复合增长率（CAGR）达 %。报告基于国家统计局及相关行业协会的权威数据，系统分析了微胶囊行业的市场规模、产业链结构及技术现状，并对微胶囊发展趋势与市场前景进行了科学预测。报告重点解读了行业重点企业的竞争策略与品牌影响力，全面评估了微胶囊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微胶囊市场概述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中国不同产品类型微胶囊增长趋势2021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固体囊芯</w:t>
      </w:r>
      <w:r>
        <w:rPr>
          <w:rFonts w:hint="eastAsia"/>
        </w:rPr>
        <w:br/>
      </w:r>
      <w:r>
        <w:rPr>
          <w:rFonts w:hint="eastAsia"/>
        </w:rPr>
        <w:t>　　　　1.2.3 液体囊芯</w:t>
      </w:r>
      <w:r>
        <w:rPr>
          <w:rFonts w:hint="eastAsia"/>
        </w:rPr>
        <w:br/>
      </w:r>
      <w:r>
        <w:rPr>
          <w:rFonts w:hint="eastAsia"/>
        </w:rPr>
        <w:t>　　1.3 从不同应用，微胶囊主要包括如下几个方面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中国不同应用微胶囊增长趋势2021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食品饮料和医疗保健</w:t>
      </w:r>
      <w:r>
        <w:rPr>
          <w:rFonts w:hint="eastAsia"/>
        </w:rPr>
        <w:br/>
      </w:r>
      <w:r>
        <w:rPr>
          <w:rFonts w:hint="eastAsia"/>
        </w:rPr>
        <w:t>　　　　1.3.3 家庭和个人护理</w:t>
      </w:r>
      <w:r>
        <w:rPr>
          <w:rFonts w:hint="eastAsia"/>
        </w:rPr>
        <w:br/>
      </w:r>
      <w:r>
        <w:rPr>
          <w:rFonts w:hint="eastAsia"/>
        </w:rPr>
        <w:t>　　　　1.3.4 农药化学品</w:t>
      </w:r>
      <w:r>
        <w:rPr>
          <w:rFonts w:hint="eastAsia"/>
        </w:rPr>
        <w:br/>
      </w:r>
      <w:r>
        <w:rPr>
          <w:rFonts w:hint="eastAsia"/>
        </w:rPr>
        <w:t>　　　　1.3.5 饲料添加剂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中国微胶囊发展现状及未来趋势（2021-2032）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中国市场微胶囊收入及增长率（2021-2032）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中国市场微胶囊销量及增长率（2021-2032）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中国市场主要微胶囊厂商分析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中国市场主要厂商微胶囊销量及市场占有率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中国市场主要厂商微胶囊销量（2021-2026）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中国市场主要厂商微胶囊销量市场份额（2021-2026）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中国市场主要厂商微胶囊收入及市场占有率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中国市场主要厂商微胶囊收入（2021-2026）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中国市场主要厂商微胶囊收入市场份额（2021-2026）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2025年中国市场主要厂商微胶囊收入排名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中国市场主要厂商微胶囊价格（2021-2026）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中国市场主要厂商微胶囊总部及产地分布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中国市场主要厂商成立时间及微胶囊商业化日期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中国市场主要厂商微胶囊产品类型及应用</w:t>
      </w:r>
      <w:r>
        <w:rPr>
          <w:rFonts w:hint="eastAsia"/>
        </w:rPr>
        <w:br/>
      </w:r>
      <w:r>
        <w:rPr>
          <w:rFonts w:hint="eastAsia"/>
        </w:rPr>
        <w:t>　　2.7 微胶囊行业集中度、竞争程度分析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微胶囊行业集中度分析：2025年中国Top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中国市场微胶囊第一梯队、第二梯队和第三梯队厂商（品牌）及2025年市场份额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重点企业（10）基本信息、微胶囊生产基地、总部、竞争对手及市场地位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重点企业（10）在中国市场微胶囊销量、收入、价格及毛利率（2021-2026）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重点企业（11）基本信息、微胶囊生产基地、总部、竞争对手及市场地位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重点企业（11）在中国市场微胶囊销量、收入、价格及毛利率（2021-2026）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重点企业（12）基本信息、微胶囊生产基地、总部、竞争对手及市场地位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重点企业（12）在中国市场微胶囊销量、收入、价格及毛利率（2021-2026）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重点企业（13）基本信息、微胶囊生产基地、总部、竞争对手及市场地位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重点企业（13）在中国市场微胶囊销量、收入、价格及毛利率（2021-2026）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重点企业（14）基本信息、微胶囊生产基地、总部、竞争对手及市场地位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重点企业（14）在中国市场微胶囊销量、收入、价格及毛利率（2021-2026）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重点企业（15）基本信息、微胶囊生产基地、总部、竞争对手及市场地位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重点企业（15）在中国市场微胶囊销量、收入、价格及毛利率（2021-2026）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重点企业（16）基本信息、微胶囊生产基地、总部、竞争对手及市场地位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重点企业（16）在中国市场微胶囊销量、收入、价格及毛利率（2021-2026）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不同产品类型微胶囊分析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中国市场不同产品类型微胶囊销量（2021-2032）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中国市场不同产品类型微胶囊销量预测（2027-2032）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中国市场不同产品类型微胶囊规模（2021-2032）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中国市场不同产品类型微胶囊规模及市场份额（2021-2026）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中国市场不同产品类型微胶囊规模预测（2027-2032）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中国市场不同产品类型微胶囊价格走势（2021-2032）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不同应用微胶囊分析</w:t>
      </w:r>
      <w:r>
        <w:rPr>
          <w:rFonts w:hint="eastAsia"/>
        </w:rPr>
        <w:br/>
      </w:r>
      <w:r>
        <w:rPr>
          <w:rFonts w:hint="eastAsia"/>
        </w:rPr>
        <w:t>　　5.1 中国市场不同应用微胶囊销量（2021-2032）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中国市场不同应用微胶囊销量预测（2027-2032）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中国市场不同应用微胶囊规模（2021-2032）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中国市场不同应用微胶囊规模及市场份额（2021-2026）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中国市场不同应用微胶囊规模预测（2027-2032）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中国市场不同应用微胶囊价格走势（2021-2032）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微胶囊行业发展分析---发展趋势</w:t>
      </w:r>
      <w:r>
        <w:rPr>
          <w:rFonts w:hint="eastAsia"/>
        </w:rPr>
        <w:br/>
      </w:r>
      <w:r>
        <w:rPr>
          <w:rFonts w:hint="eastAsia"/>
        </w:rPr>
        <w:t>　　6.2 微胶囊行业发展分析---厂商壁垒</w:t>
      </w:r>
      <w:r>
        <w:rPr>
          <w:rFonts w:hint="eastAsia"/>
        </w:rPr>
        <w:br/>
      </w:r>
      <w:r>
        <w:rPr>
          <w:rFonts w:hint="eastAsia"/>
        </w:rPr>
        <w:t>　　6.3 微胶囊行业发展分析---驱动因素</w:t>
      </w:r>
      <w:r>
        <w:rPr>
          <w:rFonts w:hint="eastAsia"/>
        </w:rPr>
        <w:br/>
      </w:r>
      <w:r>
        <w:rPr>
          <w:rFonts w:hint="eastAsia"/>
        </w:rPr>
        <w:t>　　6.4 微胶囊行业发展分析---制约因素</w:t>
      </w:r>
      <w:r>
        <w:rPr>
          <w:rFonts w:hint="eastAsia"/>
        </w:rPr>
        <w:br/>
      </w:r>
      <w:r>
        <w:rPr>
          <w:rFonts w:hint="eastAsia"/>
        </w:rPr>
        <w:t>　　6.5 微胶囊中国企业SWOT分析</w:t>
      </w:r>
      <w:r>
        <w:rPr>
          <w:rFonts w:hint="eastAsia"/>
        </w:rPr>
        <w:br/>
      </w:r>
      <w:r>
        <w:rPr>
          <w:rFonts w:hint="eastAsia"/>
        </w:rPr>
        <w:t>　　6.6 微胶囊行业发展分析---行业政策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微胶囊行业产业链简介</w:t>
      </w:r>
      <w:r>
        <w:rPr>
          <w:rFonts w:hint="eastAsia"/>
        </w:rPr>
        <w:br/>
      </w:r>
      <w:r>
        <w:rPr>
          <w:rFonts w:hint="eastAsia"/>
        </w:rPr>
        <w:t>　　7.2 微胶囊产业链分析-上游</w:t>
      </w:r>
      <w:r>
        <w:rPr>
          <w:rFonts w:hint="eastAsia"/>
        </w:rPr>
        <w:br/>
      </w:r>
      <w:r>
        <w:rPr>
          <w:rFonts w:hint="eastAsia"/>
        </w:rPr>
        <w:t>　　7.3 微胶囊产业链分析-中游</w:t>
      </w:r>
      <w:r>
        <w:rPr>
          <w:rFonts w:hint="eastAsia"/>
        </w:rPr>
        <w:br/>
      </w:r>
      <w:r>
        <w:rPr>
          <w:rFonts w:hint="eastAsia"/>
        </w:rPr>
        <w:t>　　7.4 微胶囊产业链分析-下游</w:t>
      </w:r>
      <w:r>
        <w:rPr>
          <w:rFonts w:hint="eastAsia"/>
        </w:rPr>
        <w:br/>
      </w:r>
      <w:r>
        <w:rPr>
          <w:rFonts w:hint="eastAsia"/>
        </w:rPr>
        <w:t>　　7.5 微胶囊行业采购模式</w:t>
      </w:r>
      <w:r>
        <w:rPr>
          <w:rFonts w:hint="eastAsia"/>
        </w:rPr>
        <w:br/>
      </w:r>
      <w:r>
        <w:rPr>
          <w:rFonts w:hint="eastAsia"/>
        </w:rPr>
        <w:t>　　7.6 微胶囊行业生产模式</w:t>
      </w:r>
      <w:r>
        <w:rPr>
          <w:rFonts w:hint="eastAsia"/>
        </w:rPr>
        <w:br/>
      </w:r>
      <w:r>
        <w:rPr>
          <w:rFonts w:hint="eastAsia"/>
        </w:rPr>
        <w:t>　　7.7 微胶囊行业销售模式及销售渠道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中国本土微胶囊产能、产量分析</w:t>
      </w:r>
      <w:r>
        <w:rPr>
          <w:rFonts w:hint="eastAsia"/>
        </w:rPr>
        <w:br/>
      </w:r>
      <w:r>
        <w:rPr>
          <w:rFonts w:hint="eastAsia"/>
        </w:rPr>
        <w:t>　　8.1 中国微胶囊供需现状及预测（2021-2032）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中国微胶囊产能、产量、产能利用率及发展趋势（2021-2032）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中国微胶囊产量、市场需求量及发展趋势（2021-2032）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中国微胶囊进出口分析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中国市场微胶囊主要进口来源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中国市场微胶囊主要出口目的地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不同产品类型微胶囊市场规模2021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不同应用微胶囊市场规模2021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中国市场主要厂商微胶囊销量（2021-2026）&amp;（千件）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中国市场主要厂商微胶囊销量市场份额（2021-2026）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中国市场主要厂商微胶囊收入（2021-2026）&amp;（万元）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中国市场主要厂商微胶囊收入份额（2021-2026）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2025年中国主要生产商微胶囊收入排名（万元）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中国市场主要厂商微胶囊价格（2021-2026）&amp;（元/件）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中国市场主要厂商微胶囊总部及产地分布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中国市场主要厂商成立时间及微胶囊商业化日期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中国市场主要厂商微胶囊产品类型及应用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2025年中国市场微胶囊主要厂商市场地位（第一梯队、第二梯队和第三梯队）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微胶囊市场投资、并购等现状分析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微胶囊生产基地、总部、竞争对手及市场地位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微胶囊销量（千件）、收入（万元）、价格（元/件）及毛利率（2021-2026）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微胶囊生产基地、总部、竞争对手及市场地位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微胶囊销量（千件）、收入（万元）、价格（元/件）及毛利率（2021-2026）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微胶囊生产基地、总部、竞争对手及市场地位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微胶囊销量（千件）、收入（万元）、价格（元/件）及毛利率（2021-2026）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微胶囊生产基地、总部、竞争对手及市场地位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微胶囊销量（千件）、收入（万元）、价格（元/件）及毛利率（2021-2026）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微胶囊生产基地、总部、竞争对手及市场地位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微胶囊销量（千件）、收入（万元）、价格（元/件）及毛利率（2021-2026）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微胶囊生产基地、总部、竞争对手及市场地位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微胶囊销量（千件）、收入（万元）、价格（元/件）及毛利率（2021-2026）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微胶囊生产基地、总部、竞争对手及市场地位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微胶囊销量（千件）、收入（万元）、价格（元/件）及毛利率（2021-2026）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微胶囊生产基地、总部、竞争对手及市场地位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微胶囊销量（千件）、收入（万元）、价格（元/件）及毛利率（2021-2026）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微胶囊生产基地、总部、竞争对手及市场地位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微胶囊销量（千件）、收入（万元）、价格（元/件）及毛利率（2021-2026）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微胶囊生产基地、总部、竞争对手及市场地位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微胶囊销量（千件）、收入（万元）、价格（元/件）及毛利率（2021-2026）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微胶囊生产基地、总部、竞争对手及市场地位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微胶囊销量（千件）、收入（万元）、价格（元/件）及毛利率（2021-2026）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微胶囊生产基地、总部、竞争对手及市场地位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微胶囊销量（千件）、收入（万元）、价格（元/件）及毛利率（2021-2026）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微胶囊生产基地、总部、竞争对手及市场地位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微胶囊销量（千件）、收入（万元）、价格（元/件）及毛利率（2021-2026）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微胶囊生产基地、总部、竞争对手及市场地位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微胶囊销量（千件）、收入（万元）、价格（元/件）及毛利率（2021-2026）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微胶囊生产基地、总部、竞争对手及市场地位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微胶囊销量（千件）、收入（万元）、价格（元/件）及毛利率（2021-2026）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微胶囊生产基地、总部、竞争对手及市场地位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微胶囊销量（千件）、收入（万元）、价格（元/件）及毛利率（2021-2026）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中国市场不同产品类型微胶囊销量（2021-2026）&amp;（千件）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中国市场不同产品类型微胶囊销量市场份额（2021-2026）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中国市场不同产品类型微胶囊销量预测（2027-2032）&amp;（千件）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中国市场不同产品类型微胶囊销量市场份额预测（2027-2032）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中国市场不同产品类型微胶囊规模（2021-2026）&amp;（万元）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中国市场不同产品类型微胶囊规模市场份额（2021-2026）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中国市场不同产品类型微胶囊规模预测（2027-2032）&amp;（万元）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中国市场不同产品类型微胶囊规模市场份额预测（2027-2032）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中国市场不同应用微胶囊销量（2021-2026）&amp;（千件）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中国市场不同应用微胶囊销量市场份额（2021-2026）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中国市场不同应用微胶囊销量预测（2027-2032）&amp;（千件）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中国市场不同应用微胶囊销量市场份额预测（2027-2032）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中国市场不同应用微胶囊规模（2021-2026）&amp;（万元）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中国市场不同应用微胶囊规模市场份额（2021-2026）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中国市场不同应用微胶囊规模预测（2027-2032）&amp;（万元）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中国市场不同应用微胶囊规模市场份额预测（2027-2032）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微胶囊行业发展分析---发展趋势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微胶囊行业发展分析---厂商壁垒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微胶囊行业发展分析---驱动因素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微胶囊行业发展分析---制约因素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微胶囊行业相关重点政策一览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微胶囊行业供应链分析</w:t>
      </w:r>
      <w:r>
        <w:rPr>
          <w:rFonts w:hint="eastAsia"/>
        </w:rPr>
        <w:br/>
      </w:r>
      <w:r>
        <w:rPr>
          <w:rFonts w:hint="eastAsia"/>
        </w:rPr>
        <w:t>　　表 116： 微胶囊上游原料供应商</w:t>
      </w:r>
      <w:r>
        <w:rPr>
          <w:rFonts w:hint="eastAsia"/>
        </w:rPr>
        <w:br/>
      </w:r>
      <w:r>
        <w:rPr>
          <w:rFonts w:hint="eastAsia"/>
        </w:rPr>
        <w:t>　　表 117： 微胶囊行业主要下游客户</w:t>
      </w:r>
      <w:r>
        <w:rPr>
          <w:rFonts w:hint="eastAsia"/>
        </w:rPr>
        <w:br/>
      </w:r>
      <w:r>
        <w:rPr>
          <w:rFonts w:hint="eastAsia"/>
        </w:rPr>
        <w:t>　　表 118： 微胶囊典型经销商</w:t>
      </w:r>
      <w:r>
        <w:rPr>
          <w:rFonts w:hint="eastAsia"/>
        </w:rPr>
        <w:br/>
      </w:r>
      <w:r>
        <w:rPr>
          <w:rFonts w:hint="eastAsia"/>
        </w:rPr>
        <w:t>　　表 119： 中国微胶囊产量、销量、进口量及出口量（2021-2026）&amp;（千件）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中国微胶囊产量、销量、进口量及出口量预测（2027-2032）&amp;（千件）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中国市场微胶囊主要进口来源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中国市场微胶囊主要出口目的地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微胶囊产品图片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中国不同产品类型微胶囊市场规模市场份额2025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固体囊芯产品图片</w:t>
      </w:r>
      <w:r>
        <w:rPr>
          <w:rFonts w:hint="eastAsia"/>
        </w:rPr>
        <w:br/>
      </w:r>
      <w:r>
        <w:rPr>
          <w:rFonts w:hint="eastAsia"/>
        </w:rPr>
        <w:t>　　图 4： 液体囊芯产品图片</w:t>
      </w:r>
      <w:r>
        <w:rPr>
          <w:rFonts w:hint="eastAsia"/>
        </w:rPr>
        <w:br/>
      </w:r>
      <w:r>
        <w:rPr>
          <w:rFonts w:hint="eastAsia"/>
        </w:rPr>
        <w:t>　　图 5： 中国不同应用微胶囊市场份额2025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食品饮料和医疗保健</w:t>
      </w:r>
      <w:r>
        <w:rPr>
          <w:rFonts w:hint="eastAsia"/>
        </w:rPr>
        <w:br/>
      </w:r>
      <w:r>
        <w:rPr>
          <w:rFonts w:hint="eastAsia"/>
        </w:rPr>
        <w:t>　　图 7： 家庭和个人护理</w:t>
      </w:r>
      <w:r>
        <w:rPr>
          <w:rFonts w:hint="eastAsia"/>
        </w:rPr>
        <w:br/>
      </w:r>
      <w:r>
        <w:rPr>
          <w:rFonts w:hint="eastAsia"/>
        </w:rPr>
        <w:t>　　图 8： 农药化学品</w:t>
      </w:r>
      <w:r>
        <w:rPr>
          <w:rFonts w:hint="eastAsia"/>
        </w:rPr>
        <w:br/>
      </w:r>
      <w:r>
        <w:rPr>
          <w:rFonts w:hint="eastAsia"/>
        </w:rPr>
        <w:t>　　图 9： 饲料添加剂</w:t>
      </w:r>
      <w:r>
        <w:rPr>
          <w:rFonts w:hint="eastAsia"/>
        </w:rPr>
        <w:br/>
      </w:r>
      <w:r>
        <w:rPr>
          <w:rFonts w:hint="eastAsia"/>
        </w:rPr>
        <w:t>　　图 10： 其他行业</w:t>
      </w:r>
      <w:r>
        <w:rPr>
          <w:rFonts w:hint="eastAsia"/>
        </w:rPr>
        <w:br/>
      </w:r>
      <w:r>
        <w:rPr>
          <w:rFonts w:hint="eastAsia"/>
        </w:rPr>
        <w:t>　　图 11： 中国市场微胶囊市场规模，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中国市场微胶囊收入及增长率（2021-2032）&amp;（万元）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中国市场微胶囊销量及增长率（2021-2032）&amp;（千件）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2025年中国市场主要厂商微胶囊销量市场份额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2025年中国市场主要厂商微胶囊收入市场份额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2025年中国市场前五大厂商微胶囊市场份额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2025年中国市场微胶囊第一梯队、第二梯队和第三梯队厂商（品牌）及市场份额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中国市场不同产品类型微胶囊价格走势（2021-2032）&amp;（元/件）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中国市场不同应用微胶囊价格走势（2021-2032）&amp;（元/件）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微胶囊中国企业SWOT分析</w:t>
      </w:r>
      <w:r>
        <w:rPr>
          <w:rFonts w:hint="eastAsia"/>
        </w:rPr>
        <w:br/>
      </w:r>
      <w:r>
        <w:rPr>
          <w:rFonts w:hint="eastAsia"/>
        </w:rPr>
        <w:t>　　图 21： 微胶囊产业链</w:t>
      </w:r>
      <w:r>
        <w:rPr>
          <w:rFonts w:hint="eastAsia"/>
        </w:rPr>
        <w:br/>
      </w:r>
      <w:r>
        <w:rPr>
          <w:rFonts w:hint="eastAsia"/>
        </w:rPr>
        <w:t>　　图 22： 微胶囊行业采购模式分析</w:t>
      </w:r>
      <w:r>
        <w:rPr>
          <w:rFonts w:hint="eastAsia"/>
        </w:rPr>
        <w:br/>
      </w:r>
      <w:r>
        <w:rPr>
          <w:rFonts w:hint="eastAsia"/>
        </w:rPr>
        <w:t>　　图 23： 微胶囊行业生产模式分析</w:t>
      </w:r>
      <w:r>
        <w:rPr>
          <w:rFonts w:hint="eastAsia"/>
        </w:rPr>
        <w:br/>
      </w:r>
      <w:r>
        <w:rPr>
          <w:rFonts w:hint="eastAsia"/>
        </w:rPr>
        <w:t>　　图 24： 微胶囊行业销售模式分析</w:t>
      </w:r>
      <w:r>
        <w:rPr>
          <w:rFonts w:hint="eastAsia"/>
        </w:rPr>
        <w:br/>
      </w:r>
      <w:r>
        <w:rPr>
          <w:rFonts w:hint="eastAsia"/>
        </w:rPr>
        <w:t>　　图 25： 中国微胶囊产能、产量、产能利用率及发展趋势（2021-2032）&amp;（千件）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中国微胶囊产量、市场需求量及发展趋势（2021-2032）&amp;（千件）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264be1a744603" w:history="1">
        <w:r>
          <w:rPr>
            <w:rStyle w:val="Hyperlink"/>
          </w:rPr>
          <w:t>2026-2032年中国微胶囊行业研究分析及市场前景报告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2264be1a744603" w:history="1">
        <w:r>
          <w:rPr>
            <w:rStyle w:val="Hyperlink"/>
          </w:rPr>
          <w:t>https://www.20087.com/9/51/WeiJiaoNangShiChangQianJingYuCe.html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热点：微胶囊香精、微胶囊香精在洗衣液中的应用、微胶囊悬浮剂、微胶囊洗衣液好不好、微胶囊图片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6391451fc41f6" w:history="1">
      <w:r>
        <w:rPr>
          <w:rStyle w:val="Hyperlink"/>
        </w:rPr>
        <w:t>2026-2032年中国微胶囊行业研究分析及市场前景报告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WeiJiaoNangShiChangQianJingYuCe.html" TargetMode="External" Id="R142264be1a7446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WeiJiaoNangShiChangQianJingYuCe.html" TargetMode="External" Id="R11b6391451fc41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2026-02-08T04:04:39Z</dcterms:created>
  <dcterms:modified xsi:type="dcterms:W3CDTF">2026-02-08T05:04:39Z</dcterms:modified>
  <dc:subject>2026-2032年中国微胶囊行业研究分析及市场前景报告</dc:subject>
  <dc:title>2026-2032年中国微胶囊行业研究分析及市场前景报告</dc:title>
  <cp:keywords>2026-2032年中国微胶囊行业研究分析及市场前景报告</cp:keywords>
  <dc:description>2026-2032年中国微胶囊行业研究分析及市场前景报告</dc:description>
</cp:coreProperties>
</file>