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0e5b1811d48b6" w:history="1">
              <w:r>
                <w:rPr>
                  <w:rStyle w:val="Hyperlink"/>
                </w:rPr>
                <w:t>2024-2030年中国惰性氧化铝陶瓷球行业市场分析与前景趋势预测报告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0e5b1811d48b6" w:history="1">
              <w:r>
                <w:rPr>
                  <w:rStyle w:val="Hyperlink"/>
                </w:rPr>
                <w:t>2024-2030年中国惰性氧化铝陶瓷球行业市场分析与前景趋势预测报告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0e5b1811d48b6" w:history="1">
                <w:r>
                  <w:rPr>
                    <w:rStyle w:val="Hyperlink"/>
                  </w:rPr>
                  <w:t>https://www.20087.com/9/51/DuoXingYangHuaLvTaoCiQiuDeFaZhanQianJing.html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惰性氧化铝陶瓷球作为研磨、分散、填料等领域的关键材料，当前在化工、制药、矿产、涂料等行业得到广泛应用。其优异的化学稳定性、高强度、高硬度、低磨损率等特性，使其在各类粉体制备、物料混合、催化剂支撑等方面展现出良好性能。现代生产工艺使得陶瓷球的尺寸精度、表面光洁度、微观结构控制等方面得以显著提升，满足了精细化、专业化生产的需求。此外，为应对特定应用环境，如高温、高压、强酸碱等，市场上出现了各类特种惰性氧化铝陶瓷球产品，如高纯度、耐高温、耐腐蚀等类型。</w:t>
      </w:r>
      <w:r>
        <w:rPr>
          <w:rFonts w:hint="eastAsia"/>
        </w:rPr>
        <w:br/>
      </w:r>
      <w:r>
        <w:rPr>
          <w:rFonts w:hint="eastAsia"/>
        </w:rPr>
        <w:t>　　未来，惰性氧化铝陶瓷球行业将呈现以下发展趋势：一是材料创新与性能优化。通过引入新型添加剂、改性技术，开发具有更优力学性能、热稳定性能、电绝缘性能等特性的陶瓷球产品，以适应更复杂、更严苛的应用环境。二是绿色制造与循环经济。生产工艺将更加注重节能、减排，采用再生原料、优化烧结工艺等手段降低生产过程对环境的影响，同时，废旧陶瓷球的回收利用也将得到重视，形成闭环的循环经济模式。三是定制化服务与解决方案。供应商将根据客户的具体工艺条件、物料特性等提供定制化的陶瓷球产品及配套技术服务，助力客户提升生产效率、降低成本、保障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0e5b1811d48b6" w:history="1">
        <w:r>
          <w:rPr>
            <w:rStyle w:val="Hyperlink"/>
          </w:rPr>
          <w:t>2024-2030年中国惰性氧化铝陶瓷球行业市场分析与前景趋势预测报告</w:t>
        </w:r>
      </w:hyperlink>
      <w:r>
        <w:rPr>
          <w:rFonts w:hint="eastAsia"/>
        </w:rPr>
        <w:t>》依托权威数据资源与长期市场监测，系统分析了惰性氧化铝陶瓷球行业的市场规模、市场需求及产业链结构，深入探讨了惰性氧化铝陶瓷球价格变动与细分市场特征。报告科学预测了惰性氧化铝陶瓷球市场前景及未来发展趋势，重点剖析了行业集中度、竞争格局及重点企业的市场地位，并通过SWOT分析揭示了惰性氧化铝陶瓷球行业机遇与潜在风险。报告为投资者及业内企业提供了全面的市场洞察与决策参考，助力把握惰性氧化铝陶瓷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惰性氧化铝陶瓷球行业界定</w:t>
      </w:r>
      <w:r>
        <w:rPr>
          <w:rFonts w:hint="eastAsia"/>
        </w:rPr>
        <w:br/>
      </w:r>
      <w:r>
        <w:rPr>
          <w:rFonts w:hint="eastAsia"/>
        </w:rPr>
        <w:t>　　第一节 惰性氧化铝陶瓷球行业定义</w:t>
      </w:r>
      <w:r>
        <w:rPr>
          <w:rFonts w:hint="eastAsia"/>
        </w:rPr>
        <w:br/>
      </w:r>
      <w:r>
        <w:rPr>
          <w:rFonts w:hint="eastAsia"/>
        </w:rPr>
        <w:t>　　第二节 惰性氧化铝陶瓷球行业特点分析</w:t>
      </w:r>
      <w:r>
        <w:rPr>
          <w:rFonts w:hint="eastAsia"/>
        </w:rPr>
        <w:br/>
      </w:r>
      <w:r>
        <w:rPr>
          <w:rFonts w:hint="eastAsia"/>
        </w:rPr>
        <w:t>　　第三节 惰性氧化铝陶瓷球产业链分析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2023年世界惰性氧化铝陶瓷球行业市场运行形势分析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2023年全球惰性氧化铝陶瓷球行业发展概况</w:t>
      </w:r>
      <w:r>
        <w:rPr>
          <w:rFonts w:hint="eastAsia"/>
        </w:rPr>
        <w:br/>
      </w:r>
      <w:r>
        <w:rPr>
          <w:rFonts w:hint="eastAsia"/>
        </w:rPr>
        <w:t>　　第二节 世界惰性氧化铝陶瓷球行业发展走势</w:t>
      </w:r>
      <w:r>
        <w:rPr>
          <w:rFonts w:hint="eastAsia"/>
        </w:rPr>
        <w:br/>
      </w:r>
      <w:r>
        <w:rPr>
          <w:rFonts w:hint="eastAsia"/>
        </w:rPr>
        <w:t>　　　　二、全球惰性氧化铝陶瓷球行业市场分布情况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三、全球惰性氧化铝陶瓷球行业发展趋势分析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全球惰性氧化铝陶瓷球行业重点国家和区域分析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中国惰性氧化铝陶瓷球行业发展环境分析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2023年惰性氧化铝陶瓷球行业技术发展现状及趋势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当前我国惰性氧化铝陶瓷球技术发展现状</w:t>
      </w:r>
      <w:r>
        <w:rPr>
          <w:rFonts w:hint="eastAsia"/>
        </w:rPr>
        <w:br/>
      </w:r>
      <w:r>
        <w:rPr>
          <w:rFonts w:hint="eastAsia"/>
        </w:rPr>
        <w:t>　　第二节 中外惰性氧化铝陶瓷球技术差距及产生差距的主要原因分析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提高我国惰性氧化铝陶瓷球技术的对策</w:t>
      </w:r>
      <w:r>
        <w:rPr>
          <w:rFonts w:hint="eastAsia"/>
        </w:rPr>
        <w:br/>
      </w:r>
      <w:r>
        <w:rPr>
          <w:rFonts w:hint="eastAsia"/>
        </w:rPr>
        <w:t>　　第四节 我国惰性氧化铝陶瓷球研发、设计发展趋势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中国惰性氧化铝陶瓷球发展现状调研</w:t>
      </w:r>
      <w:r>
        <w:rPr>
          <w:rFonts w:hint="eastAsia"/>
        </w:rPr>
        <w:br/>
      </w:r>
      <w:r>
        <w:rPr>
          <w:rFonts w:hint="eastAsia"/>
        </w:rPr>
        <w:t>　　第一节 中国惰性氧化铝陶瓷球市场现状分析</w:t>
      </w:r>
      <w:r>
        <w:rPr>
          <w:rFonts w:hint="eastAsia"/>
        </w:rPr>
        <w:br/>
      </w:r>
      <w:r>
        <w:rPr>
          <w:rFonts w:hint="eastAsia"/>
        </w:rPr>
        <w:t>　　第二节 中国惰性氧化铝陶瓷球行业产量情况分析及预测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一、惰性氧化铝陶瓷球总体产能规模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三、2018-2023年中国惰性氧化铝陶瓷球产量统计</w:t>
      </w:r>
      <w:r>
        <w:rPr>
          <w:rFonts w:hint="eastAsia"/>
        </w:rPr>
        <w:br/>
      </w:r>
      <w:r>
        <w:rPr>
          <w:rFonts w:hint="eastAsia"/>
        </w:rPr>
        <w:t>　　　　二、惰性氧化铝陶瓷球生产区域分布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三、2024-2030年中国惰性氧化铝陶瓷球产量预测分析</w:t>
      </w:r>
      <w:r>
        <w:rPr>
          <w:rFonts w:hint="eastAsia"/>
        </w:rPr>
        <w:br/>
      </w:r>
      <w:r>
        <w:rPr>
          <w:rFonts w:hint="eastAsia"/>
        </w:rPr>
        <w:t>　　第三节 中国惰性氧化铝陶瓷球市场需求分析及预测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一、中国惰性氧化铝陶瓷球市场需求特点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二、2018-2023年中国惰性氧化铝陶瓷球市场需求量统计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三、2024-2030年中国惰性氧化铝陶瓷球市场需求量预测分析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中国惰性氧化铝陶瓷球行业进出口情况分析预测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2018-2023年中国惰性氧化铝陶瓷球行业进出口情况分析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一、2018-2023年中国惰性氧化铝陶瓷球行业进口分析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二、2018-2023年中国惰性氧化铝陶瓷球行业出口分析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2024-2030年中国惰性氧化铝陶瓷球行业进出口情况预测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一、2024-2030年中国惰性氧化铝陶瓷球行业进口预测分析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二、2024-2030年中国惰性氧化铝陶瓷球行业出口预测分析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影响惰性氧化铝陶瓷球行业进出口变化的主要原因分析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2018-2023年中国惰性氧化铝陶瓷球行业重点地区调研分析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一、中国惰性氧化铝陶瓷球行业重点区域市场结构调研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二、**地区惰性氧化铝陶瓷球市场调研分析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三、**地区惰性氧化铝陶瓷球市场调研分析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四、**地区惰性氧化铝陶瓷球市场调研分析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五、**地区惰性氧化铝陶瓷球市场调研分析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六、**地区惰性氧化铝陶瓷球市场调研分析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惰性氧化铝陶瓷球行业竞争格局分析</w:t>
      </w:r>
      <w:r>
        <w:rPr>
          <w:rFonts w:hint="eastAsia"/>
        </w:rPr>
        <w:br/>
      </w:r>
      <w:r>
        <w:rPr>
          <w:rFonts w:hint="eastAsia"/>
        </w:rPr>
        <w:t>　　第一节 惰性氧化铝陶瓷球行业集中度分析</w:t>
      </w:r>
      <w:r>
        <w:rPr>
          <w:rFonts w:hint="eastAsia"/>
        </w:rPr>
        <w:br/>
      </w:r>
      <w:r>
        <w:rPr>
          <w:rFonts w:hint="eastAsia"/>
        </w:rPr>
        <w:t>　　　　一、惰性氧化铝陶瓷球市场集中度分析</w:t>
      </w:r>
      <w:r>
        <w:rPr>
          <w:rFonts w:hint="eastAsia"/>
        </w:rPr>
        <w:br/>
      </w:r>
      <w:r>
        <w:rPr>
          <w:rFonts w:hint="eastAsia"/>
        </w:rPr>
        <w:t>　　　　二、惰性氧化铝陶瓷球企业集中度分析</w:t>
      </w:r>
      <w:r>
        <w:rPr>
          <w:rFonts w:hint="eastAsia"/>
        </w:rPr>
        <w:br/>
      </w:r>
      <w:r>
        <w:rPr>
          <w:rFonts w:hint="eastAsia"/>
        </w:rPr>
        <w:t>　　　　三、惰性氧化铝陶瓷球区域集中度分析</w:t>
      </w:r>
      <w:r>
        <w:rPr>
          <w:rFonts w:hint="eastAsia"/>
        </w:rPr>
        <w:br/>
      </w:r>
      <w:r>
        <w:rPr>
          <w:rFonts w:hint="eastAsia"/>
        </w:rPr>
        <w:t>　　第二节 惰性氧化铝陶瓷球行业主要企业竞争力分析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惰性氧化铝陶瓷球行业竞争格局分析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一、2023年惰性氧化铝陶瓷球行业竞争分析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二、2023年中外惰性氧化铝陶瓷球产品竞争分析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三、2018-2023年我国惰性氧化铝陶瓷球市场竞争分析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四、2024-2030年国内主要惰性氧化铝陶瓷球企业动向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惰性氧化铝陶瓷球行业细分产品市场调研分析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惰性氧化铝陶瓷球行业上、下游市场分析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惰性氧化铝陶瓷球行业上游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惰性氧化铝陶瓷球行业下游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惰性氧化铝陶瓷球行业重点企业发展调研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惰性氧化铝陶瓷球重点企业（一）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惰性氧化铝陶瓷球重点企业（二）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惰性氧化铝陶瓷球重点企业（三）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惰性氧化铝陶瓷球重点企业（四）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惰性氧化铝陶瓷球重点企业（五）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惰性氧化铝陶瓷球重点企业（六）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惰性氧化铝陶瓷球企业管理策略建议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提高惰性氧化铝陶瓷球企业竞争力的策略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一、提高中国惰性氧化铝陶瓷球企业核心竞争力的对策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二、惰性氧化铝陶瓷球企业提升竞争力的主要方向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三、影响惰性氧化铝陶瓷球企业核心竞争力的因素及提升途径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四、提高惰性氧化铝陶瓷球企业竞争力的策略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对我国惰性氧化铝陶瓷球品牌的战略思考</w:t>
      </w:r>
      <w:r>
        <w:rPr>
          <w:rFonts w:hint="eastAsia"/>
        </w:rPr>
        <w:br/>
      </w:r>
      <w:r>
        <w:rPr>
          <w:rFonts w:hint="eastAsia"/>
        </w:rPr>
        <w:t>　　　　一、惰性氧化铝陶瓷球实施品牌战略的意义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二、惰性氧化铝陶瓷球企业品牌的现状分析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三、我国惰性氧化铝陶瓷球企业的品牌战略</w:t>
      </w:r>
      <w:r>
        <w:rPr>
          <w:rFonts w:hint="eastAsia"/>
        </w:rPr>
        <w:br/>
      </w:r>
      <w:r>
        <w:rPr>
          <w:rFonts w:hint="eastAsia"/>
        </w:rPr>
        <w:t>　　　　四、惰性氧化铝陶瓷球品牌战略管理的策略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2024-2030年中国惰性氧化铝陶瓷球行业前景与风险预测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2024年中国惰性氧化铝陶瓷球市场前景分析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2024-2030年中国惰性氧化铝陶瓷球发展趋势预测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2024-2030年中国惰性氧化铝陶瓷球行业投资特性分析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一、2024-2030年中国惰性氧化铝陶瓷球行业进入壁垒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二、2024-2030年中国惰性氧化铝陶瓷球行业盈利模式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三、2024-2030年中国惰性氧化铝陶瓷球行业盈利因素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2024-2030年中国惰性氧化铝陶瓷球行业投资机会分析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一、2024-2030年中国惰性氧化铝陶瓷球细分市场投资机会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二、2024-2030年中国惰性氧化铝陶瓷球行业区域市场投资潜力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2024-2030年中国惰性氧化铝陶瓷球行业投资风险分析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一、2024-2030年中国惰性氧化铝陶瓷球行业市场竞争风险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二、2024-2030年中国惰性氧化铝陶瓷球行业技术风险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三、2024-2030年中国惰性氧化铝陶瓷球行业政策风险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四、2024-2030年中国惰性氧化铝陶瓷球行业进入退出风险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惰性氧化铝陶瓷球行业研究结论</w:t>
      </w:r>
      <w:r>
        <w:rPr>
          <w:rFonts w:hint="eastAsia"/>
        </w:rPr>
        <w:br/>
      </w:r>
      <w:r>
        <w:rPr>
          <w:rFonts w:hint="eastAsia"/>
        </w:rPr>
        <w:t>　　第二节 惰性氧化铝陶瓷球行业投资价值评估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(中.智林)惰性氧化铝陶瓷球行业投资建议</w:t>
      </w:r>
      <w:r>
        <w:rPr>
          <w:rFonts w:hint="eastAsia"/>
        </w:rPr>
        <w:br/>
      </w:r>
      <w:r>
        <w:rPr>
          <w:rFonts w:hint="eastAsia"/>
        </w:rPr>
        <w:t>　　　　一、惰性氧化铝陶瓷球行业投资策略建议</w:t>
      </w:r>
      <w:r>
        <w:rPr>
          <w:rFonts w:hint="eastAsia"/>
        </w:rPr>
        <w:br/>
      </w:r>
      <w:r>
        <w:rPr>
          <w:rFonts w:hint="eastAsia"/>
        </w:rPr>
        <w:t>　　　　二、惰性氧化铝陶瓷球行业投资方向建议</w:t>
      </w:r>
      <w:r>
        <w:rPr>
          <w:rFonts w:hint="eastAsia"/>
        </w:rPr>
        <w:br/>
      </w:r>
      <w:r>
        <w:rPr>
          <w:rFonts w:hint="eastAsia"/>
        </w:rPr>
        <w:t>　　　　三、惰性氧化铝陶瓷球行业投资方式建议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惰性氧化铝陶瓷球行业历程</w:t>
      </w:r>
      <w:r>
        <w:rPr>
          <w:rFonts w:hint="eastAsia"/>
        </w:rPr>
        <w:br/>
      </w:r>
      <w:r>
        <w:rPr>
          <w:rFonts w:hint="eastAsia"/>
        </w:rPr>
        <w:t>　　图表 惰性氧化铝陶瓷球行业生命周期</w:t>
      </w:r>
      <w:r>
        <w:rPr>
          <w:rFonts w:hint="eastAsia"/>
        </w:rPr>
        <w:br/>
      </w:r>
      <w:r>
        <w:rPr>
          <w:rFonts w:hint="eastAsia"/>
        </w:rPr>
        <w:t>　　图表 惰性氧化铝陶瓷球行业产业链分析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2018-2023年惰性氧化铝陶瓷球行业市场容量分析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2023年中国惰性氧化铝陶瓷球行业需求领域分布格局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2018-2023年中国惰性氧化铝陶瓷球出口金额分析</w:t>
      </w:r>
      <w:r>
        <w:rPr>
          <w:rFonts w:hint="eastAsia"/>
        </w:rPr>
        <w:br/>
      </w:r>
      <w:r>
        <w:rPr>
          <w:rFonts w:hint="eastAsia"/>
        </w:rPr>
        <w:t>　　图表 2023年中国惰性氧化铝陶瓷球进口国家及地区分析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2023年中国惰性氧化铝陶瓷球出口国家及地区分析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2018-2023年中国惰性氧化铝陶瓷球行业企业平均规模情况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**地区惰性氧化铝陶瓷球市场规模及增长情况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**地区惰性氧化铝陶瓷球行业市场需求情况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**地区惰性氧化铝陶瓷球市场规模及增长情况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**地区惰性氧化铝陶瓷球行业市场需求情况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**地区惰性氧化铝陶瓷球市场规模及增长情况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**地区惰性氧化铝陶瓷球行业市场需求情况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**地区惰性氧化铝陶瓷球市场规模及增长情况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**地区惰性氧化铝陶瓷球行业市场需求情况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惰性氧化铝陶瓷球企业信息</w:t>
      </w:r>
      <w:r>
        <w:rPr>
          <w:rFonts w:hint="eastAsia"/>
        </w:rPr>
        <w:br/>
      </w:r>
      <w:r>
        <w:rPr>
          <w:rFonts w:hint="eastAsia"/>
        </w:rPr>
        <w:t>　　图表 惰性氧化铝陶瓷球企业经营情况分析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惰性氧化铝陶瓷球重点企业（三）成长能力情况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2024-2030年中国惰性氧化铝陶瓷球发展趋势预测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0e5b1811d48b6" w:history="1">
        <w:r>
          <w:rPr>
            <w:rStyle w:val="Hyperlink"/>
          </w:rPr>
          <w:t>2024-2030年中国惰性氧化铝陶瓷球行业市场分析与前景趋势预测报告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0e5b1811d48b6" w:history="1">
        <w:r>
          <w:rPr>
            <w:rStyle w:val="Hyperlink"/>
          </w:rPr>
          <w:t>https://www.20087.com/9/51/DuoXingYangHuaLvTaoCiQiuDeFaZhanQianJing.html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热点：氧化铝耐磨陶瓷、惰性氧化铝陶瓷球怎么用、活性氧化铝球的用途、氧化铝球和惰性颗粒、氧化铝空心球、氧化铝陶瓷球有没有毒、陶瓷球、氧化铝新型陶瓷、无定形二氧化硅是什么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17651fbec4e10" w:history="1">
      <w:r>
        <w:rPr>
          <w:rStyle w:val="Hyperlink"/>
        </w:rPr>
        <w:t>2024-2030年中国惰性氧化铝陶瓷球行业市场分析与前景趋势预测报告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uoXingYangHuaLvTaoCiQiuDeFaZhanQianJing.html" TargetMode="External" Id="R2e70e5b1811d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uoXingYangHuaLvTaoCiQiuDeFaZhanQianJing.html" TargetMode="External" Id="R24a17651fbec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2024-02-17T04:05:41Z</dcterms:created>
  <dcterms:modified xsi:type="dcterms:W3CDTF">2024-02-17T05:05:41Z</dcterms:modified>
  <dc:subject>2024-2030年中国惰性氧化铝陶瓷球行业市场分析与前景趋势预测报告</dc:subject>
  <dc:title>2024-2030年中国惰性氧化铝陶瓷球行业市场分析与前景趋势预测报告</dc:title>
  <cp:keywords>2024-2030年中国惰性氧化铝陶瓷球行业市场分析与前景趋势预测报告</cp:keywords>
  <dc:description>2024-2030年中国惰性氧化铝陶瓷球行业市场分析与前景趋势预测报告</dc:description>
</cp:coreProperties>
</file>