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59984d58e4d09" w:history="1">
              <w:r>
                <w:rPr>
                  <w:rStyle w:val="Hyperlink"/>
                </w:rPr>
                <w:t>2025-2031年全球与中国扩散剂MF4行业现状分析及发展前景预测报告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59984d58e4d09" w:history="1">
              <w:r>
                <w:rPr>
                  <w:rStyle w:val="Hyperlink"/>
                </w:rPr>
                <w:t>2025-2031年全球与中国扩散剂MF4行业现状分析及发展前景预测报告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59984d58e4d09" w:history="1">
                <w:r>
                  <w:rPr>
                    <w:rStyle w:val="Hyperlink"/>
                  </w:rPr>
                  <w:t>https://www.20087.com/9/01/KuoSanJiMF4QianJing.html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剂MF4是一种用于改善聚合物材料加工性能的添加剂，特别是在塑料加工中扮演着重要角色。近年来，随着塑料加工技术的进步和新材料的开发，扩散剂MF4的需求量持续增长。这种扩散剂有助于提高材料的流动性和分散性，从而确保最终产品的质量和性能。随着环保法规的趋严，对于能够减少能耗并提高生产效率的添加剂的需求也在增加。此外，扩散剂MF4在特定应用领域如医疗和包装材料中的应用也在不断拓展。</w:t>
      </w:r>
      <w:r>
        <w:rPr>
          <w:rFonts w:hint="eastAsia"/>
        </w:rPr>
        <w:br/>
      </w:r>
      <w:r>
        <w:rPr>
          <w:rFonts w:hint="eastAsia"/>
        </w:rPr>
        <w:t>　　未来，扩散剂MF4市场的发展将受到几个关键因素的影响。首先，随着全球塑料加工行业向更加环保的方向发展，对于高效、低毒性的扩散剂需求将会增加。其次，技术创新将继续推动扩散剂MF4性能的提升，以满足不断变化的市场需求。最后，随着新兴市场中塑料消费量的增长，扩散剂MF4的需求预计将持续上升。因此，扩散剂MF4制造商需要不断优化产品配方，以适应市场和技术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59984d58e4d09" w:history="1">
        <w:r>
          <w:rPr>
            <w:rStyle w:val="Hyperlink"/>
          </w:rPr>
          <w:t>2025-2031年全球与中国扩散剂MF4行业现状分析及发展前景预测报告</w:t>
        </w:r>
      </w:hyperlink>
      <w:r>
        <w:rPr>
          <w:rFonts w:hint="eastAsia"/>
        </w:rPr>
        <w:t>》依托权威机构及行业协会数据，结合扩散剂MF4行业的宏观环境与微观实践，从扩散剂MF4市场规模、市场需求、技术现状及产业链结构等多维度进行了系统调研与分析。报告通过严谨的研究方法与翔实的数据支持，辅以直观图表，全面剖析了扩散剂MF4行业发展趋势、重点企业表现及市场竞争格局，并通过SWOT分析揭示了行业机遇与潜在风险，为扩散剂MF4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中国扩散剂MF4概述</w:t>
      </w:r>
      <w:r>
        <w:rPr>
          <w:rFonts w:hint="eastAsia"/>
        </w:rPr>
        <w:br/>
      </w:r>
      <w:r>
        <w:rPr>
          <w:rFonts w:hint="eastAsia"/>
        </w:rPr>
        <w:t>　　第一节 扩散剂MF4行业定义</w:t>
      </w:r>
      <w:r>
        <w:rPr>
          <w:rFonts w:hint="eastAsia"/>
        </w:rPr>
        <w:br/>
      </w:r>
      <w:r>
        <w:rPr>
          <w:rFonts w:hint="eastAsia"/>
        </w:rPr>
        <w:t>　　第二节 扩散剂MF4行业发展特性</w:t>
      </w:r>
      <w:r>
        <w:rPr>
          <w:rFonts w:hint="eastAsia"/>
        </w:rPr>
        <w:br/>
      </w:r>
      <w:r>
        <w:rPr>
          <w:rFonts w:hint="eastAsia"/>
        </w:rPr>
        <w:t>　　第三节 扩散剂MF4产业链分析</w:t>
      </w:r>
      <w:r>
        <w:rPr>
          <w:rFonts w:hint="eastAsia"/>
        </w:rPr>
        <w:br/>
      </w:r>
      <w:r>
        <w:rPr>
          <w:rFonts w:hint="eastAsia"/>
        </w:rPr>
        <w:t>　　第四节 扩散剂MF4行业生命周期分析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2024-2025年全球主要扩散剂MF4市场发展概况</w:t>
      </w:r>
      <w:r>
        <w:rPr>
          <w:rFonts w:hint="eastAsia"/>
        </w:rPr>
        <w:br/>
      </w:r>
      <w:r>
        <w:rPr>
          <w:rFonts w:hint="eastAsia"/>
        </w:rPr>
        <w:t>　　第一节 全球扩散剂MF4市场发展分析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欧洲地区主要国家扩散剂MF4市场概况</w:t>
      </w:r>
      <w:r>
        <w:rPr>
          <w:rFonts w:hint="eastAsia"/>
        </w:rPr>
        <w:br/>
      </w:r>
      <w:r>
        <w:rPr>
          <w:rFonts w:hint="eastAsia"/>
        </w:rPr>
        <w:t>　　第三节 北美地区扩散剂MF4市场概况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亚洲地区主要国家扩散剂MF4市场概况</w:t>
      </w:r>
      <w:r>
        <w:rPr>
          <w:rFonts w:hint="eastAsia"/>
        </w:rPr>
        <w:br/>
      </w:r>
      <w:r>
        <w:rPr>
          <w:rFonts w:hint="eastAsia"/>
        </w:rPr>
        <w:t>　　第五节 全球扩散剂MF4市场发展预测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2024-2025年中国扩散剂MF4发展环境分析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扩散剂MF4行业相关政策、标准</w:t>
      </w:r>
      <w:r>
        <w:rPr>
          <w:rFonts w:hint="eastAsia"/>
        </w:rPr>
        <w:br/>
      </w:r>
      <w:r>
        <w:rPr>
          <w:rFonts w:hint="eastAsia"/>
        </w:rPr>
        <w:t>　　第三节 扩散剂MF4行业相关发展规划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2024-2025年中国扩散剂MF4技术发展分析</w:t>
      </w:r>
      <w:r>
        <w:rPr>
          <w:rFonts w:hint="eastAsia"/>
        </w:rPr>
        <w:br/>
      </w:r>
      <w:r>
        <w:rPr>
          <w:rFonts w:hint="eastAsia"/>
        </w:rPr>
        <w:t>　　第一节 当前扩散剂MF4技术发展现状分析</w:t>
      </w:r>
      <w:r>
        <w:rPr>
          <w:rFonts w:hint="eastAsia"/>
        </w:rPr>
        <w:br/>
      </w:r>
      <w:r>
        <w:rPr>
          <w:rFonts w:hint="eastAsia"/>
        </w:rPr>
        <w:t>　　第二节 扩散剂MF4生产中需注意的问题</w:t>
      </w:r>
      <w:r>
        <w:rPr>
          <w:rFonts w:hint="eastAsia"/>
        </w:rPr>
        <w:br/>
      </w:r>
      <w:r>
        <w:rPr>
          <w:rFonts w:hint="eastAsia"/>
        </w:rPr>
        <w:t>　　第三节 扩散剂MF4行业主要技术发展趋势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2024-2025年扩散剂MF4市场特性分析</w:t>
      </w:r>
      <w:r>
        <w:rPr>
          <w:rFonts w:hint="eastAsia"/>
        </w:rPr>
        <w:br/>
      </w:r>
      <w:r>
        <w:rPr>
          <w:rFonts w:hint="eastAsia"/>
        </w:rPr>
        <w:t>　　第一节 扩散剂MF4行业集中度分析</w:t>
      </w:r>
      <w:r>
        <w:rPr>
          <w:rFonts w:hint="eastAsia"/>
        </w:rPr>
        <w:br/>
      </w:r>
      <w:r>
        <w:rPr>
          <w:rFonts w:hint="eastAsia"/>
        </w:rPr>
        <w:t>　　第二节 扩散剂MF4行业SWOT分析</w:t>
      </w:r>
      <w:r>
        <w:rPr>
          <w:rFonts w:hint="eastAsia"/>
        </w:rPr>
        <w:br/>
      </w:r>
      <w:r>
        <w:rPr>
          <w:rFonts w:hint="eastAsia"/>
        </w:rPr>
        <w:t>　　　　一、扩散剂MF4行业优势</w:t>
      </w:r>
      <w:r>
        <w:rPr>
          <w:rFonts w:hint="eastAsia"/>
        </w:rPr>
        <w:br/>
      </w:r>
      <w:r>
        <w:rPr>
          <w:rFonts w:hint="eastAsia"/>
        </w:rPr>
        <w:t>　　　　二、扩散剂MF4行业劣势</w:t>
      </w:r>
      <w:r>
        <w:rPr>
          <w:rFonts w:hint="eastAsia"/>
        </w:rPr>
        <w:br/>
      </w:r>
      <w:r>
        <w:rPr>
          <w:rFonts w:hint="eastAsia"/>
        </w:rPr>
        <w:t>　　　　三、扩散剂MF4行业机会</w:t>
      </w:r>
      <w:r>
        <w:rPr>
          <w:rFonts w:hint="eastAsia"/>
        </w:rPr>
        <w:br/>
      </w:r>
      <w:r>
        <w:rPr>
          <w:rFonts w:hint="eastAsia"/>
        </w:rPr>
        <w:t>　　　　四、扩散剂MF4行业风险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中国扩散剂MF4发展现状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2024-2025年中国扩散剂MF4市场现状分析</w:t>
      </w:r>
      <w:r>
        <w:rPr>
          <w:rFonts w:hint="eastAsia"/>
        </w:rPr>
        <w:br/>
      </w:r>
      <w:r>
        <w:rPr>
          <w:rFonts w:hint="eastAsia"/>
        </w:rPr>
        <w:t>　　第二节 中国扩散剂MF4行业产量情况分析及预测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一、扩散剂MF4总体产能规模</w:t>
      </w:r>
      <w:r>
        <w:rPr>
          <w:rFonts w:hint="eastAsia"/>
        </w:rPr>
        <w:br/>
      </w:r>
      <w:r>
        <w:rPr>
          <w:rFonts w:hint="eastAsia"/>
        </w:rPr>
        <w:t>　　　　二、扩散剂MF4生产区域分布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三、2019-2024年中国扩散剂MF4产量统计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四、2025-2031年中国扩散剂MF4产量预测</w:t>
      </w:r>
      <w:r>
        <w:rPr>
          <w:rFonts w:hint="eastAsia"/>
        </w:rPr>
        <w:br/>
      </w:r>
      <w:r>
        <w:rPr>
          <w:rFonts w:hint="eastAsia"/>
        </w:rPr>
        <w:t>　　第三节 中国扩散剂MF4市场需求分析及预测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一、中国扩散剂MF4市场需求特点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二、2019-2024年中国扩散剂MF4市场需求量统计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三、2025-2031年中国扩散剂MF4市场需求量预测</w:t>
      </w:r>
      <w:r>
        <w:rPr>
          <w:rFonts w:hint="eastAsia"/>
        </w:rPr>
        <w:br/>
      </w:r>
      <w:r>
        <w:rPr>
          <w:rFonts w:hint="eastAsia"/>
        </w:rPr>
        <w:t>　　第四节 中国扩散剂MF4价格趋势分析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一、2019-2024年中国扩散剂MF4市场价格趋势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二、2025-2031年中国扩散剂MF4市场价格走势预测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2019-2024年扩散剂MF4行业经济运行状况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2019-2024年中国扩散剂MF4行业盈利能力分析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2019-2024年中国扩散剂MF4行业发展能力分析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2019-2024年扩散剂MF4行业偿债能力分析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2019-2024年扩散剂MF4制造企业数量分析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2024-2025年扩散剂MF4行业上、下游市场分析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扩散剂MF4行业上游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扩散剂MF4行业下游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中国扩散剂MF4行业重点地区发展分析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扩散剂MF4行业重点区域市场结构调研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**地区扩散剂MF4市场发展分析</w:t>
      </w:r>
      <w:r>
        <w:rPr>
          <w:rFonts w:hint="eastAsia"/>
        </w:rPr>
        <w:br/>
      </w:r>
      <w:r>
        <w:rPr>
          <w:rFonts w:hint="eastAsia"/>
        </w:rPr>
        <w:t>　　第三节 **地区扩散剂MF4市场发展分析</w:t>
      </w:r>
      <w:r>
        <w:rPr>
          <w:rFonts w:hint="eastAsia"/>
        </w:rPr>
        <w:br/>
      </w:r>
      <w:r>
        <w:rPr>
          <w:rFonts w:hint="eastAsia"/>
        </w:rPr>
        <w:t>　　第四节 **地区扩散剂MF4市场发展分析</w:t>
      </w:r>
      <w:r>
        <w:rPr>
          <w:rFonts w:hint="eastAsia"/>
        </w:rPr>
        <w:br/>
      </w:r>
      <w:r>
        <w:rPr>
          <w:rFonts w:hint="eastAsia"/>
        </w:rPr>
        <w:t>　　第五节 **地区扩散剂MF4市场发展分析</w:t>
      </w:r>
      <w:r>
        <w:rPr>
          <w:rFonts w:hint="eastAsia"/>
        </w:rPr>
        <w:br/>
      </w:r>
      <w:r>
        <w:rPr>
          <w:rFonts w:hint="eastAsia"/>
        </w:rPr>
        <w:t>　　第六节 **地区扩散剂MF4市场发展分析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2019-2024年中国扩散剂MF4进出口分析</w:t>
      </w:r>
      <w:r>
        <w:rPr>
          <w:rFonts w:hint="eastAsia"/>
        </w:rPr>
        <w:br/>
      </w:r>
      <w:r>
        <w:rPr>
          <w:rFonts w:hint="eastAsia"/>
        </w:rPr>
        <w:t>　　第一节 扩散剂MF4进口情况分析</w:t>
      </w:r>
      <w:r>
        <w:rPr>
          <w:rFonts w:hint="eastAsia"/>
        </w:rPr>
        <w:br/>
      </w:r>
      <w:r>
        <w:rPr>
          <w:rFonts w:hint="eastAsia"/>
        </w:rPr>
        <w:t>　　第二节 扩散剂MF4出口情况分析</w:t>
      </w:r>
      <w:r>
        <w:rPr>
          <w:rFonts w:hint="eastAsia"/>
        </w:rPr>
        <w:br/>
      </w:r>
      <w:r>
        <w:rPr>
          <w:rFonts w:hint="eastAsia"/>
        </w:rPr>
        <w:t>　　第三节 影响扩散剂MF4进出口因素分析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扩散剂MF4行业重点企业竞争力分析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三、企业扩散剂MF4经营状况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三、企业扩散剂MF4经营状况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三、企业扩散剂MF4经营状况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三、企业扩散剂MF4经营状况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三、企业扩散剂MF4经营状况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三、企业扩散剂MF4经营状况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2024-2025年扩散剂MF4行业企业经营策略研究分析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扩散剂MF4企业多样化经营策略分析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一、扩散剂MF4企业多样化经营情况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二、现行扩散剂MF4行业多样化经营的方向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大型扩散剂MF4企业集团未来发展策略分析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对中小扩散剂MF4企业生产经营的建议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扩散剂MF4行业投资风险预警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影响扩散剂MF4行业发展的主要因素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一、2025年影响扩散剂MF4行业运行的有利因素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二、2025年影响扩散剂MF4行业运行的稳定因素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三、2025年影响扩散剂MF4行业运行的不利因素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四、2025年我国扩散剂MF4行业发展面临的挑战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五、2025年我国扩散剂MF4行业发展面临的机遇</w:t>
      </w:r>
      <w:r>
        <w:rPr>
          <w:rFonts w:hint="eastAsia"/>
        </w:rPr>
        <w:br/>
      </w:r>
      <w:r>
        <w:rPr>
          <w:rFonts w:hint="eastAsia"/>
        </w:rPr>
        <w:t>　　第二节 扩散剂MF4行业投资风险预警</w:t>
      </w:r>
      <w:r>
        <w:rPr>
          <w:rFonts w:hint="eastAsia"/>
        </w:rPr>
        <w:br/>
      </w:r>
      <w:r>
        <w:rPr>
          <w:rFonts w:hint="eastAsia"/>
        </w:rPr>
        <w:t>　　　　一、扩散剂MF4行业市场风险预测</w:t>
      </w:r>
      <w:r>
        <w:rPr>
          <w:rFonts w:hint="eastAsia"/>
        </w:rPr>
        <w:br/>
      </w:r>
      <w:r>
        <w:rPr>
          <w:rFonts w:hint="eastAsia"/>
        </w:rPr>
        <w:t>　　　　二、扩散剂MF4行业政策风险预测</w:t>
      </w:r>
      <w:r>
        <w:rPr>
          <w:rFonts w:hint="eastAsia"/>
        </w:rPr>
        <w:br/>
      </w:r>
      <w:r>
        <w:rPr>
          <w:rFonts w:hint="eastAsia"/>
        </w:rPr>
        <w:t>　　　　三、扩散剂MF4行业经营风险预测</w:t>
      </w:r>
      <w:r>
        <w:rPr>
          <w:rFonts w:hint="eastAsia"/>
        </w:rPr>
        <w:br/>
      </w:r>
      <w:r>
        <w:rPr>
          <w:rFonts w:hint="eastAsia"/>
        </w:rPr>
        <w:t>　　　　四、扩散剂MF4行业技术风险预测</w:t>
      </w:r>
      <w:r>
        <w:rPr>
          <w:rFonts w:hint="eastAsia"/>
        </w:rPr>
        <w:br/>
      </w:r>
      <w:r>
        <w:rPr>
          <w:rFonts w:hint="eastAsia"/>
        </w:rPr>
        <w:t>　　　　五、扩散剂MF4行业竞争风险预测</w:t>
      </w:r>
      <w:r>
        <w:rPr>
          <w:rFonts w:hint="eastAsia"/>
        </w:rPr>
        <w:br/>
      </w:r>
      <w:r>
        <w:rPr>
          <w:rFonts w:hint="eastAsia"/>
        </w:rPr>
        <w:t>　　　　六、扩散剂MF4行业其他风险预测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扩散剂MF4投资建议</w:t>
      </w:r>
      <w:r>
        <w:rPr>
          <w:rFonts w:hint="eastAsia"/>
        </w:rPr>
        <w:br/>
      </w:r>
      <w:r>
        <w:rPr>
          <w:rFonts w:hint="eastAsia"/>
        </w:rPr>
        <w:t>　　第一节 2025年扩散剂MF4市场前景分析</w:t>
      </w:r>
      <w:r>
        <w:rPr>
          <w:rFonts w:hint="eastAsia"/>
        </w:rPr>
        <w:br/>
      </w:r>
      <w:r>
        <w:rPr>
          <w:rFonts w:hint="eastAsia"/>
        </w:rPr>
        <w:t>　　第二节 2025年扩散剂MF4发展趋势预测</w:t>
      </w:r>
      <w:r>
        <w:rPr>
          <w:rFonts w:hint="eastAsia"/>
        </w:rPr>
        <w:br/>
      </w:r>
      <w:r>
        <w:rPr>
          <w:rFonts w:hint="eastAsia"/>
        </w:rPr>
        <w:t>　　第三节 扩散剂MF4行业投资进入壁垒分析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扩散剂MF4行业历程</w:t>
      </w:r>
      <w:r>
        <w:rPr>
          <w:rFonts w:hint="eastAsia"/>
        </w:rPr>
        <w:br/>
      </w:r>
      <w:r>
        <w:rPr>
          <w:rFonts w:hint="eastAsia"/>
        </w:rPr>
        <w:t>　　图表 扩散剂MF4行业生命周期</w:t>
      </w:r>
      <w:r>
        <w:rPr>
          <w:rFonts w:hint="eastAsia"/>
        </w:rPr>
        <w:br/>
      </w:r>
      <w:r>
        <w:rPr>
          <w:rFonts w:hint="eastAsia"/>
        </w:rPr>
        <w:t>　　图表 扩散剂MF4行业产业链分析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2019-2024年中国扩散剂MF4行业市场规模及增长情况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2019-2024年扩散剂MF4行业市场容量分析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2019-2024年中国扩散剂MF4行业产能统计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2019-2024年中国扩散剂MF4行业产量及增长趋势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2019-2024年中国扩散剂MF4市场需求量及增速统计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2025年中国扩散剂MF4行业需求领域分布格局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2019-2024年中国扩散剂MF4行业销售收入分析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2019-2024年中国扩散剂MF4行业盈利情况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2019-2024年中国扩散剂MF4行业利润总额统计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2019-2024年中国扩散剂MF4进口数量分析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2019-2024年中国扩散剂MF4进口金额分析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2019-2024年中国扩散剂MF4出口数量分析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2019-2024年中国扩散剂MF4出口金额分析</w:t>
      </w:r>
      <w:r>
        <w:rPr>
          <w:rFonts w:hint="eastAsia"/>
        </w:rPr>
        <w:br/>
      </w:r>
      <w:r>
        <w:rPr>
          <w:rFonts w:hint="eastAsia"/>
        </w:rPr>
        <w:t>　　图表 2025年中国扩散剂MF4进口国家及地区分析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2025年中国扩散剂MF4出口国家及地区分析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2019-2024年中国扩散剂MF4行业企业数量情况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2019-2024年中国扩散剂MF4行业企业平均规模情况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**地区扩散剂MF4市场规模及增长情况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**地区扩散剂MF4行业市场需求情况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**地区扩散剂MF4市场规模及增长情况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**地区扩散剂MF4行业市场需求情况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**地区扩散剂MF4市场规模及增长情况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**地区扩散剂MF4行业市场需求情况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**地区扩散剂MF4市场规模及增长情况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**地区扩散剂MF4行业市场需求情况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扩散剂MF4重点企业（一）基本信息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扩散剂MF4重点企业（一）经营情况分析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扩散剂MF4重点企业（一）主要经济指标情况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扩散剂MF4重点企业（一）盈利能力情况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扩散剂MF4重点企业（一）偿债能力情况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扩散剂MF4重点企业（一）运营能力情况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扩散剂MF4重点企业（一）成长能力情况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扩散剂MF4重点企业（二）基本信息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扩散剂MF4重点企业（二）经营情况分析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扩散剂MF4重点企业（二）主要经济指标情况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扩散剂MF4重点企业（二）盈利能力情况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扩散剂MF4重点企业（二）偿债能力情况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扩散剂MF4重点企业（二）运营能力情况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扩散剂MF4重点企业（二）成长能力情况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扩散剂MF4重点企业（三）基本信息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扩散剂MF4重点企业（三）经营情况分析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扩散剂MF4重点企业（三）主要经济指标情况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扩散剂MF4重点企业（三）盈利能力情况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扩散剂MF4重点企业（三）偿债能力情况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扩散剂MF4重点企业（三）运营能力情况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扩散剂MF4重点企业（三）成长能力情况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2025-2031年中国扩散剂MF4行业产能预测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2025-2031年中国扩散剂MF4行业产量预测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2025-2031年中国扩散剂MF4市场需求量预测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2025-2031年中国扩散剂MF4行业供需平衡预测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2025-2031年中国扩散剂MF4行业市场容量预测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2025-2031年中国扩散剂MF4行业市场规模预测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2025-2031年中国扩散剂MF4市场前景分析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2025-2031年中国扩散剂MF4行业发展趋势预测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59984d58e4d09" w:history="1">
        <w:r>
          <w:rPr>
            <w:rStyle w:val="Hyperlink"/>
          </w:rPr>
          <w:t>2025-2031年全球与中国扩散剂MF4行业现状分析及发展前景预测报告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59984d58e4d09" w:history="1">
        <w:r>
          <w:rPr>
            <w:rStyle w:val="Hyperlink"/>
          </w:rPr>
          <w:t>https://www.20087.com/9/01/KuoSanJiMF4QianJing.html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热点：光扩散剂、扩散剂mf和nno的差别、扩散剂NNF是什么成分、扩散剂mf在电解除油中的应用、nnf扩散剂用什么能代替、扩散剂mf-5、聚酰胺203固化剂、扩散剂Mf、扩散剂MF与分散剂NNo的区别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cd7f7973c4559" w:history="1">
      <w:r>
        <w:rPr>
          <w:rStyle w:val="Hyperlink"/>
        </w:rPr>
        <w:t>2025-2031年全球与中国扩散剂MF4行业现状分析及发展前景预测报告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KuoSanJiMF4QianJing.html" TargetMode="External" Id="Rc2759984d58e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KuoSanJiMF4QianJing.html" TargetMode="External" Id="R67dcd7f7973c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2024-05-15T00:07:00Z</dcterms:created>
  <dcterms:modified xsi:type="dcterms:W3CDTF">2024-05-15T01:07:00Z</dcterms:modified>
  <dc:subject>2025-2031年全球与中国扩散剂MF4行业现状分析及发展前景预测报告</dc:subject>
  <dc:title>2025-2031年全球与中国扩散剂MF4行业现状分析及发展前景预测报告</dc:title>
  <cp:keywords>2025-2031年全球与中国扩散剂MF4行业现状分析及发展前景预测报告</cp:keywords>
  <dc:description>2025-2031年全球与中国扩散剂MF4行业现状分析及发展前景预测报告</dc:description>
</cp:coreProperties>
</file>