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026f98bc54630" w:history="1">
              <w:r>
                <w:rPr>
                  <w:rStyle w:val="Hyperlink"/>
                </w:rPr>
                <w:t>中国无水磷酸三钠行业研究及未来走势预测报告（2025-2031年）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026f98bc54630" w:history="1">
              <w:r>
                <w:rPr>
                  <w:rStyle w:val="Hyperlink"/>
                </w:rPr>
                <w:t>中国无水磷酸三钠行业研究及未来走势预测报告（2025-2031年）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026f98bc54630" w:history="1">
                <w:r>
                  <w:rPr>
                    <w:rStyle w:val="Hyperlink"/>
                  </w:rPr>
                  <w:t>https://www.20087.com/9/21/WuShuiLinSuanSanNaHangYeDiaoYanBaoGao.html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三钠是一种重要的无机化工原料，广泛应用于洗涤剂、食品加工、水处理、造纸和纺织等行业。由于其良好的缓冲、螯合和乳化性能，无水磷酸三钠在全球市场上保持着稳定的增长。近年来，随着环保法规的趋严，无水磷酸三钠的生产和使用正面临更严格的排放标准，推动了生产工艺的改进，以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无水磷酸三钠行业将更加注重绿色生产和应用创新。绿色生产将采用更清洁的生产技术，如闭路循环和废水回收，减少对环境的影响。在应用领域，无水磷酸三钠将探索更多高附加值用途，比如在医药中间体和新型催化剂中的应用。同时，随着消费者对健康和食品安全的关注，食品级无水磷酸三钠的市场需求将增长，推动产品向更纯净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026f98bc54630" w:history="1">
        <w:r>
          <w:rPr>
            <w:rStyle w:val="Hyperlink"/>
          </w:rPr>
          <w:t>中国无水磷酸三钠行业研究及未来走势预测报告（2025-2031年）</w:t>
        </w:r>
      </w:hyperlink>
      <w:r>
        <w:rPr>
          <w:rFonts w:hint="eastAsia"/>
        </w:rPr>
        <w:t>》基于统计局、相关行业协会及科研机构的详实数据，系统分析了无水磷酸三钠市场的规模现状、需求特征及价格走势。报告客观评估了无水磷酸三钠行业技术水平及未来发展方向，对市场前景做出科学预测，并重点分析了无水磷酸三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中国无水磷酸三钠行业发展环境分析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无水磷酸三钠行业经济环境分析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无水磷酸三钠行业政策环境分析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无水磷酸三钠行业地位分析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二、无水磷酸三钠行业对人民生活的影响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三、无水磷酸三钠行业关联度情况</w:t>
      </w:r>
      <w:r>
        <w:rPr>
          <w:rFonts w:hint="eastAsia"/>
        </w:rPr>
        <w:br/>
      </w:r>
      <w:r>
        <w:rPr>
          <w:rFonts w:hint="eastAsia"/>
        </w:rPr>
        <w:t>　　第四节 无水磷酸三钠行业"波特五力模型"分析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一、无水磷酸三钠行业内竞争</w:t>
      </w:r>
      <w:r>
        <w:rPr>
          <w:rFonts w:hint="eastAsia"/>
        </w:rPr>
        <w:br/>
      </w:r>
      <w:r>
        <w:rPr>
          <w:rFonts w:hint="eastAsia"/>
        </w:rPr>
        <w:t>　　　　二、无水磷酸三钠行业买方侃价能力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三、无水磷酸三钠行业卖方侃价能力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四、无水磷酸三钠行业进入威胁</w:t>
      </w:r>
      <w:r>
        <w:rPr>
          <w:rFonts w:hint="eastAsia"/>
        </w:rPr>
        <w:br/>
      </w:r>
      <w:r>
        <w:rPr>
          <w:rFonts w:hint="eastAsia"/>
        </w:rPr>
        <w:t>　　　　五、无水磷酸三钠行业替代威胁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影响无水磷酸三钠行业发展的主要因素分析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无水磷酸三钠产业发展现状分析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无水磷酸三钠产业链产品构成</w:t>
      </w:r>
      <w:r>
        <w:rPr>
          <w:rFonts w:hint="eastAsia"/>
        </w:rPr>
        <w:br/>
      </w:r>
      <w:r>
        <w:rPr>
          <w:rFonts w:hint="eastAsia"/>
        </w:rPr>
        <w:t>　　第二节 无水磷酸三钠产业特点</w:t>
      </w:r>
      <w:r>
        <w:rPr>
          <w:rFonts w:hint="eastAsia"/>
        </w:rPr>
        <w:br/>
      </w:r>
      <w:r>
        <w:rPr>
          <w:rFonts w:hint="eastAsia"/>
        </w:rPr>
        <w:t>　　　　一、无水磷酸三钠产业所处生命周期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二、无水磷酸三钠产业季节性与周期性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无水磷酸三钠产业竞争分析</w:t>
      </w:r>
      <w:r>
        <w:rPr>
          <w:rFonts w:hint="eastAsia"/>
        </w:rPr>
        <w:br/>
      </w:r>
      <w:r>
        <w:rPr>
          <w:rFonts w:hint="eastAsia"/>
        </w:rPr>
        <w:t>　　　　一、无水磷酸三钠企业集中度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无水磷酸三钠产业技术水平</w:t>
      </w:r>
      <w:r>
        <w:rPr>
          <w:rFonts w:hint="eastAsia"/>
        </w:rPr>
        <w:br/>
      </w:r>
      <w:r>
        <w:rPr>
          <w:rFonts w:hint="eastAsia"/>
        </w:rPr>
        <w:t>　　　　一、无水磷酸三钠技术发展路径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二、当前无水磷酸三钠市场准入壁垒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2019-2024年无水磷酸三钠产业规模</w:t>
      </w:r>
      <w:r>
        <w:rPr>
          <w:rFonts w:hint="eastAsia"/>
        </w:rPr>
        <w:br/>
      </w:r>
      <w:r>
        <w:rPr>
          <w:rFonts w:hint="eastAsia"/>
        </w:rPr>
        <w:t>　　　　一、无水磷酸三钠产品产量</w:t>
      </w:r>
      <w:r>
        <w:rPr>
          <w:rFonts w:hint="eastAsia"/>
        </w:rPr>
        <w:br/>
      </w:r>
      <w:r>
        <w:rPr>
          <w:rFonts w:hint="eastAsia"/>
        </w:rPr>
        <w:t>　　　　二、无水磷酸三钠市场容量</w:t>
      </w:r>
      <w:r>
        <w:rPr>
          <w:rFonts w:hint="eastAsia"/>
        </w:rPr>
        <w:br/>
      </w:r>
      <w:r>
        <w:rPr>
          <w:rFonts w:hint="eastAsia"/>
        </w:rPr>
        <w:t>　　　　三、无水磷酸三钠行业进出口统计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近期无水磷酸三钠产业政策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2025-2031年中国无水磷酸三钠行业需求与消费状况分析及预测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中国无水磷酸三钠消费者消费偏好调查分析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中国无水磷酸三钠消费者对其价格的敏感度分析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2019-2024年中国无水磷酸三钠产量统计分析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2019-2024年中国无水磷酸三钠消费量统计分析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2025-2031年中国无水磷酸三钠产量预测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2025-2031年中国无水磷酸三钠消费量预测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无水磷酸三钠下游产业发展</w:t>
      </w:r>
      <w:r>
        <w:rPr>
          <w:rFonts w:hint="eastAsia"/>
        </w:rPr>
        <w:br/>
      </w:r>
      <w:r>
        <w:rPr>
          <w:rFonts w:hint="eastAsia"/>
        </w:rPr>
        <w:t>　　第一节 无水磷酸三钠下游产业构成</w:t>
      </w:r>
      <w:r>
        <w:rPr>
          <w:rFonts w:hint="eastAsia"/>
        </w:rPr>
        <w:br/>
      </w:r>
      <w:r>
        <w:rPr>
          <w:rFonts w:hint="eastAsia"/>
        </w:rPr>
        <w:t>　　第二节 无水磷酸三钠下游细分市场（一）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二、2019-2024年无水磷酸三钠产品消费量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无水磷酸三钠下游细分市场（二）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二、2019-2024年无水磷酸三钠产品消费量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无水磷酸三钠下游产业竞争能力比较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2025-2031年中国无水磷酸三钠行业市场规模分析及预测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中国无水磷酸三钠市场结构分析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2019-2024年中国无水磷酸三钠行业市场规模分析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中国无水磷酸三钠行业区域市场规模分析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一、**地区无水磷酸三钠市场规模分析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二、**地区无水磷酸三钠市场规模分析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三、**地区无水磷酸三钠市场规模分析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四、**地区无水磷酸三钠市场规模分析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五、**地区无水磷酸三钠市场规模分析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2025-2031年中国无水磷酸三钠行业市场规模预测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无水磷酸三钠产业链整合策略研究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当前无水磷酸三钠产业链整合形势</w:t>
      </w:r>
      <w:r>
        <w:rPr>
          <w:rFonts w:hint="eastAsia"/>
        </w:rPr>
        <w:br/>
      </w:r>
      <w:r>
        <w:rPr>
          <w:rFonts w:hint="eastAsia"/>
        </w:rPr>
        <w:t>　　第二节 无水磷酸三钠产业链整合策略选择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不同无水磷酸三钠企业在产业链整合中的威胁与机遇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不同无水磷酸三钠企业参与产业链整合的策略选择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不同地区无水磷酸三钠产业链整合策略差异分析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无水磷酸三钠企业资源整合策略研究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无水磷酸三钠企业存在问题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典型无水磷酸三钠企业资源整合策略分析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无水磷酸三钠企业信息化管理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无水磷酸三钠企业资源整合经典案例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2025-2031年中国无水磷酸三钠行业市场价格分析及预测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2019-2024年中国无水磷酸三钠行业平均价格趋向分析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2025-2031年中国无水磷酸三钠行业价格趋向预测分析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无水磷酸三钠企业发展调研分析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无水磷酸三钠企业（一）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无水磷酸三钠企业（二）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无水磷酸三钠企业（三）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无水磷酸三钠企业（四）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无水磷酸三钠企业（五）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无水磷酸三钠企业（六）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中国无水磷酸三钠行业投资价值与投资策略咨询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无水磷酸三钠行业SWOT模型分析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一、无水磷酸三钠行业优势分析</w:t>
      </w:r>
      <w:r>
        <w:rPr>
          <w:rFonts w:hint="eastAsia"/>
        </w:rPr>
        <w:br/>
      </w:r>
      <w:r>
        <w:rPr>
          <w:rFonts w:hint="eastAsia"/>
        </w:rPr>
        <w:t>　　　　二、无水磷酸三钠行业劣势分析</w:t>
      </w:r>
      <w:r>
        <w:rPr>
          <w:rFonts w:hint="eastAsia"/>
        </w:rPr>
        <w:br/>
      </w:r>
      <w:r>
        <w:rPr>
          <w:rFonts w:hint="eastAsia"/>
        </w:rPr>
        <w:t>　　　　三、无水磷酸三钠行业机会分析</w:t>
      </w:r>
      <w:r>
        <w:rPr>
          <w:rFonts w:hint="eastAsia"/>
        </w:rPr>
        <w:br/>
      </w:r>
      <w:r>
        <w:rPr>
          <w:rFonts w:hint="eastAsia"/>
        </w:rPr>
        <w:t>　　　　四、无水磷酸三钠行业风险分析</w:t>
      </w:r>
      <w:r>
        <w:rPr>
          <w:rFonts w:hint="eastAsia"/>
        </w:rPr>
        <w:br/>
      </w:r>
      <w:r>
        <w:rPr>
          <w:rFonts w:hint="eastAsia"/>
        </w:rPr>
        <w:t>　　第二节 无水磷酸三钠行业投资价值分析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二、无水磷酸三钠行业投资机会分析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无水磷酸三钠行业投资风险分析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二、无水磷酸三钠行业原材料压力风险分析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三、无水磷酸三钠行业技术风险分析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四、无水磷酸三钠行业政策和体制风险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五、无水磷酸三钠行业外资进入现状及对未来市场的威胁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无水磷酸三钠行业投资策略分析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二、无水磷酸三钠行业重点投资地区分析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无水磷酸三钠发展前景预测</w:t>
      </w:r>
      <w:r>
        <w:rPr>
          <w:rFonts w:hint="eastAsia"/>
        </w:rPr>
        <w:br/>
      </w:r>
      <w:r>
        <w:rPr>
          <w:rFonts w:hint="eastAsia"/>
        </w:rPr>
        <w:t>　　第一节 无水磷酸三钠行业发展趋势预测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2025-2031年无水磷酸三钠行业市场容量预测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未来影响无水磷酸三钠行业发展的主要因素分析预测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未来无水磷酸三钠企业竞争格局</w:t>
      </w:r>
      <w:r>
        <w:rPr>
          <w:rFonts w:hint="eastAsia"/>
        </w:rPr>
        <w:br/>
      </w:r>
      <w:r>
        <w:rPr>
          <w:rFonts w:hint="eastAsia"/>
        </w:rPr>
        <w:t>　　第五节 无水磷酸三钠行业资源整合趋势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无水磷酸三钠产业链竞争态势发展预测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无水磷酸三钠行业竞争格局分析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无水磷酸三钠行业竞争结构分析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无水磷酸三钠行业集中度分析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一、无水磷酸三钠市场集中度分析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二、无水磷酸三钠企业集中度分析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三、无水磷酸三钠区域集中度分析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2025-2031年中国无水磷酸三钠行业投资风险预警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无水磷酸三钠行业类别</w:t>
      </w:r>
      <w:r>
        <w:rPr>
          <w:rFonts w:hint="eastAsia"/>
        </w:rPr>
        <w:br/>
      </w:r>
      <w:r>
        <w:rPr>
          <w:rFonts w:hint="eastAsia"/>
        </w:rPr>
        <w:t>　　图表 无水磷酸三钠行业产业链调研</w:t>
      </w:r>
      <w:r>
        <w:rPr>
          <w:rFonts w:hint="eastAsia"/>
        </w:rPr>
        <w:br/>
      </w:r>
      <w:r>
        <w:rPr>
          <w:rFonts w:hint="eastAsia"/>
        </w:rPr>
        <w:t>　　图表 无水磷酸三钠行业现状</w:t>
      </w:r>
      <w:r>
        <w:rPr>
          <w:rFonts w:hint="eastAsia"/>
        </w:rPr>
        <w:br/>
      </w:r>
      <w:r>
        <w:rPr>
          <w:rFonts w:hint="eastAsia"/>
        </w:rPr>
        <w:t>　　图表 无水磷酸三钠行业标准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2024年中国无水磷酸三钠行业产能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2019-2024年中国无水磷酸三钠行业产量统计</w:t>
      </w:r>
      <w:r>
        <w:rPr>
          <w:rFonts w:hint="eastAsia"/>
        </w:rPr>
        <w:br/>
      </w:r>
      <w:r>
        <w:rPr>
          <w:rFonts w:hint="eastAsia"/>
        </w:rPr>
        <w:t>　　图表 无水磷酸三钠行业动态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2019-2024年中国无水磷酸三钠市场需求量</w:t>
      </w:r>
      <w:r>
        <w:rPr>
          <w:rFonts w:hint="eastAsia"/>
        </w:rPr>
        <w:br/>
      </w:r>
      <w:r>
        <w:rPr>
          <w:rFonts w:hint="eastAsia"/>
        </w:rPr>
        <w:t>　　图表 2024年中国无水磷酸三钠行业需求区域调研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2019-2024年中国无水磷酸三钠行情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**地区无水磷酸三钠市场调研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**地区无水磷酸三钠市场调研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无水磷酸三钠行业竞争对手分析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2025-2031年中国无水磷酸三钠行业市场规模预测</w:t>
      </w:r>
      <w:r>
        <w:rPr>
          <w:rFonts w:hint="eastAsia"/>
        </w:rPr>
        <w:br/>
      </w:r>
      <w:r>
        <w:rPr>
          <w:rFonts w:hint="eastAsia"/>
        </w:rPr>
        <w:t>　　图表 无水磷酸三钠行业准入条件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026f98bc54630" w:history="1">
        <w:r>
          <w:rPr>
            <w:rStyle w:val="Hyperlink"/>
          </w:rPr>
          <w:t>中国无水磷酸三钠行业研究及未来走势预测报告（2025-2031年）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026f98bc54630" w:history="1">
        <w:r>
          <w:rPr>
            <w:rStyle w:val="Hyperlink"/>
          </w:rPr>
          <w:t>https://www.20087.com/9/21/WuShuiLinSuanSanNaHangYeDiaoYanBaoGao.html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是酸还是碱、无水磷酸三钠和磷酸三钠区别、磷酸三钠的ph值是多少、无水磷酸三钠是危险化学品吗、磷酸三钠溶液在多少度下结冰、无水磷酸三钠价格、磷酸三钠的物理化学性质、无水磷酸三钠化学式、无水磷酸钠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47c376ae94dfb" w:history="1">
      <w:r>
        <w:rPr>
          <w:rStyle w:val="Hyperlink"/>
        </w:rPr>
        <w:t>中国无水磷酸三钠行业研究及未来走势预测报告（2025-2031年）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uShuiLinSuanSanNaHangYeDiaoYanBaoGao.html" TargetMode="External" Id="R52a026f98bc5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uShuiLinSuanSanNaHangYeDiaoYanBaoGao.html" TargetMode="External" Id="R85d47c376ae9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2025-02-19T04:41:00Z</dcterms:created>
  <dcterms:modified xsi:type="dcterms:W3CDTF">2025-02-19T05:41:00Z</dcterms:modified>
  <dc:subject>中国无水磷酸三钠行业研究及未来走势预测报告（2025-2031年）</dc:subject>
  <dc:title>中国无水磷酸三钠行业研究及未来走势预测报告（2025-2031年）</dc:title>
  <cp:keywords>中国无水磷酸三钠行业研究及未来走势预测报告（2025-2031年）</cp:keywords>
  <dc:description>中国无水磷酸三钠行业研究及未来走势预测报告（2025-2031年）</dc:description>
</cp:coreProperties>
</file>