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9773698634a3f" w:history="1">
              <w:r>
                <w:rPr>
                  <w:rStyle w:val="Hyperlink"/>
                </w:rPr>
                <w:t>2026-2032年中国月桂酸二乙醇酰胺市场研究分析及前景趋势预测报告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9773698634a3f" w:history="1">
              <w:r>
                <w:rPr>
                  <w:rStyle w:val="Hyperlink"/>
                </w:rPr>
                <w:t>2026-2032年中国月桂酸二乙醇酰胺市场研究分析及前景趋势预测报告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9773698634a3f" w:history="1">
                <w:r>
                  <w:rPr>
                    <w:rStyle w:val="Hyperlink"/>
                  </w:rPr>
                  <w:t>https://www.20087.com/9/51/YueGuiSuanErYiChunXianAnDeXianZhuangYuQianJing.html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二乙醇酰胺是一种非离子表面活性剂，由月桂酸与二乙醇胺缩合而成，广泛应用于洗涤剂、个人护理品及工业清洗剂中，主要发挥增稠、稳泡、乳化及去污功能。该化合物在液体皂、洗发水及硬表面清洁剂中可显著提升产品感官性能与使用体验。主流生产工艺采用常压或减压酯化，对反应温度与水分控制要求严格，以避免副产物生成。尽管性能优良，但其生物降解性中等，且在高电解质环境中易失活，限制了在环保型配方中的应用。此外，原料月桂酸价格受棕榈油市场波动影响较大，供应链稳定性存挑战。</w:t>
      </w:r>
      <w:r>
        <w:rPr>
          <w:rFonts w:hint="eastAsia"/>
        </w:rPr>
        <w:br/>
      </w:r>
      <w:r>
        <w:rPr>
          <w:rFonts w:hint="eastAsia"/>
        </w:rPr>
        <w:t>　　未来，月桂酸二乙醇酰胺将聚焦于绿色合成路径、结构改性与替代材料协同。酶催化工艺可降低能耗与副产物；而引入羟乙基或聚氧乙烯链段可提升水溶性与生物降解率。在应用端，该化合物将更多作为复配组分，与氨基酸类或糖苷类绿色表活协同，平衡性能与环保属性。此外，微胶囊化技术可实现缓释稳泡，延长产品功效。随着消费者对可持续日化品需求上升，月桂酸二乙醇酰胺将从“主力表活”转向“功能性助剂”，在高端清洁与护理配方中保持特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9773698634a3f" w:history="1">
        <w:r>
          <w:rPr>
            <w:rStyle w:val="Hyperlink"/>
          </w:rPr>
          <w:t>2026-2032年中国月桂酸二乙醇酰胺市场研究分析及前景趋势预测报告</w:t>
        </w:r>
      </w:hyperlink>
      <w:r>
        <w:rPr>
          <w:rFonts w:hint="eastAsia"/>
        </w:rPr>
        <w:t>》依托国家统计局、相关行业协会及科研单位提供的权威数据，全面分析了月桂酸二乙醇酰胺行业发展环境、产业链结构、市场供需状况及价格变化，重点研究了月桂酸二乙醇酰胺行业内主要企业的经营现状。报告对月桂酸二乙醇酰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月桂酸二乙醇酰胺市场概述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按照不同产品类型，月桂酸二乙醇酰胺主要可以分为如下几个类别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中国不同产品类型月桂酸二乙醇酰胺增长趋势2020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按照不同活性物含量，月桂酸二乙醇酰胺主要可以分为如下几个类别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中国不同活性物含量月桂酸二乙醇酰胺增长趋势2020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80% - 90%</w:t>
      </w:r>
      <w:r>
        <w:rPr>
          <w:rFonts w:hint="eastAsia"/>
        </w:rPr>
        <w:br/>
      </w:r>
      <w:r>
        <w:rPr>
          <w:rFonts w:hint="eastAsia"/>
        </w:rPr>
        <w:t>　　　　1.3.3 90% - 95%</w:t>
      </w:r>
      <w:r>
        <w:rPr>
          <w:rFonts w:hint="eastAsia"/>
        </w:rPr>
        <w:br/>
      </w:r>
      <w:r>
        <w:rPr>
          <w:rFonts w:hint="eastAsia"/>
        </w:rPr>
        <w:t>　　　　1.3.4 &gt;95%</w:t>
      </w:r>
      <w:r>
        <w:rPr>
          <w:rFonts w:hint="eastAsia"/>
        </w:rPr>
        <w:br/>
      </w:r>
      <w:r>
        <w:rPr>
          <w:rFonts w:hint="eastAsia"/>
        </w:rPr>
        <w:t>　　1.4 从不同应用，月桂酸二乙醇酰胺主要包括如下几个方面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中国不同应用月桂酸二乙醇酰胺增长趋势2020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增稠剂</w:t>
      </w:r>
      <w:r>
        <w:rPr>
          <w:rFonts w:hint="eastAsia"/>
        </w:rPr>
        <w:br/>
      </w:r>
      <w:r>
        <w:rPr>
          <w:rFonts w:hint="eastAsia"/>
        </w:rPr>
        <w:t>　　　　1.4.3 泡沫稳定剂</w:t>
      </w:r>
      <w:r>
        <w:rPr>
          <w:rFonts w:hint="eastAsia"/>
        </w:rPr>
        <w:br/>
      </w:r>
      <w:r>
        <w:rPr>
          <w:rFonts w:hint="eastAsia"/>
        </w:rPr>
        <w:t>　　　　1.4.4 乳化剂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中国月桂酸二乙醇酰胺发展现状及未来趋势（2020-2032）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中国市场月桂酸二乙醇酰胺收入及增长率（2020-2032）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中国市场月桂酸二乙醇酰胺销量及增长率（2020-2032）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中国市场主要月桂酸二乙醇酰胺厂商分析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中国市场主要厂商月桂酸二乙醇酰胺销量及市场占有率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中国市场主要厂商月桂酸二乙醇酰胺销量（2020-2025）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中国市场主要厂商月桂酸二乙醇酰胺销量市场份额（2020-2025）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中国市场主要厂商月桂酸二乙醇酰胺收入及市场占有率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中国市场主要厂商月桂酸二乙醇酰胺收入（2020-2025）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中国市场主要厂商月桂酸二乙醇酰胺收入市场份额（2020-2025）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2024年中国市场主要厂商月桂酸二乙醇酰胺收入排名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中国市场主要厂商月桂酸二乙醇酰胺价格（2020-2025）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中国市场主要厂商月桂酸二乙醇酰胺总部及产地分布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中国市场主要厂商成立时间及月桂酸二乙醇酰胺商业化日期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中国市场主要厂商月桂酸二乙醇酰胺产品类型及应用</w:t>
      </w:r>
      <w:r>
        <w:rPr>
          <w:rFonts w:hint="eastAsia"/>
        </w:rPr>
        <w:br/>
      </w:r>
      <w:r>
        <w:rPr>
          <w:rFonts w:hint="eastAsia"/>
        </w:rPr>
        <w:t>　　2.7 月桂酸二乙醇酰胺行业集中度、竞争程度分析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月桂酸二乙醇酰胺行业集中度分析：2024年中国Top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中国市场月桂酸二乙醇酰胺第一梯队、第二梯队和第三梯队厂商（品牌）及2024年市场份额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重点企业（1）基本信息、月桂酸二乙醇酰胺生产基地、总部、竞争对手及市场地位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重点企业（1）在中国市场月桂酸二乙醇酰胺销量、收入、价格及毛利率（2020-2025）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重点企业（2）基本信息、月桂酸二乙醇酰胺生产基地、总部、竞争对手及市场地位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重点企业（2）在中国市场月桂酸二乙醇酰胺销量、收入、价格及毛利率（2020-2025）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重点企业（3）基本信息、月桂酸二乙醇酰胺生产基地、总部、竞争对手及市场地位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重点企业（3）在中国市场月桂酸二乙醇酰胺销量、收入、价格及毛利率（2020-2025）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重点企业（4）基本信息、月桂酸二乙醇酰胺生产基地、总部、竞争对手及市场地位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重点企业（4）在中国市场月桂酸二乙醇酰胺销量、收入、价格及毛利率（2020-2025）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重点企业（5）基本信息、月桂酸二乙醇酰胺生产基地、总部、竞争对手及市场地位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重点企业（5）在中国市场月桂酸二乙醇酰胺销量、收入、价格及毛利率（2020-2025）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重点企业（6）基本信息、月桂酸二乙醇酰胺生产基地、总部、竞争对手及市场地位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重点企业（6）在中国市场月桂酸二乙醇酰胺销量、收入、价格及毛利率（2020-2025）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重点企业（7）基本信息、月桂酸二乙醇酰胺生产基地、总部、竞争对手及市场地位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重点企业（7）在中国市场月桂酸二乙醇酰胺销量、收入、价格及毛利率（2020-2025）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不同产品类型月桂酸二乙醇酰胺分析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中国市场不同产品类型月桂酸二乙醇酰胺销量（2020-2032）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中国市场不同产品类型月桂酸二乙醇酰胺销量及市场份额（2020-2025）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中国市场不同产品类型月桂酸二乙醇酰胺销量预测（2026-2032）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中国市场不同产品类型月桂酸二乙醇酰胺规模（2020-2032）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中国市场不同产品类型月桂酸二乙醇酰胺规模及市场份额（2020-2025）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中国市场不同产品类型月桂酸二乙醇酰胺规模预测（2026-2032）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中国市场不同产品类型月桂酸二乙醇酰胺价格走势（2020-2032）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不同应用月桂酸二乙醇酰胺分析</w:t>
      </w:r>
      <w:r>
        <w:rPr>
          <w:rFonts w:hint="eastAsia"/>
        </w:rPr>
        <w:br/>
      </w:r>
      <w:r>
        <w:rPr>
          <w:rFonts w:hint="eastAsia"/>
        </w:rPr>
        <w:t>　　5.1 中国市场不同应用月桂酸二乙醇酰胺销量（2020-2032）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中国市场不同应用月桂酸二乙醇酰胺销量及市场份额（2020-2025）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中国市场不同应用月桂酸二乙醇酰胺销量预测（2026-2032）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中国市场不同应用月桂酸二乙醇酰胺规模（2020-2032）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中国市场不同应用月桂酸二乙醇酰胺规模及市场份额（2020-2025）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中国市场不同应用月桂酸二乙醇酰胺规模预测（2026-2032）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中国市场不同应用月桂酸二乙醇酰胺价格走势（2020-2032）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月桂酸二乙醇酰胺行业发展分析---发展趋势</w:t>
      </w:r>
      <w:r>
        <w:rPr>
          <w:rFonts w:hint="eastAsia"/>
        </w:rPr>
        <w:br/>
      </w:r>
      <w:r>
        <w:rPr>
          <w:rFonts w:hint="eastAsia"/>
        </w:rPr>
        <w:t>　　6.2 月桂酸二乙醇酰胺行业发展分析---厂商壁垒</w:t>
      </w:r>
      <w:r>
        <w:rPr>
          <w:rFonts w:hint="eastAsia"/>
        </w:rPr>
        <w:br/>
      </w:r>
      <w:r>
        <w:rPr>
          <w:rFonts w:hint="eastAsia"/>
        </w:rPr>
        <w:t>　　6.3 月桂酸二乙醇酰胺行业发展分析---驱动因素</w:t>
      </w:r>
      <w:r>
        <w:rPr>
          <w:rFonts w:hint="eastAsia"/>
        </w:rPr>
        <w:br/>
      </w:r>
      <w:r>
        <w:rPr>
          <w:rFonts w:hint="eastAsia"/>
        </w:rPr>
        <w:t>　　6.4 月桂酸二乙醇酰胺行业发展分析---制约因素</w:t>
      </w:r>
      <w:r>
        <w:rPr>
          <w:rFonts w:hint="eastAsia"/>
        </w:rPr>
        <w:br/>
      </w:r>
      <w:r>
        <w:rPr>
          <w:rFonts w:hint="eastAsia"/>
        </w:rPr>
        <w:t>　　6.5 月桂酸二乙醇酰胺中国企业SWOT分析</w:t>
      </w:r>
      <w:r>
        <w:rPr>
          <w:rFonts w:hint="eastAsia"/>
        </w:rPr>
        <w:br/>
      </w:r>
      <w:r>
        <w:rPr>
          <w:rFonts w:hint="eastAsia"/>
        </w:rPr>
        <w:t>　　6.6 月桂酸二乙醇酰胺行业发展分析---行业政策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月桂酸二乙醇酰胺行业产业链简介</w:t>
      </w:r>
      <w:r>
        <w:rPr>
          <w:rFonts w:hint="eastAsia"/>
        </w:rPr>
        <w:br/>
      </w:r>
      <w:r>
        <w:rPr>
          <w:rFonts w:hint="eastAsia"/>
        </w:rPr>
        <w:t>　　7.2 月桂酸二乙醇酰胺产业链分析-上游</w:t>
      </w:r>
      <w:r>
        <w:rPr>
          <w:rFonts w:hint="eastAsia"/>
        </w:rPr>
        <w:br/>
      </w:r>
      <w:r>
        <w:rPr>
          <w:rFonts w:hint="eastAsia"/>
        </w:rPr>
        <w:t>　　7.3 月桂酸二乙醇酰胺产业链分析-中游</w:t>
      </w:r>
      <w:r>
        <w:rPr>
          <w:rFonts w:hint="eastAsia"/>
        </w:rPr>
        <w:br/>
      </w:r>
      <w:r>
        <w:rPr>
          <w:rFonts w:hint="eastAsia"/>
        </w:rPr>
        <w:t>　　7.4 月桂酸二乙醇酰胺产业链分析-下游</w:t>
      </w:r>
      <w:r>
        <w:rPr>
          <w:rFonts w:hint="eastAsia"/>
        </w:rPr>
        <w:br/>
      </w:r>
      <w:r>
        <w:rPr>
          <w:rFonts w:hint="eastAsia"/>
        </w:rPr>
        <w:t>　　7.5 月桂酸二乙醇酰胺行业采购模式</w:t>
      </w:r>
      <w:r>
        <w:rPr>
          <w:rFonts w:hint="eastAsia"/>
        </w:rPr>
        <w:br/>
      </w:r>
      <w:r>
        <w:rPr>
          <w:rFonts w:hint="eastAsia"/>
        </w:rPr>
        <w:t>　　7.6 月桂酸二乙醇酰胺行业生产模式</w:t>
      </w:r>
      <w:r>
        <w:rPr>
          <w:rFonts w:hint="eastAsia"/>
        </w:rPr>
        <w:br/>
      </w:r>
      <w:r>
        <w:rPr>
          <w:rFonts w:hint="eastAsia"/>
        </w:rPr>
        <w:t>　　7.7 月桂酸二乙醇酰胺行业销售模式及销售渠道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中国本土月桂酸二乙醇酰胺产能、产量分析</w:t>
      </w:r>
      <w:r>
        <w:rPr>
          <w:rFonts w:hint="eastAsia"/>
        </w:rPr>
        <w:br/>
      </w:r>
      <w:r>
        <w:rPr>
          <w:rFonts w:hint="eastAsia"/>
        </w:rPr>
        <w:t>　　8.1 中国月桂酸二乙醇酰胺供需现状及预测（2020-2032）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中国月桂酸二乙醇酰胺产能、产量、产能利用率及发展趋势（2020-2032）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中国月桂酸二乙醇酰胺产量、市场需求量及发展趋势（2020-2032）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中国月桂酸二乙醇酰胺进出口分析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中国市场月桂酸二乙醇酰胺主要进口来源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中国市场月桂酸二乙醇酰胺主要出口目的地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不同产品类型月桂酸二乙醇酰胺市场规模2020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不同活性物含量月桂酸二乙醇酰胺市场规模2020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不同应用月桂酸二乙醇酰胺市场规模2020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中国市场主要厂商月桂酸二乙醇酰胺销量（2020-2025）&amp;（吨）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中国市场主要厂商月桂酸二乙醇酰胺销量市场份额（2020-2025）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中国市场主要厂商月桂酸二乙醇酰胺收入（2020-2025）&amp;（万元）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中国市场主要厂商月桂酸二乙醇酰胺收入份额（2020-2025）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2024年中国主要生产商月桂酸二乙醇酰胺收入排名（万元）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中国市场主要厂商月桂酸二乙醇酰胺价格（2020-2025）&amp;（元/吨）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中国市场主要厂商月桂酸二乙醇酰胺总部及产地分布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中国市场主要厂商成立时间及月桂酸二乙醇酰胺商业化日期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中国市场主要厂商月桂酸二乙醇酰胺产品类型及应用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2024年中国市场月桂酸二乙醇酰胺主要厂商市场地位（第一梯队、第二梯队和第三梯队）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月桂酸二乙醇酰胺市场投资、并购等现状分析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月桂酸二乙醇酰胺生产基地、总部、竞争对手及市场地位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月桂酸二乙醇酰胺销量（吨）、收入（万元）、价格（元/吨）及毛利率（2020-2025）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月桂酸二乙醇酰胺生产基地、总部、竞争对手及市场地位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月桂酸二乙醇酰胺销量（吨）、收入（万元）、价格（元/吨）及毛利率（2020-2025）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月桂酸二乙醇酰胺生产基地、总部、竞争对手及市场地位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月桂酸二乙醇酰胺销量（吨）、收入（万元）、价格（元/吨）及毛利率（2020-2025）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月桂酸二乙醇酰胺生产基地、总部、竞争对手及市场地位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月桂酸二乙醇酰胺销量（吨）、收入（万元）、价格（元/吨）及毛利率（2020-2025）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月桂酸二乙醇酰胺生产基地、总部、竞争对手及市场地位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月桂酸二乙醇酰胺销量（吨）、收入（万元）、价格（元/吨）及毛利率（2020-2025）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月桂酸二乙醇酰胺生产基地、总部、竞争对手及市场地位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月桂酸二乙醇酰胺销量（吨）、收入（万元）、价格（元/吨）及毛利率（2020-2025）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月桂酸二乙醇酰胺生产基地、总部、竞争对手及市场地位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月桂酸二乙醇酰胺产品规格、参数及市场应用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月桂酸二乙醇酰胺销量（吨）、收入（万元）、价格（元/吨）及毛利率（2020-2025）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中国市场不同产品类型月桂酸二乙醇酰胺销量（2020-2025）&amp;（吨）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中国市场不同产品类型月桂酸二乙醇酰胺销量市场份额（2020-2025）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中国市场不同产品类型月桂酸二乙醇酰胺销量预测（2026-2032）&amp;（吨）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中国市场不同产品类型月桂酸二乙醇酰胺销量市场份额预测（2026-2032）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中国市场不同产品类型月桂酸二乙醇酰胺规模（2020-2025）&amp;（万元）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中国市场不同产品类型月桂酸二乙醇酰胺规模市场份额（2020-2025）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中国市场不同产品类型月桂酸二乙醇酰胺规模预测（2026-2032）&amp;（万元）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中国市场不同产品类型月桂酸二乙醇酰胺规模市场份额预测（2026-2032）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中国市场不同应用月桂酸二乙醇酰胺销量（2020-2025）&amp;（吨）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中国市场不同应用月桂酸二乙醇酰胺销量市场份额（2020-2025）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中国市场不同应用月桂酸二乙醇酰胺销量预测（2026-2032）&amp;（吨）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中国市场不同应用月桂酸二乙醇酰胺销量市场份额预测（2026-2032）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中国市场不同应用月桂酸二乙醇酰胺规模（2020-2025）&amp;（万元）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中国市场不同应用月桂酸二乙醇酰胺规模市场份额（2020-2025）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中国市场不同应用月桂酸二乙醇酰胺规模预测（2026-2032）&amp;（万元）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中国市场不同应用月桂酸二乙醇酰胺规模市场份额预测（2026-2032）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月桂酸二乙醇酰胺行业发展分析---发展趋势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月桂酸二乙醇酰胺行业发展分析---厂商壁垒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月桂酸二乙醇酰胺行业发展分析---驱动因素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月桂酸二乙醇酰胺行业发展分析---制约因素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月桂酸二乙醇酰胺行业相关重点政策一览</w:t>
      </w:r>
      <w:r>
        <w:rPr>
          <w:rFonts w:hint="eastAsia"/>
        </w:rPr>
        <w:br/>
      </w:r>
      <w:r>
        <w:rPr>
          <w:rFonts w:hint="eastAsia"/>
        </w:rPr>
        <w:t>　　表 71： 月桂酸二乙醇酰胺行业供应链分析</w:t>
      </w:r>
      <w:r>
        <w:rPr>
          <w:rFonts w:hint="eastAsia"/>
        </w:rPr>
        <w:br/>
      </w:r>
      <w:r>
        <w:rPr>
          <w:rFonts w:hint="eastAsia"/>
        </w:rPr>
        <w:t>　　表 72： 月桂酸二乙醇酰胺上游原料供应商</w:t>
      </w:r>
      <w:r>
        <w:rPr>
          <w:rFonts w:hint="eastAsia"/>
        </w:rPr>
        <w:br/>
      </w:r>
      <w:r>
        <w:rPr>
          <w:rFonts w:hint="eastAsia"/>
        </w:rPr>
        <w:t>　　表 73： 月桂酸二乙醇酰胺行业主要下游客户</w:t>
      </w:r>
      <w:r>
        <w:rPr>
          <w:rFonts w:hint="eastAsia"/>
        </w:rPr>
        <w:br/>
      </w:r>
      <w:r>
        <w:rPr>
          <w:rFonts w:hint="eastAsia"/>
        </w:rPr>
        <w:t>　　表 74： 月桂酸二乙醇酰胺典型经销商</w:t>
      </w:r>
      <w:r>
        <w:rPr>
          <w:rFonts w:hint="eastAsia"/>
        </w:rPr>
        <w:br/>
      </w:r>
      <w:r>
        <w:rPr>
          <w:rFonts w:hint="eastAsia"/>
        </w:rPr>
        <w:t>　　表 75： 中国月桂酸二乙醇酰胺产量、销量、进口量及出口量（2020-2025）&amp;（吨）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76： 中国月桂酸二乙醇酰胺产量、销量、进口量及出口量预测（2026-2032）&amp;（吨）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中国市场月桂酸二乙醇酰胺主要进口来源</w:t>
      </w:r>
      <w:r>
        <w:rPr>
          <w:rFonts w:hint="eastAsia"/>
        </w:rPr>
        <w:br/>
      </w:r>
      <w:r>
        <w:rPr>
          <w:rFonts w:hint="eastAsia"/>
        </w:rPr>
        <w:t>　　表 78： 中国市场月桂酸二乙醇酰胺主要出口目的地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月桂酸二乙醇酰胺产品图片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中国不同产品类型月桂酸二乙醇酰胺市场规模市场份额2024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中国不同活性物含量月桂酸二乙醇酰胺市场规模市场份额2024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80% - 90%产品图片</w:t>
      </w:r>
      <w:r>
        <w:rPr>
          <w:rFonts w:hint="eastAsia"/>
        </w:rPr>
        <w:br/>
      </w:r>
      <w:r>
        <w:rPr>
          <w:rFonts w:hint="eastAsia"/>
        </w:rPr>
        <w:t>　　图 7： 90% - 95%产品图片</w:t>
      </w:r>
      <w:r>
        <w:rPr>
          <w:rFonts w:hint="eastAsia"/>
        </w:rPr>
        <w:br/>
      </w:r>
      <w:r>
        <w:rPr>
          <w:rFonts w:hint="eastAsia"/>
        </w:rPr>
        <w:t>　　图 8： &gt;95%产品图片</w:t>
      </w:r>
      <w:r>
        <w:rPr>
          <w:rFonts w:hint="eastAsia"/>
        </w:rPr>
        <w:br/>
      </w:r>
      <w:r>
        <w:rPr>
          <w:rFonts w:hint="eastAsia"/>
        </w:rPr>
        <w:t>　　图 9： 中国不同应用月桂酸二乙醇酰胺市场份额2024 &amp; 2032</w:t>
      </w:r>
      <w:r>
        <w:rPr>
          <w:rFonts w:hint="eastAsia"/>
        </w:rPr>
        <w:br/>
      </w:r>
      <w:r>
        <w:rPr>
          <w:rFonts w:hint="eastAsia"/>
        </w:rPr>
        <w:t>　　图 10： 增稠剂</w:t>
      </w:r>
      <w:r>
        <w:rPr>
          <w:rFonts w:hint="eastAsia"/>
        </w:rPr>
        <w:br/>
      </w:r>
      <w:r>
        <w:rPr>
          <w:rFonts w:hint="eastAsia"/>
        </w:rPr>
        <w:t>　　图 11： 泡沫稳定剂</w:t>
      </w:r>
      <w:r>
        <w:rPr>
          <w:rFonts w:hint="eastAsia"/>
        </w:rPr>
        <w:br/>
      </w:r>
      <w:r>
        <w:rPr>
          <w:rFonts w:hint="eastAsia"/>
        </w:rPr>
        <w:t>　　图 12： 乳化剂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中国市场月桂酸二乙醇酰胺市场规模，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中国市场月桂酸二乙醇酰胺收入及增长率（2020-2032）&amp;（万元）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中国市场月桂酸二乙醇酰胺销量及增长率（2020-2032）&amp;（吨）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2024年中国市场主要厂商月桂酸二乙醇酰胺销量市场份额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2024年中国市场主要厂商月桂酸二乙醇酰胺收入市场份额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2024年中国市场前五大厂商月桂酸二乙醇酰胺市场份额</w:t>
      </w:r>
      <w:r>
        <w:rPr>
          <w:rFonts w:hint="eastAsia"/>
        </w:rPr>
        <w:br/>
      </w:r>
      <w:r>
        <w:rPr>
          <w:rFonts w:hint="eastAsia"/>
        </w:rPr>
        <w:t>　　图 20： 2024年中国市场月桂酸二乙醇酰胺第一梯队、第二梯队和第三梯队厂商（品牌）及市场份额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中国市场不同产品类型月桂酸二乙醇酰胺价格走势（2020-2032）&amp;（元/吨）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中国市场不同应用月桂酸二乙醇酰胺价格走势（2020-2032）&amp;（元/吨）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月桂酸二乙醇酰胺中国企业SWOT分析</w:t>
      </w:r>
      <w:r>
        <w:rPr>
          <w:rFonts w:hint="eastAsia"/>
        </w:rPr>
        <w:br/>
      </w:r>
      <w:r>
        <w:rPr>
          <w:rFonts w:hint="eastAsia"/>
        </w:rPr>
        <w:t>　　图 24： 月桂酸二乙醇酰胺产业链</w:t>
      </w:r>
      <w:r>
        <w:rPr>
          <w:rFonts w:hint="eastAsia"/>
        </w:rPr>
        <w:br/>
      </w:r>
      <w:r>
        <w:rPr>
          <w:rFonts w:hint="eastAsia"/>
        </w:rPr>
        <w:t>　　图 25： 月桂酸二乙醇酰胺行业采购模式分析</w:t>
      </w:r>
      <w:r>
        <w:rPr>
          <w:rFonts w:hint="eastAsia"/>
        </w:rPr>
        <w:br/>
      </w:r>
      <w:r>
        <w:rPr>
          <w:rFonts w:hint="eastAsia"/>
        </w:rPr>
        <w:t>　　图 26： 月桂酸二乙醇酰胺行业生产模式分析</w:t>
      </w:r>
      <w:r>
        <w:rPr>
          <w:rFonts w:hint="eastAsia"/>
        </w:rPr>
        <w:br/>
      </w:r>
      <w:r>
        <w:rPr>
          <w:rFonts w:hint="eastAsia"/>
        </w:rPr>
        <w:t>　　图 27： 月桂酸二乙醇酰胺行业销售模式分析</w:t>
      </w:r>
      <w:r>
        <w:rPr>
          <w:rFonts w:hint="eastAsia"/>
        </w:rPr>
        <w:br/>
      </w:r>
      <w:r>
        <w:rPr>
          <w:rFonts w:hint="eastAsia"/>
        </w:rPr>
        <w:t>　　图 28： 中国月桂酸二乙醇酰胺产能、产量、产能利用率及发展趋势（2020-2032）&amp;（吨）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中国月桂酸二乙醇酰胺产量、市场需求量及发展趋势（2020-2032）&amp;（吨）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9773698634a3f" w:history="1">
        <w:r>
          <w:rPr>
            <w:rStyle w:val="Hyperlink"/>
          </w:rPr>
          <w:t>2026-2032年中国月桂酸二乙醇酰胺市场研究分析及前景趋势预测报告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9773698634a3f" w:history="1">
        <w:r>
          <w:rPr>
            <w:rStyle w:val="Hyperlink"/>
          </w:rPr>
          <w:t>https://www.20087.com/9/51/YueGuiSuanErYiChunXianAnDeXianZhuangYuQianJing.html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b6b8b4c114468" w:history="1">
      <w:r>
        <w:rPr>
          <w:rStyle w:val="Hyperlink"/>
        </w:rPr>
        <w:t>2026-2032年中国月桂酸二乙醇酰胺市场研究分析及前景趋势预测报告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ueGuiSuanErYiChunXianAnDeXianZhuangYuQianJing.html" TargetMode="External" Id="R35b977369863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ueGuiSuanErYiChunXianAnDeXianZhuangYuQianJing.html" TargetMode="External" Id="R6cab6b8b4c11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2025-12-06T05:30:06Z</dcterms:created>
  <dcterms:modified xsi:type="dcterms:W3CDTF">2025-12-06T06:30:06Z</dcterms:modified>
  <dc:subject>2026-2032年中国月桂酸二乙醇酰胺市场研究分析及前景趋势预测报告</dc:subject>
  <dc:title>2026-2032年中国月桂酸二乙醇酰胺市场研究分析及前景趋势预测报告</dc:title>
  <cp:keywords>2026-2032年中国月桂酸二乙醇酰胺市场研究分析及前景趋势预测报告</cp:keywords>
  <dc:description>2026-2032年中国月桂酸二乙醇酰胺市场研究分析及前景趋势预测报告</dc:description>
</cp:coreProperties>
</file>