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35ade4897c4ce1" w:history="1">
              <w:r>
                <w:rPr>
                  <w:rStyle w:val="Hyperlink"/>
                </w:rPr>
                <w:t>2025-2031年中国有机乳清行业现状调研与发展前景分析报告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35ade4897c4ce1" w:history="1">
              <w:r>
                <w:rPr>
                  <w:rStyle w:val="Hyperlink"/>
                </w:rPr>
                <w:t>2025-2031年中国有机乳清行业现状调研与发展前景分析报告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35ade4897c4ce1" w:history="1">
                <w:r>
                  <w:rPr>
                    <w:rStyle w:val="Hyperlink"/>
                  </w:rPr>
                  <w:t>https://www.20087.com/9/51/YouJiRuQingFaZhanQianJingFenXi.html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乳清是乳制品加工的副产品，近年来因其高营养价值和清洁标签属性，在健康食品和运动营养品市场中崭露头角。随着消费者对健康生活方式的追求，有机乳清制品，特别是有机乳清蛋白粉，因其纯天然、无添加的特性备受青睐。目前，有机乳清的提取工艺不断优化，以确保最大化保留其营养价值，并减少环境污染。</w:t>
      </w:r>
      <w:r>
        <w:rPr>
          <w:rFonts w:hint="eastAsia"/>
        </w:rPr>
        <w:br/>
      </w:r>
      <w:r>
        <w:rPr>
          <w:rFonts w:hint="eastAsia"/>
        </w:rPr>
        <w:t>　　未来有机乳清市场将更加注重可持续性和产品多样性。随着循环经济理念的深入，乳清的全链条利用将成为趋势，开发更多衍生产品，如乳清肽、乳酸等，以提高资源利用率。同时，针对特定健康需求的功能性有机乳清产品，如增强免疫力、改善肠道健康等，将吸引更多消费者。此外，严格的有机认证和透明供应链管理，将是保障产品品质和赢得消费者信任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35ade4897c4ce1" w:history="1">
        <w:r>
          <w:rPr>
            <w:rStyle w:val="Hyperlink"/>
          </w:rPr>
          <w:t>2025-2031年中国有机乳清行业现状调研与发展前景分析报告</w:t>
        </w:r>
      </w:hyperlink>
      <w:r>
        <w:rPr>
          <w:rFonts w:hint="eastAsia"/>
        </w:rPr>
        <w:t>》基于多年有机乳清行业研究积累，结合当前市场发展现状，依托国家权威数据资源和长期市场监测数据库，对有机乳清行业进行了全面调研与分析。报告详细阐述了有机乳清市场规模、市场前景、发展趋势、技术现状及未来方向，重点分析了行业内主要企业的竞争格局，并通过SWOT分析揭示了有机乳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35ade4897c4ce1" w:history="1">
        <w:r>
          <w:rPr>
            <w:rStyle w:val="Hyperlink"/>
          </w:rPr>
          <w:t>2025-2031年中国有机乳清行业现状调研与发展前景分析报告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》为投资者提供了准确的市场现状解读，帮助预判行业前景，挖掘投资价值，同时从投资策略和营销策略等角度提出实用建议，助力投资者在有机乳清行业中把握机遇、规避风险。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有机乳清行业界定</w:t>
      </w:r>
      <w:r>
        <w:rPr>
          <w:rFonts w:hint="eastAsia"/>
        </w:rPr>
        <w:br/>
      </w:r>
      <w:r>
        <w:rPr>
          <w:rFonts w:hint="eastAsia"/>
        </w:rPr>
        <w:t>　　第一节 有机乳清行业定义</w:t>
      </w:r>
      <w:r>
        <w:rPr>
          <w:rFonts w:hint="eastAsia"/>
        </w:rPr>
        <w:br/>
      </w:r>
      <w:r>
        <w:rPr>
          <w:rFonts w:hint="eastAsia"/>
        </w:rPr>
        <w:t>　　第二节 有机乳清行业特点分析</w:t>
      </w:r>
      <w:r>
        <w:rPr>
          <w:rFonts w:hint="eastAsia"/>
        </w:rPr>
        <w:br/>
      </w:r>
      <w:r>
        <w:rPr>
          <w:rFonts w:hint="eastAsia"/>
        </w:rPr>
        <w:t>　　第三节 有机乳清行业发展历程</w:t>
      </w:r>
      <w:r>
        <w:rPr>
          <w:rFonts w:hint="eastAsia"/>
        </w:rPr>
        <w:br/>
      </w:r>
      <w:r>
        <w:rPr>
          <w:rFonts w:hint="eastAsia"/>
        </w:rPr>
        <w:t>　　第四节 有机乳清产业链分析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2024-2025年国外有机乳清行业发展态势分析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国外有机乳清行业总体情况</w:t>
      </w:r>
      <w:r>
        <w:rPr>
          <w:rFonts w:hint="eastAsia"/>
        </w:rPr>
        <w:br/>
      </w:r>
      <w:r>
        <w:rPr>
          <w:rFonts w:hint="eastAsia"/>
        </w:rPr>
        <w:t>　　第二节 有机乳清行业重点国家、地区市场分析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国外有机乳清行业发展前景预测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2024-2025年中国有机乳清行业发展环境分析</w:t>
      </w:r>
      <w:r>
        <w:rPr>
          <w:rFonts w:hint="eastAsia"/>
        </w:rPr>
        <w:br/>
      </w:r>
      <w:r>
        <w:rPr>
          <w:rFonts w:hint="eastAsia"/>
        </w:rPr>
        <w:t>　　第一节 有机乳清行业经济环境分析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有机乳清行业政策环境分析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一、有机乳清行业相关政策</w:t>
      </w:r>
      <w:r>
        <w:rPr>
          <w:rFonts w:hint="eastAsia"/>
        </w:rPr>
        <w:br/>
      </w:r>
      <w:r>
        <w:rPr>
          <w:rFonts w:hint="eastAsia"/>
        </w:rPr>
        <w:t>　　　　二、有机乳清行业相关标准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2024-2025年有机乳清行业技术发展现状及趋势分析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有机乳清行业技术发展现状分析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国内外有机乳清行业技术差异与原因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有机乳清行业技术发展方向、趋势预测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提升有机乳清行业技术能力策略建议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中国有机乳清行业市场供需状况分析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中国有机乳清行业市场规模情况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中国有机乳清行业市场需求状况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一、2019-2024年有机乳清行业市场需求情况</w:t>
      </w:r>
      <w:r>
        <w:rPr>
          <w:rFonts w:hint="eastAsia"/>
        </w:rPr>
        <w:br/>
      </w:r>
      <w:r>
        <w:rPr>
          <w:rFonts w:hint="eastAsia"/>
        </w:rPr>
        <w:t>　　　　二、有机乳清行业市场需求特点分析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三、2025-2031年有机乳清行业市场需求预测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中国有机乳清行业产量情况分析与预测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一、2019-2024年有机乳清行业产量统计分析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二、2025年有机乳清行业产量特点分析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三、2025-2031年有机乳清行业产量预测分析</w:t>
      </w:r>
      <w:r>
        <w:rPr>
          <w:rFonts w:hint="eastAsia"/>
        </w:rPr>
        <w:br/>
      </w:r>
      <w:r>
        <w:rPr>
          <w:rFonts w:hint="eastAsia"/>
        </w:rPr>
        <w:t>　　第四节 有机乳清行业市场供需平衡状况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中国有机乳清行业进出口情况分析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有机乳清行业出口情况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一、2019-2024年有机乳清行业出口情况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三、2025-2031年有机乳清行业出口情况预测</w:t>
      </w:r>
      <w:r>
        <w:rPr>
          <w:rFonts w:hint="eastAsia"/>
        </w:rPr>
        <w:br/>
      </w:r>
      <w:r>
        <w:rPr>
          <w:rFonts w:hint="eastAsia"/>
        </w:rPr>
        <w:t>　　第二节 有机乳清行业进口情况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一、2019-2024年有机乳清行业进口情况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三、2025-2031年有机乳清行业进口情况预测</w:t>
      </w:r>
      <w:r>
        <w:rPr>
          <w:rFonts w:hint="eastAsia"/>
        </w:rPr>
        <w:br/>
      </w:r>
      <w:r>
        <w:rPr>
          <w:rFonts w:hint="eastAsia"/>
        </w:rPr>
        <w:t>　　第三节 有机乳清行业进出口面临的挑战及对策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中国有机乳清行业产品价格监测</w:t>
      </w:r>
      <w:r>
        <w:rPr>
          <w:rFonts w:hint="eastAsia"/>
        </w:rPr>
        <w:br/>
      </w:r>
      <w:r>
        <w:rPr>
          <w:rFonts w:hint="eastAsia"/>
        </w:rPr>
        <w:t>　　　　一、有机乳清市场价格特征</w:t>
      </w:r>
      <w:r>
        <w:rPr>
          <w:rFonts w:hint="eastAsia"/>
        </w:rPr>
        <w:br/>
      </w:r>
      <w:r>
        <w:rPr>
          <w:rFonts w:hint="eastAsia"/>
        </w:rPr>
        <w:t>　　　　二、当前有机乳清市场价格评述</w:t>
      </w:r>
      <w:r>
        <w:rPr>
          <w:rFonts w:hint="eastAsia"/>
        </w:rPr>
        <w:br/>
      </w:r>
      <w:r>
        <w:rPr>
          <w:rFonts w:hint="eastAsia"/>
        </w:rPr>
        <w:t>　　　　三、影响有机乳清市场价格因素分析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四、未来有机乳清市场价格走势预测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中国有机乳清行业重点区域市场分析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有机乳清行业区域市场分布情况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2024-2025年有机乳清行业细分市场调研分析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有机乳清细分产品（一）市场调研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有机乳清细分产品（二）市场调研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有机乳清行业上、下游市场分析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有机乳清行业上游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有机乳清行业下游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有机乳清行业重点企业发展调研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有机乳清重点企业（一）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有机乳清重点企业（二）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有机乳清重点企业（三）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有机乳清重点企业（四）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有机乳清重点企业（五）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有机乳清重点企业（六）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有机乳清行业风险及对策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2025-2031年有机乳清行业发展环境分析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2025-2031年有机乳清行业投资特性分析</w:t>
      </w:r>
      <w:r>
        <w:rPr>
          <w:rFonts w:hint="eastAsia"/>
        </w:rPr>
        <w:br/>
      </w:r>
      <w:r>
        <w:rPr>
          <w:rFonts w:hint="eastAsia"/>
        </w:rPr>
        <w:t>　　　　一、有机乳清行业进入壁垒</w:t>
      </w:r>
      <w:r>
        <w:rPr>
          <w:rFonts w:hint="eastAsia"/>
        </w:rPr>
        <w:br/>
      </w:r>
      <w:r>
        <w:rPr>
          <w:rFonts w:hint="eastAsia"/>
        </w:rPr>
        <w:t>　　　　二、有机乳清行业盈利模式</w:t>
      </w:r>
      <w:r>
        <w:rPr>
          <w:rFonts w:hint="eastAsia"/>
        </w:rPr>
        <w:br/>
      </w:r>
      <w:r>
        <w:rPr>
          <w:rFonts w:hint="eastAsia"/>
        </w:rPr>
        <w:t>　　　　三、有机乳清行业盈利因素</w:t>
      </w:r>
      <w:r>
        <w:rPr>
          <w:rFonts w:hint="eastAsia"/>
        </w:rPr>
        <w:br/>
      </w:r>
      <w:r>
        <w:rPr>
          <w:rFonts w:hint="eastAsia"/>
        </w:rPr>
        <w:t>　　第三节 有机乳清行业“波特五力模型”分析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2025-2031年有机乳清行业风险及对策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有机乳清企业竞争策略分析</w:t>
      </w:r>
      <w:r>
        <w:rPr>
          <w:rFonts w:hint="eastAsia"/>
        </w:rPr>
        <w:br/>
      </w:r>
      <w:r>
        <w:rPr>
          <w:rFonts w:hint="eastAsia"/>
        </w:rPr>
        <w:t>　　第一节 有机乳清市场竞争策略分析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一、2025-2031年中国有机乳清市场增长潜力分析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二、2025-2031年中国有机乳清主要潜力品种分析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三、现有有机乳清产品竞争策略分析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四、潜力有机乳清品种竞争策略选择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2025-2031年中国有机乳清企业竞争策略分析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一、2025-2031年我国有机乳清市场竞争趋势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二、2025-2031年有机乳清行业竞争格局展望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三、2025-2031年有机乳清行业竞争策略分析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四、2025-2031年有机乳清企业竞争策略分析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2025-2031年中国有机乳清行业发展趋势分析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一、2025-2031年有机乳清技术发展趋势分析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二、2025-2031年有机乳清产品发展趋势分析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三、2025-2031年有机乳清行业竞争格局展望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2025-2031年中国有机乳清市场趋势分析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一、2025-2031年有机乳清发展趋势预测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二、2025-2025年有机乳清市场前景分析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三、2025-2031年有机乳清产业政策趋向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2025-2031年有机乳清行业投资价值评估分析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有机乳清行业发展建议分析</w:t>
      </w:r>
      <w:r>
        <w:rPr>
          <w:rFonts w:hint="eastAsia"/>
        </w:rPr>
        <w:br/>
      </w:r>
      <w:r>
        <w:rPr>
          <w:rFonts w:hint="eastAsia"/>
        </w:rPr>
        <w:t>　　第一节 有机乳清行业研究结论及建议</w:t>
      </w:r>
      <w:r>
        <w:rPr>
          <w:rFonts w:hint="eastAsia"/>
        </w:rPr>
        <w:br/>
      </w:r>
      <w:r>
        <w:rPr>
          <w:rFonts w:hint="eastAsia"/>
        </w:rPr>
        <w:t>　　第二节 有机乳清细分行业研究结论及建议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中.智.林.：有机乳清行业竞争策略总结及建议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有机乳清行业历程</w:t>
      </w:r>
      <w:r>
        <w:rPr>
          <w:rFonts w:hint="eastAsia"/>
        </w:rPr>
        <w:br/>
      </w:r>
      <w:r>
        <w:rPr>
          <w:rFonts w:hint="eastAsia"/>
        </w:rPr>
        <w:t>　　图表 有机乳清行业生命周期</w:t>
      </w:r>
      <w:r>
        <w:rPr>
          <w:rFonts w:hint="eastAsia"/>
        </w:rPr>
        <w:br/>
      </w:r>
      <w:r>
        <w:rPr>
          <w:rFonts w:hint="eastAsia"/>
        </w:rPr>
        <w:t>　　图表 有机乳清行业产业链分析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2019-2024年中国有机乳清行业市场规模及增长情况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2019-2024年有机乳清行业市场容量分析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2019-2024年中国有机乳清行业产能统计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2019-2024年中国有机乳清行业产量及增长趋势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2019-2024年中国有机乳清市场需求量及增速统计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2024年中国有机乳清行业需求领域分布格局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2019-2024年中国有机乳清行业销售收入分析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2019-2024年中国有机乳清行业盈利情况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2019-2024年中国有机乳清行业利润总额统计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2019-2024年中国有机乳清进口数量分析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2019-2024年中国有机乳清进口金额分析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2019-2024年中国有机乳清出口数量分析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2019-2024年中国有机乳清出口金额分析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2024年中国有机乳清进口国家及地区分析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2024年中国有机乳清出口国家及地区分析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2019-2024年中国有机乳清行业企业数量情况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2019-2024年中国有机乳清行业企业平均规模情况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**地区有机乳清市场规模及增长情况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**地区有机乳清行业市场需求情况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**地区有机乳清市场规模及增长情况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**地区有机乳清行业市场需求情况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**地区有机乳清市场规模及增长情况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**地区有机乳清行业市场需求情况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**地区有机乳清市场规模及增长情况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**地区有机乳清行业市场需求情况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有机乳清重点企业（一）基本信息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有机乳清重点企业（一）经营情况分析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有机乳清重点企业（一）主要经济指标情况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有机乳清重点企业（一）盈利能力情况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有机乳清重点企业（一）偿债能力情况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有机乳清重点企业（一）运营能力情况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有机乳清重点企业（一）成长能力情况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有机乳清重点企业（二）基本信息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有机乳清重点企业（二）经营情况分析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有机乳清重点企业（二）主要经济指标情况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有机乳清重点企业（二）盈利能力情况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有机乳清重点企业（二）偿债能力情况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有机乳清重点企业（二）运营能力情况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有机乳清重点企业（二）成长能力情况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有机乳清重点企业（三）基本信息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有机乳清重点企业（三）经营情况分析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有机乳清重点企业（三）主要经济指标情况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有机乳清重点企业（三）盈利能力情况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有机乳清重点企业（三）偿债能力情况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有机乳清重点企业（三）运营能力情况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有机乳清重点企业（三）成长能力情况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2025-2031年中国有机乳清行业产能预测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2025-2031年中国有机乳清行业产量预测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2025-2031年中国有机乳清市场需求量预测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2025-2031年中国有机乳清行业供需平衡预测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2025-2031年中国有机乳清市场容量预测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2025-2031年中国有机乳清市场规模预测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2025-2031年中国有机乳清市场前景分析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2025-2031年中国有机乳清发展趋势预测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35ade4897c4ce1" w:history="1">
        <w:r>
          <w:rPr>
            <w:rStyle w:val="Hyperlink"/>
          </w:rPr>
          <w:t>2025-2031年中国有机乳清行业现状调研与发展前景分析报告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35ade4897c4ce1" w:history="1">
        <w:r>
          <w:rPr>
            <w:rStyle w:val="Hyperlink"/>
          </w:rPr>
          <w:t>https://www.20087.com/9/51/YouJiRuQingFaZhanQianJingFenXi.html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热点：乳清是什么东西、有机乳清蛋白是什么、乳清饮料产品有哪些、有机乳清蛋白粉男人能喝吗?、有机全乳糖、有机乳清蛋白、无矿物乳清是什么、有机乳清蛋白营养粉的功效、有机乳脂的作用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890bc08354927" w:history="1">
      <w:r>
        <w:rPr>
          <w:rStyle w:val="Hyperlink"/>
        </w:rPr>
        <w:t>2025-2031年中国有机乳清行业现状调研与发展前景分析报告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YouJiRuQingFaZhanQianJingFenXi.html" TargetMode="External" Id="Ra635ade4897c4c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YouJiRuQingFaZhanQianJingFenXi.html" TargetMode="External" Id="Ra7c890bc083549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2024-12-25T23:10:00Z</dcterms:created>
  <dcterms:modified xsi:type="dcterms:W3CDTF">2024-12-26T00:10:00Z</dcterms:modified>
  <dc:subject>2025-2031年中国有机乳清行业现状调研与发展前景分析报告</dc:subject>
  <dc:title>2025-2031年中国有机乳清行业现状调研与发展前景分析报告</dc:title>
  <cp:keywords>2025-2031年中国有机乳清行业现状调研与发展前景分析报告</cp:keywords>
  <dc:description>2025-2031年中国有机乳清行业现状调研与发展前景分析报告</dc:description>
</cp:coreProperties>
</file>