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91967ca1c4d59" w:history="1">
              <w:r>
                <w:rPr>
                  <w:rStyle w:val="Hyperlink"/>
                </w:rPr>
                <w:t>2025-2031年中国有机过氧化物行业现状与趋势分析报告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91967ca1c4d59" w:history="1">
              <w:r>
                <w:rPr>
                  <w:rStyle w:val="Hyperlink"/>
                </w:rPr>
                <w:t>2025-2031年中国有机过氧化物行业现状与趋势分析报告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91967ca1c4d59" w:history="1">
                <w:r>
                  <w:rPr>
                    <w:rStyle w:val="Hyperlink"/>
                  </w:rPr>
                  <w:t>https://www.20087.com/9/21/YouJiGuoYangHuaWuDeFaZhanQuShi.html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过氧化物是一类广泛应用于聚合物合成、涂料、塑料和橡胶加工的化学试剂。它们作为引发剂或交联剂，参与自由基聚合反应，对最终产品的性能有重要影响。然而，由于有机过氧化物的热不稳定性和潜在的爆炸风险，其储存、运输和使用必须遵循严格的安全规程。</w:t>
      </w:r>
      <w:r>
        <w:rPr>
          <w:rFonts w:hint="eastAsia"/>
        </w:rPr>
        <w:br/>
      </w:r>
      <w:r>
        <w:rPr>
          <w:rFonts w:hint="eastAsia"/>
        </w:rPr>
        <w:t>　　未来，有机过氧化物将更加注重安全性和可持续性。随着绿色化学原则的推广，开发更安全、更稳定的有机过氧化物替代品将成为研究重点，以减少事故风险和环境影响。同时，通过生物基原料和可回收设计，有机过氧化物将向生物可降解和循环利用的方向发展，符合可持续发展的要求。此外，智能监控和预测性维护技术的应用，将提高有机过氧化物在工业应用中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91967ca1c4d59" w:history="1">
        <w:r>
          <w:rPr>
            <w:rStyle w:val="Hyperlink"/>
          </w:rPr>
          <w:t>2025-2031年中国有机过氧化物行业现状与趋势分析报告</w:t>
        </w:r>
      </w:hyperlink>
      <w:r>
        <w:rPr>
          <w:rFonts w:hint="eastAsia"/>
        </w:rPr>
        <w:t>》通过严谨的分析、翔实的数据及直观的图表，系统解析了有机过氧化物行业的市场规模、需求变化、价格波动及产业链结构。报告全面评估了当前有机过氧化物市场现状，科学预测了未来市场前景与发展趋势，重点剖析了有机过氧化物细分市场的机遇与挑战。同时，报告对有机过氧化物重点企业的竞争地位及市场集中度进行了评估，为有机过氧化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有机过氧化物行业界定</w:t>
      </w:r>
      <w:r>
        <w:rPr>
          <w:rFonts w:hint="eastAsia"/>
        </w:rPr>
        <w:br/>
      </w:r>
      <w:r>
        <w:rPr>
          <w:rFonts w:hint="eastAsia"/>
        </w:rPr>
        <w:t>　　第一节 有机过氧化物行业定义</w:t>
      </w:r>
      <w:r>
        <w:rPr>
          <w:rFonts w:hint="eastAsia"/>
        </w:rPr>
        <w:br/>
      </w:r>
      <w:r>
        <w:rPr>
          <w:rFonts w:hint="eastAsia"/>
        </w:rPr>
        <w:t>　　第二节 有机过氧化物行业特点分析</w:t>
      </w:r>
      <w:r>
        <w:rPr>
          <w:rFonts w:hint="eastAsia"/>
        </w:rPr>
        <w:br/>
      </w:r>
      <w:r>
        <w:rPr>
          <w:rFonts w:hint="eastAsia"/>
        </w:rPr>
        <w:t>　　第三节 有机过氧化物行业发展历程</w:t>
      </w:r>
      <w:r>
        <w:rPr>
          <w:rFonts w:hint="eastAsia"/>
        </w:rPr>
        <w:br/>
      </w:r>
      <w:r>
        <w:rPr>
          <w:rFonts w:hint="eastAsia"/>
        </w:rPr>
        <w:t>　　第四节 有机过氧化物产业链分析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2024-2025年全球有机过氧化物行业发展态势分析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全球有机过氧化物行业总体情况</w:t>
      </w:r>
      <w:r>
        <w:rPr>
          <w:rFonts w:hint="eastAsia"/>
        </w:rPr>
        <w:br/>
      </w:r>
      <w:r>
        <w:rPr>
          <w:rFonts w:hint="eastAsia"/>
        </w:rPr>
        <w:t>　　第二节 有机过氧化物行业重点国家、地区市场分析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全球有机过氧化物行业发展前景预测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2024-2025年中国有机过氧化物行业发展环境分析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有机过氧化物行业经济环境分析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有机过氧化物行业政策环境分析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一、有机过氧化物行业相关政策</w:t>
      </w:r>
      <w:r>
        <w:rPr>
          <w:rFonts w:hint="eastAsia"/>
        </w:rPr>
        <w:br/>
      </w:r>
      <w:r>
        <w:rPr>
          <w:rFonts w:hint="eastAsia"/>
        </w:rPr>
        <w:t>　　　　二、有机过氧化物行业相关标准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2024-2025年有机过氧化物行业技术发展现状及趋势分析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有机过氧化物行业技术发展现状分析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国内外有机过氧化物行业技术差异与原因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有机过氧化物行业技术发展方向、趋势预测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提升有机过氧化物行业技术能力策略建议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中国有机过氧化物行业市场供需状况分析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中国有机过氧化物行业市场规模情况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中国有机过氧化物行业市场需求状况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一、2019-2024年有机过氧化物行业市场需求情况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二、有机过氧化物行业市场需求特点分析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三、2025-2031年有机过氧化物行业市场需求预测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中国有机过氧化物行业产量情况分析与预测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一、2019-2024年有机过氧化物行业产量统计分析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二、2024年有机过氧化物行业产量特点分析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三、2025-2031年有机过氧化物行业产量预测分析</w:t>
      </w:r>
      <w:r>
        <w:rPr>
          <w:rFonts w:hint="eastAsia"/>
        </w:rPr>
        <w:br/>
      </w:r>
      <w:r>
        <w:rPr>
          <w:rFonts w:hint="eastAsia"/>
        </w:rPr>
        <w:t>　　第四节 有机过氧化物行业市场供需平衡状况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中国有机过氧化物行业进出口情况分析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有机过氧化物行业出口情况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一、2019-2024年有机过氧化物行业出口情况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三、2025-2031年有机过氧化物行业出口情况预测</w:t>
      </w:r>
      <w:r>
        <w:rPr>
          <w:rFonts w:hint="eastAsia"/>
        </w:rPr>
        <w:br/>
      </w:r>
      <w:r>
        <w:rPr>
          <w:rFonts w:hint="eastAsia"/>
        </w:rPr>
        <w:t>　　第二节 有机过氧化物行业进口情况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一、2019-2024年有机过氧化物行业进口情况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三、2025-2031年有机过氧化物行业进口情况预测</w:t>
      </w:r>
      <w:r>
        <w:rPr>
          <w:rFonts w:hint="eastAsia"/>
        </w:rPr>
        <w:br/>
      </w:r>
      <w:r>
        <w:rPr>
          <w:rFonts w:hint="eastAsia"/>
        </w:rPr>
        <w:t>　　第三节 有机过氧化物行业进出口面临的挑战及对策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2024-2025年中国有机过氧化物行业产品价格监测</w:t>
      </w:r>
      <w:r>
        <w:rPr>
          <w:rFonts w:hint="eastAsia"/>
        </w:rPr>
        <w:br/>
      </w:r>
      <w:r>
        <w:rPr>
          <w:rFonts w:hint="eastAsia"/>
        </w:rPr>
        <w:t>　　　　一、有机过氧化物市场价格特征</w:t>
      </w:r>
      <w:r>
        <w:rPr>
          <w:rFonts w:hint="eastAsia"/>
        </w:rPr>
        <w:br/>
      </w:r>
      <w:r>
        <w:rPr>
          <w:rFonts w:hint="eastAsia"/>
        </w:rPr>
        <w:t>　　　　二、当前有机过氧化物市场价格评述</w:t>
      </w:r>
      <w:r>
        <w:rPr>
          <w:rFonts w:hint="eastAsia"/>
        </w:rPr>
        <w:br/>
      </w:r>
      <w:r>
        <w:rPr>
          <w:rFonts w:hint="eastAsia"/>
        </w:rPr>
        <w:t>　　　　三、影响有机过氧化物市场价格因素分析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四、未来有机过氧化物市场价格走势预测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中国有机过氧化物行业重点区域市场分析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有机过氧化物行业区域市场分布情况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2024-2025年有机过氧化物行业细分市场调研分析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有机过氧化物细分产品（一）市场调研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有机过氧化物细分产品（二）市场调研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2024-2025年有机过氧化物行业上、下游市场分析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有机过氧化物行业上游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有机过氧化物行业下游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有机过氧化物行业重点企业发展调研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有机过氧化物重点企业（一）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有机过氧化物重点企业（二）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有机过氧化物重点企业（三）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有机过氧化物重点企业（四）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有机过氧化物重点企业（五）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有机过氧化物重点企业（六）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有机过氧化物行业风险及对策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2025-2031年有机过氧化物行业发展环境分析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2025-2031年有机过氧化物行业投资特性分析</w:t>
      </w:r>
      <w:r>
        <w:rPr>
          <w:rFonts w:hint="eastAsia"/>
        </w:rPr>
        <w:br/>
      </w:r>
      <w:r>
        <w:rPr>
          <w:rFonts w:hint="eastAsia"/>
        </w:rPr>
        <w:t>　　　　一、有机过氧化物行业进入壁垒</w:t>
      </w:r>
      <w:r>
        <w:rPr>
          <w:rFonts w:hint="eastAsia"/>
        </w:rPr>
        <w:br/>
      </w:r>
      <w:r>
        <w:rPr>
          <w:rFonts w:hint="eastAsia"/>
        </w:rPr>
        <w:t>　　　　二、有机过氧化物行业盈利模式</w:t>
      </w:r>
      <w:r>
        <w:rPr>
          <w:rFonts w:hint="eastAsia"/>
        </w:rPr>
        <w:br/>
      </w:r>
      <w:r>
        <w:rPr>
          <w:rFonts w:hint="eastAsia"/>
        </w:rPr>
        <w:t>　　　　三、有机过氧化物行业盈利因素</w:t>
      </w:r>
      <w:r>
        <w:rPr>
          <w:rFonts w:hint="eastAsia"/>
        </w:rPr>
        <w:br/>
      </w:r>
      <w:r>
        <w:rPr>
          <w:rFonts w:hint="eastAsia"/>
        </w:rPr>
        <w:t>　　第三节 有机过氧化物行业“波特五力模型”分析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2025-2031年有机过氧化物行业风险及对策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有机过氧化物企业竞争策略分析</w:t>
      </w:r>
      <w:r>
        <w:rPr>
          <w:rFonts w:hint="eastAsia"/>
        </w:rPr>
        <w:br/>
      </w:r>
      <w:r>
        <w:rPr>
          <w:rFonts w:hint="eastAsia"/>
        </w:rPr>
        <w:t>　　第一节 有机过氧化物市场竞争策略分析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一、2025-2031年中国有机过氧化物市场增长潜力分析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二、2025-2031年中国有机过氧化物主要潜力品种分析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三、现有有机过氧化物产品竞争策略分析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四、潜力有机过氧化物品种竞争策略选择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2025-2031年中国有机过氧化物企业竞争策略分析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一、2025-2031年我国有机过氧化物市场竞争趋势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二、2025-2031年有机过氧化物行业竞争格局展望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三、2025-2031年有机过氧化物行业竞争策略分析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四、2025-2031年有机过氧化物企业竞争策略分析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2025-2031年中国有机过氧化物行业发展趋势分析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一、2025-2031年有机过氧化物技术发展趋势分析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二、2025-2031年有机过氧化物产品发展趋势分析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三、2025-2031年有机过氧化物行业竞争格局展望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2025-2031年中国有机过氧化物市场趋势分析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一、2025-2031年有机过氧化物发展趋势预测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二、2025-2025年有机过氧化物市场前景分析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三、2025-2031年有机过氧化物产业政策趋向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2025-2031年有机过氧化物行业投资价值评估分析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有机过氧化物行业发展建议分析</w:t>
      </w:r>
      <w:r>
        <w:rPr>
          <w:rFonts w:hint="eastAsia"/>
        </w:rPr>
        <w:br/>
      </w:r>
      <w:r>
        <w:rPr>
          <w:rFonts w:hint="eastAsia"/>
        </w:rPr>
        <w:t>　　第一节 有机过氧化物行业研究结论及建议</w:t>
      </w:r>
      <w:r>
        <w:rPr>
          <w:rFonts w:hint="eastAsia"/>
        </w:rPr>
        <w:br/>
      </w:r>
      <w:r>
        <w:rPr>
          <w:rFonts w:hint="eastAsia"/>
        </w:rPr>
        <w:t>　　第二节 有机过氧化物细分行业研究结论及建议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中智林－有机过氧化物行业竞争策略总结及建议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有机过氧化物行业历程</w:t>
      </w:r>
      <w:r>
        <w:rPr>
          <w:rFonts w:hint="eastAsia"/>
        </w:rPr>
        <w:br/>
      </w:r>
      <w:r>
        <w:rPr>
          <w:rFonts w:hint="eastAsia"/>
        </w:rPr>
        <w:t>　　图表 有机过氧化物行业生命周期</w:t>
      </w:r>
      <w:r>
        <w:rPr>
          <w:rFonts w:hint="eastAsia"/>
        </w:rPr>
        <w:br/>
      </w:r>
      <w:r>
        <w:rPr>
          <w:rFonts w:hint="eastAsia"/>
        </w:rPr>
        <w:t>　　图表 有机过氧化物行业产业链分析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2019-2024年中国有机过氧化物行业市场规模及增长情况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2019-2024年有机过氧化物行业市场容量分析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2019-2024年中国有机过氧化物行业产能统计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2019-2024年中国有机过氧化物行业产量及增长趋势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2019-2024年中国有机过氧化物市场需求量及增速统计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2024年中国有机过氧化物行业需求领域分布格局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2019-2024年中国有机过氧化物行业销售收入分析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2019-2024年中国有机过氧化物行业盈利情况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2019-2024年中国有机过氧化物行业利润总额统计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2019-2024年中国有机过氧化物进口数量分析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2019-2024年中国有机过氧化物进口金额分析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2019-2024年中国有机过氧化物出口数量分析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2019-2024年中国有机过氧化物出口金额分析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2024年中国有机过氧化物进口国家及地区分析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2024年中国有机过氧化物出口国家及地区分析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2019-2024年中国有机过氧化物行业企业数量情况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2019-2024年中国有机过氧化物行业企业平均规模情况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**地区有机过氧化物市场规模及增长情况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**地区有机过氧化物行业市场需求情况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**地区有机过氧化物市场规模及增长情况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**地区有机过氧化物行业市场需求情况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**地区有机过氧化物市场规模及增长情况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**地区有机过氧化物行业市场需求情况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**地区有机过氧化物市场规模及增长情况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**地区有机过氧化物行业市场需求情况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有机过氧化物重点企业（一）基本信息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有机过氧化物重点企业（一）经营情况分析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有机过氧化物重点企业（一）主要经济指标情况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有机过氧化物重点企业（一）盈利能力情况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有机过氧化物重点企业（一）偿债能力情况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有机过氧化物重点企业（一）运营能力情况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有机过氧化物重点企业（一）成长能力情况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有机过氧化物重点企业（二）基本信息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有机过氧化物重点企业（二）经营情况分析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有机过氧化物重点企业（二）主要经济指标情况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有机过氧化物重点企业（二）盈利能力情况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有机过氧化物重点企业（二）偿债能力情况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有机过氧化物重点企业（二）运营能力情况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有机过氧化物重点企业（二）成长能力情况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有机过氧化物重点企业（三）基本信息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有机过氧化物重点企业（三）经营情况分析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有机过氧化物重点企业（三）主要经济指标情况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有机过氧化物重点企业（三）盈利能力情况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有机过氧化物重点企业（三）偿债能力情况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有机过氧化物重点企业（三）运营能力情况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有机过氧化物重点企业（三）成长能力情况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2025-2031年中国有机过氧化物行业产能预测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2025-2031年中国有机过氧化物行业产量预测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2025-2031年中国有机过氧化物市场需求量预测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2025-2031年中国有机过氧化物行业供需平衡预测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2025-2031年中国有机过氧化物行业市场容量预测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2025-2031年中国有机过氧化物行业市场规模预测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2025年中国有机过氧化物市场前景分析</w:t>
      </w:r>
      <w:r>
        <w:rPr>
          <w:rFonts w:hint="eastAsia"/>
        </w:rPr>
        <w:br/>
      </w:r>
      <w:r>
        <w:rPr>
          <w:rFonts w:hint="eastAsia"/>
        </w:rPr>
        <w:t>　　图表 2025年中国有机过氧化物发展趋势预测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91967ca1c4d59" w:history="1">
        <w:r>
          <w:rPr>
            <w:rStyle w:val="Hyperlink"/>
          </w:rPr>
          <w:t>2025-2031年中国有机过氧化物行业现状与趋势分析报告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91967ca1c4d59" w:history="1">
        <w:r>
          <w:rPr>
            <w:rStyle w:val="Hyperlink"/>
          </w:rPr>
          <w:t>https://www.20087.com/9/21/YouJiGuoYangHuaWuDeFaZhanQuShi.html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二苯甲酰、有机过氧化物按危险性大小分几类、无机过氧化物、有机过氧化物的危险特性有哪些、非氧化杀菌剂、有机过氧化物使用时严禁高温高压、有机过氧化物种类、有机过氧化物的特征、比BIBP有更高分解温度的过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5e73cd9d44cc2" w:history="1">
      <w:r>
        <w:rPr>
          <w:rStyle w:val="Hyperlink"/>
        </w:rPr>
        <w:t>2025-2031年中国有机过氧化物行业现状与趋势分析报告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YouJiGuoYangHuaWuDeFaZhanQuShi.html" TargetMode="External" Id="Ref691967ca1c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YouJiGuoYangHuaWuDeFaZhanQuShi.html" TargetMode="External" Id="R8e05e73cd9d4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2024-12-08T07:10:00Z</dcterms:created>
  <dcterms:modified xsi:type="dcterms:W3CDTF">2024-12-08T08:10:00Z</dcterms:modified>
  <dc:subject>2025-2031年中国有机过氧化物行业现状与趋势分析报告</dc:subject>
  <dc:title>2025-2031年中国有机过氧化物行业现状与趋势分析报告</dc:title>
  <cp:keywords>2025-2031年中国有机过氧化物行业现状与趋势分析报告</cp:keywords>
  <dc:description>2025-2031年中国有机过氧化物行业现状与趋势分析报告</dc:description>
</cp:coreProperties>
</file>