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9e650e23146b7" w:history="1">
              <w:r>
                <w:rPr>
                  <w:rStyle w:val="Hyperlink"/>
                </w:rPr>
                <w:t>2025-2031年全球与中国木质枕木行业发展研究及前景趋势分析报告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9e650e23146b7" w:history="1">
              <w:r>
                <w:rPr>
                  <w:rStyle w:val="Hyperlink"/>
                </w:rPr>
                <w:t>2025-2031年全球与中国木质枕木行业发展研究及前景趋势分析报告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9e650e23146b7" w:history="1">
                <w:r>
                  <w:rPr>
                    <w:rStyle w:val="Hyperlink"/>
                  </w:rPr>
                  <w:t>https://www.20087.com/9/21/MuZhiZhenMuDeXianZhuangYuFaZhanQianJing.html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枕木是铁路轨道中用于支撑和固定钢轨的传统材料，以其天然的抗压强度和减震性能著称。然而，面对木材资源的有限性和环境保护的考量，行业正在寻求更持久、更环保的替代方案。同时，木材处理技术的进步，如防腐和防虫处理，延长了木质枕木的使用寿命，减少了更换频率。</w:t>
      </w:r>
      <w:r>
        <w:rPr>
          <w:rFonts w:hint="eastAsia"/>
        </w:rPr>
        <w:br/>
      </w:r>
      <w:r>
        <w:rPr>
          <w:rFonts w:hint="eastAsia"/>
        </w:rPr>
        <w:t>　　未来，木质枕木的使用将逐步被高性能复合材料和再生材料所替代。这些新型材料不仅具备优异的耐候性和机械性能，还能显著减少维护成本和环境负担。同时，智能枕木的概念将兴起，集成传感器的枕木能够实时监测轨道状态，提前预警潜在的安全隐患，提高铁路系统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9e650e23146b7" w:history="1">
        <w:r>
          <w:rPr>
            <w:rStyle w:val="Hyperlink"/>
          </w:rPr>
          <w:t>2025-2031年全球与中国木质枕木行业发展研究及前景趋势分析报告</w:t>
        </w:r>
      </w:hyperlink>
      <w:r>
        <w:rPr>
          <w:rFonts w:hint="eastAsia"/>
        </w:rPr>
        <w:t>》系统分析了木质枕木行业的产业链结构、市场规模及需求特征，详细解读了价格体系与行业现状。基于严谨的数据分析与市场洞察，报告科学预测了木质枕木行业前景与发展趋势。同时，重点剖析了木质枕木重点企业的竞争格局、市场集中度及品牌影响力，并对木质枕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木质枕木市场概述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按照不同产品类型，木质枕木主要可以分为如下几个类别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全球不同产品类型木质枕木销售额增长趋势2020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硬木枕木</w:t>
      </w:r>
      <w:r>
        <w:rPr>
          <w:rFonts w:hint="eastAsia"/>
        </w:rPr>
        <w:br/>
      </w:r>
      <w:r>
        <w:rPr>
          <w:rFonts w:hint="eastAsia"/>
        </w:rPr>
        <w:t>　　　　1.2.3 软木枕木</w:t>
      </w:r>
      <w:r>
        <w:rPr>
          <w:rFonts w:hint="eastAsia"/>
        </w:rPr>
        <w:br/>
      </w:r>
      <w:r>
        <w:rPr>
          <w:rFonts w:hint="eastAsia"/>
        </w:rPr>
        <w:t>　　1.3 从不同应用，木质枕木主要包括如下几个方面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全球不同应用木质枕木销售额增长趋势2020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矿山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木质枕木行业背景、发展历史、现状及趋势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木质枕木行业目前现状分析</w:t>
      </w:r>
      <w:r>
        <w:rPr>
          <w:rFonts w:hint="eastAsia"/>
        </w:rPr>
        <w:br/>
      </w:r>
      <w:r>
        <w:rPr>
          <w:rFonts w:hint="eastAsia"/>
        </w:rPr>
        <w:t>　　　　1.4.2 木质枕木发展趋势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全球木质枕木总体规模分析</w:t>
      </w:r>
      <w:r>
        <w:rPr>
          <w:rFonts w:hint="eastAsia"/>
        </w:rPr>
        <w:br/>
      </w:r>
      <w:r>
        <w:rPr>
          <w:rFonts w:hint="eastAsia"/>
        </w:rPr>
        <w:t>　　2.1 全球木质枕木供需现状及预测（2020-2031）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全球木质枕木产能、产量、产能利用率及发展趋势（2020-2031）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全球木质枕木产量、需求量及发展趋势（2020-2031）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全球主要地区木质枕木产量及发展趋势（2020-2031）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全球主要地区木质枕木产量（2020-2025）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全球主要地区木质枕木产量（2025-2031）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全球主要地区木质枕木产量市场份额（2020-2031）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中国木质枕木供需现状及预测（2020-2031）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中国木质枕木产能、产量、产能利用率及发展趋势（2020-2031）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中国木质枕木产量、市场需求量及发展趋势（2020-2031）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全球木质枕木销量及销售额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全球市场木质枕木销售额（2020-2031）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全球市场木质枕木销量（2020-2031）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全球市场木质枕木价格趋势（2020-2031）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全球市场主要厂商木质枕木产能市场份额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全球市场主要厂商木质枕木销量（2020-2025）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全球市场主要厂商木质枕木销量（2020-2025）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全球市场主要厂商木质枕木销售收入（2020-2025）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全球市场主要厂商木质枕木销售价格（2020-2025）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2025年全球主要生产商木质枕木收入排名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中国市场主要厂商木质枕木销量（2020-2025）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中国市场主要厂商木质枕木销量（2020-2025）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中国市场主要厂商木质枕木销售收入（2020-2025）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2025年中国主要生产商木质枕木收入排名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中国市场主要厂商木质枕木销售价格（2020-2025）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全球主要厂商木质枕木总部及产地分布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全球主要厂商成立时间及木质枕木商业化日期</w:t>
      </w:r>
      <w:r>
        <w:rPr>
          <w:rFonts w:hint="eastAsia"/>
        </w:rPr>
        <w:br/>
      </w:r>
      <w:r>
        <w:rPr>
          <w:rFonts w:hint="eastAsia"/>
        </w:rPr>
        <w:t>　　3.6 全球主要厂商木质枕木产品类型及应用</w:t>
      </w:r>
      <w:r>
        <w:rPr>
          <w:rFonts w:hint="eastAsia"/>
        </w:rPr>
        <w:br/>
      </w:r>
      <w:r>
        <w:rPr>
          <w:rFonts w:hint="eastAsia"/>
        </w:rPr>
        <w:t>　　3.7 木质枕木行业集中度、竞争程度分析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木质枕木行业集中度分析：2025年全球Top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全球木质枕木第一梯队、第二梯队和第三梯队生产商（品牌）及市场份额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全球木质枕木主要地区分析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全球主要地区木质枕木市场规模分析：2020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全球主要地区木质枕木销售收入及市场份额（2020-2025年）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全球主要地区木质枕木销售收入预测（2025-2031年）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全球主要地区木质枕木销量分析：2020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全球主要地区木质枕木销量及市场份额（2020-2025年）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全球主要地区木质枕木销量及市场份额预测（2025-2031）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北美市场木质枕木销量、收入及增长率（2020-2031）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欧洲市场木质枕木销量、收入及增长率（2020-2031）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中国市场木质枕木销量、收入及增长率（2020-2031）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日本市场木质枕木销量、收入及增长率（2020-2031）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东南亚市场木质枕木销量、收入及增长率（2020-2031）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印度市场木质枕木销量、收入及增长率（2020-2031）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重点企业（1）基本信息、木质枕木生产基地、销售区域、竞争对手及市场地位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木质枕木产品规格、参数及市场应用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木质枕木销量、收入、价格及毛利率（2020-2025）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重点企业（2）基本信息、木质枕木生产基地、销售区域、竞争对手及市场地位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木质枕木产品规格、参数及市场应用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木质枕木销量、收入、价格及毛利率（2020-2025）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重点企业（3）基本信息、木质枕木生产基地、销售区域、竞争对手及市场地位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木质枕木产品规格、参数及市场应用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木质枕木销量、收入、价格及毛利率（2020-2025）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重点企业（4）基本信息、木质枕木生产基地、销售区域、竞争对手及市场地位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木质枕木产品规格、参数及市场应用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木质枕木销量、收入、价格及毛利率（2020-2025）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重点企业（5）基本信息、木质枕木生产基地、销售区域、竞争对手及市场地位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木质枕木产品规格、参数及市场应用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木质枕木销量、收入、价格及毛利率（2020-2025）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重点企业（6）基本信息、木质枕木生产基地、销售区域、竞争对手及市场地位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木质枕木产品规格、参数及市场应用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木质枕木销量、收入、价格及毛利率（2020-2025）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重点企业（7）基本信息、木质枕木生产基地、销售区域、竞争对手及市场地位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木质枕木产品规格、参数及市场应用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木质枕木销量、收入、价格及毛利率（2020-2025）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重点企业（8）基本信息、木质枕木生产基地、销售区域、竞争对手及市场地位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木质枕木产品规格、参数及市场应用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木质枕木销量、收入、价格及毛利率（2020-2025）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重点企业（9）基本信息、木质枕木生产基地、销售区域、竞争对手及市场地位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木质枕木产品规格、参数及市场应用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木质枕木销量、收入、价格及毛利率（2020-2025）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不同产品类型木质枕木分析</w:t>
      </w:r>
      <w:r>
        <w:rPr>
          <w:rFonts w:hint="eastAsia"/>
        </w:rPr>
        <w:br/>
      </w:r>
      <w:r>
        <w:rPr>
          <w:rFonts w:hint="eastAsia"/>
        </w:rPr>
        <w:t>　　6.1 全球不同产品类型木质枕木销量（2020-2031）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全球不同产品类型木质枕木销量及市场份额（2020-2025）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全球不同产品类型木质枕木销量预测（2025-2031）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全球不同产品类型木质枕木收入（2020-2031）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全球不同产品类型木质枕木收入及市场份额（2020-2025）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全球不同产品类型木质枕木收入预测（2025-2031）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全球不同产品类型木质枕木价格走势（2020-2031）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不同应用木质枕木分析</w:t>
      </w:r>
      <w:r>
        <w:rPr>
          <w:rFonts w:hint="eastAsia"/>
        </w:rPr>
        <w:br/>
      </w:r>
      <w:r>
        <w:rPr>
          <w:rFonts w:hint="eastAsia"/>
        </w:rPr>
        <w:t>　　7.1 全球不同应用木质枕木销量（2020-2031）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全球不同应用木质枕木销量及市场份额（2020-2025）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全球不同应用木质枕木销量预测（2025-2031）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全球不同应用木质枕木收入（2020-2031）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全球不同应用木质枕木收入及市场份额（2020-2025）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全球不同应用木质枕木收入预测（2025-2031）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全球不同应用木质枕木价格走势（2020-2031）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木质枕木产业链分析</w:t>
      </w:r>
      <w:r>
        <w:rPr>
          <w:rFonts w:hint="eastAsia"/>
        </w:rPr>
        <w:br/>
      </w:r>
      <w:r>
        <w:rPr>
          <w:rFonts w:hint="eastAsia"/>
        </w:rPr>
        <w:t>　　8.2 木质枕木产业上游供应分析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木质枕木下游典型客户</w:t>
      </w:r>
      <w:r>
        <w:rPr>
          <w:rFonts w:hint="eastAsia"/>
        </w:rPr>
        <w:br/>
      </w:r>
      <w:r>
        <w:rPr>
          <w:rFonts w:hint="eastAsia"/>
        </w:rPr>
        <w:t>　　8.4 木质枕木销售渠道分析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木质枕木行业发展机遇及主要驱动因素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木质枕木行业发展面临的风险</w:t>
      </w:r>
      <w:r>
        <w:rPr>
          <w:rFonts w:hint="eastAsia"/>
        </w:rPr>
        <w:br/>
      </w:r>
      <w:r>
        <w:rPr>
          <w:rFonts w:hint="eastAsia"/>
        </w:rPr>
        <w:t>　　9.3 木质枕木行业政策分析</w:t>
      </w:r>
      <w:r>
        <w:rPr>
          <w:rFonts w:hint="eastAsia"/>
        </w:rPr>
        <w:br/>
      </w:r>
      <w:r>
        <w:rPr>
          <w:rFonts w:hint="eastAsia"/>
        </w:rPr>
        <w:t>　　9.4 木质枕木中国企业SWOT分析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全球不同产品类型木质枕木销售额增长（CAGR）趋势2020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木质枕木行业目前发展现状</w:t>
      </w:r>
      <w:r>
        <w:rPr>
          <w:rFonts w:hint="eastAsia"/>
        </w:rPr>
        <w:br/>
      </w:r>
      <w:r>
        <w:rPr>
          <w:rFonts w:hint="eastAsia"/>
        </w:rPr>
        <w:t>　　表 4： 木质枕木发展趋势</w:t>
      </w:r>
      <w:r>
        <w:rPr>
          <w:rFonts w:hint="eastAsia"/>
        </w:rPr>
        <w:br/>
      </w:r>
      <w:r>
        <w:rPr>
          <w:rFonts w:hint="eastAsia"/>
        </w:rPr>
        <w:t>　　表 5： 全球主要地区木质枕木产量增速（CAGR）：（2020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全球主要地区木质枕木产量（2020-2025）&amp;（千个）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全球主要地区木质枕木产量（2025-2031）&amp;（千个）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全球主要地区木质枕木产量市场份额（2020-2025）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全球主要地区木质枕木产量（2025-2031）&amp;（千个）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全球市场主要厂商木质枕木产能（2024-2025）&amp;（千个）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全球市场主要厂商木质枕木销量（2020-2025）&amp;（千个）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全球市场主要厂商木质枕木销量市场份额（2020-2025）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全球市场主要厂商木质枕木销售收入（2020-2025）&amp;（百万美元）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全球市场主要厂商木质枕木销售收入市场份额（2020-2025）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全球市场主要厂商木质枕木销售价格（2020-2025）&amp;（美元/个）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2025年全球主要生产商木质枕木收入排名（百万美元）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中国市场主要厂商木质枕木销量（2020-2025）&amp;（千个）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中国市场主要厂商木质枕木销量市场份额（2020-2025）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中国市场主要厂商木质枕木销售收入（2020-2025）&amp;（百万美元）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中国市场主要厂商木质枕木销售收入市场份额（2020-2025）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2025年中国主要生产商木质枕木收入排名（百万美元）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中国市场主要厂商木质枕木销售价格（2020-2025）&amp;（美元/个）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全球主要厂商木质枕木总部及产地分布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全球主要厂商成立时间及木质枕木商业化日期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全球主要厂商木质枕木产品类型及应用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2025年全球木质枕木主要厂商市场地位（第一梯队、第二梯队和第三梯队）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全球木质枕木市场投资、并购等现状分析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全球主要地区木质枕木销售收入增速：（2020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全球主要地区木质枕木销售收入（2020-2025）&amp;（百万美元）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全球主要地区木质枕木销售收入市场份额（2020-2025）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全球主要地区木质枕木收入（2025-2031）&amp;（百万美元）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全球主要地区木质枕木收入市场份额（2025-2031）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全球主要地区木质枕木销量（千个）：2020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全球主要地区木质枕木销量（2020-2025）&amp;（千个）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全球主要地区木质枕木销量市场份额（2020-2025）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全球主要地区木质枕木销量（2025-2031）&amp;（千个）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全球主要地区木质枕木销量份额（2025-2031）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木质枕木生产基地、销售区域、竞争对手及市场地位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木质枕木产品规格、参数及市场应用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木质枕木销量（千个）、收入（百万美元）、价格（美元/个）及毛利率（2020-2025）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木质枕木生产基地、销售区域、竞争对手及市场地位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木质枕木产品规格、参数及市场应用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木质枕木销量（千个）、收入（百万美元）、价格（美元/个）及毛利率（2020-2025）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木质枕木生产基地、销售区域、竞争对手及市场地位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木质枕木产品规格、参数及市场应用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木质枕木销量（千个）、收入（百万美元）、价格（美元/个）及毛利率（2020-2025）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木质枕木生产基地、销售区域、竞争对手及市场地位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木质枕木产品规格、参数及市场应用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木质枕木销量（千个）、收入（百万美元）、价格（美元/个）及毛利率（2020-2025）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木质枕木生产基地、销售区域、竞争对手及市场地位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木质枕木产品规格、参数及市场应用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木质枕木销量（千个）、收入（百万美元）、价格（美元/个）及毛利率（2020-2025）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木质枕木生产基地、销售区域、竞争对手及市场地位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木质枕木产品规格、参数及市场应用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木质枕木销量（千个）、收入（百万美元）、价格（美元/个）及毛利率（2020-2025）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木质枕木生产基地、销售区域、竞争对手及市场地位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木质枕木产品规格、参数及市场应用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木质枕木销量（千个）、收入（百万美元）、价格（美元/个）及毛利率（2020-2025）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木质枕木生产基地、销售区域、竞争对手及市场地位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木质枕木产品规格、参数及市场应用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木质枕木销量（千个）、收入（百万美元）、价格（美元/个）及毛利率（2020-2025）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木质枕木生产基地、销售区域、竞争对手及市场地位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木质枕木产品规格、参数及市场应用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木质枕木销量（千个）、收入（百万美元）、价格（美元/个）及毛利率（2020-2025）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全球不同产品类型木质枕木销量（2020-2025年）&amp;（千个）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全球不同产品类型木质枕木销量市场份额（2020-2025）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全球不同产品类型木质枕木销量预测（2025-2031）&amp;（千个）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全球市场不同产品类型木质枕木销量市场份额预测（2025-2031）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全球不同产品类型木质枕木收入（2020-2025年）&amp;（百万美元）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全球不同产品类型木质枕木收入市场份额（2020-2025）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全球不同产品类型木质枕木收入预测（2025-2031）&amp;（百万美元）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全球不同产品类型木质枕木收入市场份额预测（2025-2031）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全球不同应用木质枕木销量（2020-2025年）&amp;（千个）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全球不同应用木质枕木销量市场份额（2020-2025）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全球不同应用木质枕木销量预测（2025-2031）&amp;（千个）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全球市场不同应用木质枕木销量市场份额预测（2025-2031）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全球不同应用木质枕木收入（2020-2025年）&amp;（百万美元）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全球不同应用木质枕木收入市场份额（2020-2025）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全球不同应用木质枕木收入预测（2025-2031）&amp;（百万美元）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全球不同应用木质枕木收入市场份额预测（2025-2031）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木质枕木上游原料供应商及联系方式列表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木质枕木典型客户列表</w:t>
      </w:r>
      <w:r>
        <w:rPr>
          <w:rFonts w:hint="eastAsia"/>
        </w:rPr>
        <w:br/>
      </w:r>
      <w:r>
        <w:rPr>
          <w:rFonts w:hint="eastAsia"/>
        </w:rPr>
        <w:t>　　表 101： 木质枕木主要销售模式及销售渠道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木质枕木行业发展机遇及主要驱动因素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木质枕木行业发展面临的风险</w:t>
      </w:r>
      <w:r>
        <w:rPr>
          <w:rFonts w:hint="eastAsia"/>
        </w:rPr>
        <w:br/>
      </w:r>
      <w:r>
        <w:rPr>
          <w:rFonts w:hint="eastAsia"/>
        </w:rPr>
        <w:t>　　表 104： 木质枕木行业政策分析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木质枕木产品图片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全球不同产品类型木质枕木销售额2020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全球不同产品类型木质枕木市场份额2024 VS 2025</w:t>
      </w:r>
      <w:r>
        <w:rPr>
          <w:rFonts w:hint="eastAsia"/>
        </w:rPr>
        <w:br/>
      </w:r>
      <w:r>
        <w:rPr>
          <w:rFonts w:hint="eastAsia"/>
        </w:rPr>
        <w:t>　　图 4： 硬木枕木产品图片</w:t>
      </w:r>
      <w:r>
        <w:rPr>
          <w:rFonts w:hint="eastAsia"/>
        </w:rPr>
        <w:br/>
      </w:r>
      <w:r>
        <w:rPr>
          <w:rFonts w:hint="eastAsia"/>
        </w:rPr>
        <w:t>　　图 5： 软木枕木产品图片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全球不同应用木质枕木市场份额2024 VS 2025</w:t>
      </w:r>
      <w:r>
        <w:rPr>
          <w:rFonts w:hint="eastAsia"/>
        </w:rPr>
        <w:br/>
      </w:r>
      <w:r>
        <w:rPr>
          <w:rFonts w:hint="eastAsia"/>
        </w:rPr>
        <w:t>　　图 8： 铁路</w:t>
      </w:r>
      <w:r>
        <w:rPr>
          <w:rFonts w:hint="eastAsia"/>
        </w:rPr>
        <w:br/>
      </w:r>
      <w:r>
        <w:rPr>
          <w:rFonts w:hint="eastAsia"/>
        </w:rPr>
        <w:t>　　图 9： 矿山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全球木质枕木产能、产量、产能利用率及发展趋势（2020-2031）&amp;（千个）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全球木质枕木产量、需求量及发展趋势（2020-2031）&amp;（千个）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全球主要地区木质枕木产量（2020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全球主要地区木质枕木产量市场份额（2020-2031）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中国木质枕木产能、产量、产能利用率及发展趋势（2020-2031）&amp;（千个）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中国木质枕木产量、市场需求量及发展趋势（2020-2031）&amp;（千个）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全球木质枕木市场销售额及增长率：（2020-2031）&amp;（百万美元）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全球市场木质枕木市场规模：2020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全球市场木质枕木销量及增长率（2020-2031）&amp;（千个）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全球市场木质枕木价格趋势（2020-2031）&amp;（美元/个）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2025年全球市场主要厂商木质枕木销量市场份额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2025年全球市场主要厂商木质枕木收入市场份额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2025年中国市场主要厂商木质枕木销量市场份额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2025年中国市场主要厂商木质枕木收入市场份额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2025年全球前五大生产商木质枕木市场份额</w:t>
      </w:r>
      <w:r>
        <w:rPr>
          <w:rFonts w:hint="eastAsia"/>
        </w:rPr>
        <w:br/>
      </w:r>
      <w:r>
        <w:rPr>
          <w:rFonts w:hint="eastAsia"/>
        </w:rPr>
        <w:t>　　图 26： 2025年全球木质枕木第一梯队、第二梯队和第三梯队厂商及市场份额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全球主要地区木质枕木销售收入（2020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全球主要地区木质枕木销售收入市场份额（2024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北美市场木质枕木销量及增长率（2020-2031）&amp;（千个）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北美市场木质枕木收入及增长率（2020-2031）&amp;（百万美元）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欧洲市场木质枕木销量及增长率（2020-2031）&amp;（千个）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欧洲市场木质枕木收入及增长率（2020-2031）&amp;（百万美元）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中国市场木质枕木销量及增长率（2020-2031）&amp;（千个）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中国市场木质枕木收入及增长率（2020-2031）&amp;（百万美元）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日本市场木质枕木销量及增长率（2020-2031）&amp;（千个）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日本市场木质枕木收入及增长率（2020-2031）&amp;（百万美元）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东南亚市场木质枕木销量及增长率（2020-2031）&amp;（千个）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东南亚市场木质枕木收入及增长率（2020-2031）&amp;（百万美元）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印度市场木质枕木销量及增长率（2020-2031）&amp;（千个）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印度市场木质枕木收入及增长率（2020-2031）&amp;（百万美元）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全球不同产品类型木质枕木价格走势（2020-2031）&amp;（美元/个）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全球不同应用木质枕木价格走势（2020-2031）&amp;（美元/个）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木质枕木产业链</w:t>
      </w:r>
      <w:r>
        <w:rPr>
          <w:rFonts w:hint="eastAsia"/>
        </w:rPr>
        <w:br/>
      </w:r>
      <w:r>
        <w:rPr>
          <w:rFonts w:hint="eastAsia"/>
        </w:rPr>
        <w:t>　　图 44： 木质枕木中国企业SWOT分析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9e650e23146b7" w:history="1">
        <w:r>
          <w:rPr>
            <w:rStyle w:val="Hyperlink"/>
          </w:rPr>
          <w:t>2025-2031年全球与中国木质枕木行业发展研究及前景趋势分析报告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9e650e23146b7" w:history="1">
        <w:r>
          <w:rPr>
            <w:rStyle w:val="Hyperlink"/>
          </w:rPr>
          <w:t>https://www.20087.com/9/21/MuZhiZhenMuDeXianZhuangYuFaZhanQianJing.html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热点：枕木一般用什么木材、木质枕木的优点、枕木、木质枕木寿命、枕木批发市场、木质枕木可以做围墙地基吗、木质结构、木质枕木承重多少吨、普通枕木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f1e222c694f44" w:history="1">
      <w:r>
        <w:rPr>
          <w:rStyle w:val="Hyperlink"/>
        </w:rPr>
        <w:t>2025-2031年全球与中国木质枕木行业发展研究及前景趋势分析报告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MuZhiZhenMuDeXianZhuangYuFaZhanQianJing.html" TargetMode="External" Id="R1dd9e650e231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MuZhiZhenMuDeXianZhuangYuFaZhanQianJing.html" TargetMode="External" Id="R356f1e222c69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2025-01-22T08:37:00Z</dcterms:created>
  <dcterms:modified xsi:type="dcterms:W3CDTF">2025-01-22T09:37:00Z</dcterms:modified>
  <dc:subject>2025-2031年全球与中国木质枕木行业发展研究及前景趋势分析报告</dc:subject>
  <dc:title>2025-2031年全球与中国木质枕木行业发展研究及前景趋势分析报告</dc:title>
  <cp:keywords>2025-2031年全球与中国木质枕木行业发展研究及前景趋势分析报告</cp:keywords>
  <dc:description>2025-2031年全球与中国木质枕木行业发展研究及前景趋势分析报告</dc:description>
</cp:coreProperties>
</file>