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c92da51fc4552" w:history="1">
              <w:r>
                <w:rPr>
                  <w:rStyle w:val="Hyperlink"/>
                </w:rPr>
                <w:t>全球与中国氧化银行业现状及发展前景报告（2025-2031年）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c92da51fc4552" w:history="1">
              <w:r>
                <w:rPr>
                  <w:rStyle w:val="Hyperlink"/>
                </w:rPr>
                <w:t>全球与中国氧化银行业现状及发展前景报告（2025-2031年）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7c92da51fc4552" w:history="1">
                <w:r>
                  <w:rPr>
                    <w:rStyle w:val="Hyperlink"/>
                  </w:rPr>
                  <w:t>https://www.20087.com/9/21/YangHuaYinFaZhanXianZhuangQianJing.html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银是一种重要的无机化合物，主要用于摄影、电子元件和抗菌材料等领域。其化学性质稳定且具有良好的导电性和光敏特性，使其在多个行业中得到广泛应用。近年来，随着数码摄影的普及，氧化银在传统胶片摄影中的应用逐渐减少，但在其他领域的市场需求依然强劲。然而，生产过程中涉及的环境污染问题需要引起重视。</w:t>
      </w:r>
      <w:r>
        <w:rPr>
          <w:rFonts w:hint="eastAsia"/>
        </w:rPr>
        <w:br/>
      </w:r>
      <w:r>
        <w:rPr>
          <w:rFonts w:hint="eastAsia"/>
        </w:rPr>
        <w:t>　　未来，氧化银的发展将是绿色生产和多功能拓展。一方面，通过改进合成工艺，采用更环保的原材料和催化剂，减少污染物排放，确保生产过程的可持续性；另一方面，探索氧化银在新兴领域的潜在用途，如高性能电池材料和智能传感器，充分发挥其独特性能。此外，随着循环经济理念的推广，研究废旧氧化银产品的回收再利用方法，最大化资源利用率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c92da51fc4552" w:history="1">
        <w:r>
          <w:rPr>
            <w:rStyle w:val="Hyperlink"/>
          </w:rPr>
          <w:t>全球与中国氧化银行业现状及发展前景报告（2025-2031年）</w:t>
        </w:r>
      </w:hyperlink>
      <w:r>
        <w:rPr>
          <w:rFonts w:hint="eastAsia"/>
        </w:rPr>
        <w:t>》全面剖析了氧化银行业的现状、市场规模与需求，深入探讨了氧化银产业链结构、价格动态及竞争格局。氧化银报告基于详实数据，科学预测了氧化银行业的发展趋势和市场前景，同时重点关注了氧化银重点企业，深入分析了氧化银市场竞争、集中度及品牌影响力。此外，氧化银报告还进一步细分了市场，揭示了氧化银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全球不同产品类型氧化银销售额增长趋势2019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从不同应用，氧化银主要包括如下几个方面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全球不同应用氧化银销售额增长趋势2019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氧化银行业背景、发展历史、现状及趋势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氧化银行业目前现状分析</w:t>
      </w:r>
      <w:r>
        <w:rPr>
          <w:rFonts w:hint="eastAsia"/>
        </w:rPr>
        <w:br/>
      </w:r>
      <w:r>
        <w:rPr>
          <w:rFonts w:hint="eastAsia"/>
        </w:rPr>
        <w:t>　　　　1.4.2 氧化银发展趋势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全球氧化银总体规模分析</w:t>
      </w:r>
      <w:r>
        <w:rPr>
          <w:rFonts w:hint="eastAsia"/>
        </w:rPr>
        <w:br/>
      </w:r>
      <w:r>
        <w:rPr>
          <w:rFonts w:hint="eastAsia"/>
        </w:rPr>
        <w:t>　　2.1 全球氧化银供需现状及预测（2019-2031）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全球氧化银产能、产量、产能利用率及发展趋势（2019-2031）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全球氧化银产量、需求量及发展趋势（2019-2031）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全球主要地区氧化银产量及发展趋势（2019-2031）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全球主要地区氧化银产量（2019-2024）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全球主要地区氧化银产量（2025-2031）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全球主要地区氧化银产量市场份额（2019-2031）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中国氧化银供需现状及预测（2019-2031）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中国氧化银产能、产量、产能利用率及发展趋势（2019-2031）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中国氧化银产量、市场需求量及发展趋势（2019-2031）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全球氧化银销量及销售额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全球市场氧化银销售额（2019-2031）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全球市场氧化银销量（2019-2031）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全球市场氧化银价格趋势（2019-2031）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全球市场主要厂家氧化银产能市场份额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全球市场主要厂家氧化银销量（2019-2024）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全球市场主要厂家氧化银销量（2019-2024）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全球市场主要厂家氧化银销售收入（2019-2024）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全球市场主要厂家氧化银销售价格（2019-2024）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2024年全球主要厂家氧化银收入排名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中国市场主要厂家氧化银销量（2019-2024）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中国市场主要厂家氧化银销量（2019-2024）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中国市场主要厂家氧化银销售收入（2019-2024）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2024年中国主要厂家氧化银收入排名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中国市场主要厂家氧化银销售价格（2019-2024）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全球主要厂家氧化银总部及产地分布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全球主要厂家成立时间及氧化银商业化日期</w:t>
      </w:r>
      <w:r>
        <w:rPr>
          <w:rFonts w:hint="eastAsia"/>
        </w:rPr>
        <w:br/>
      </w:r>
      <w:r>
        <w:rPr>
          <w:rFonts w:hint="eastAsia"/>
        </w:rPr>
        <w:t>　　3.6 全球主要厂家氧化银产品类型及应用</w:t>
      </w:r>
      <w:r>
        <w:rPr>
          <w:rFonts w:hint="eastAsia"/>
        </w:rPr>
        <w:br/>
      </w:r>
      <w:r>
        <w:rPr>
          <w:rFonts w:hint="eastAsia"/>
        </w:rPr>
        <w:t>　　3.7 氧化银行业集中度、竞争程度分析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氧化银行业集中度分析：2024年全球Top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全球氧化银第一梯队、第二梯队和第三梯队厂家（品牌）及市场份额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全球主要地区氧化银市场规模分析：2019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全球主要地区氧化银销售收入及市场份额（2019-2024年）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全球主要地区氧化银销售收入预测（2025-2031年）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全球主要地区氧化银销量分析：2019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全球主要地区氧化银销量及市场份额（2019-2024年）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全球主要地区氧化银销量及市场份额预测（2025-2031）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北美市场氧化银销量、收入及增长率（2019-2031）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欧洲市场氧化银销量、收入及增长率（2019-2031）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中国市场氧化银销量、收入及增长率（2019-2031）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日本市场氧化银销量、收入及增长率（2019-2031）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韩国市场氧化银销量、收入及增长率（2019-2031）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全球氧化银主要厂家分析</w:t>
      </w:r>
      <w:r>
        <w:rPr>
          <w:rFonts w:hint="eastAsia"/>
        </w:rPr>
        <w:br/>
      </w:r>
      <w:r>
        <w:rPr>
          <w:rFonts w:hint="eastAsia"/>
        </w:rPr>
        <w:t>　　5.1 氧化银厂家（一）</w:t>
      </w:r>
      <w:r>
        <w:rPr>
          <w:rFonts w:hint="eastAsia"/>
        </w:rPr>
        <w:br/>
      </w:r>
      <w:r>
        <w:rPr>
          <w:rFonts w:hint="eastAsia"/>
        </w:rPr>
        <w:t>　　　　5.1.1 氧化银厂家（一）基本信息、氧化银生产基地、销售区域、竞争对手及市场地位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氧化银厂家（一） 氧化银产品规格、参数及市场应用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氧化银厂家（一） 氧化银销量、收入、价格及毛利率（2019-2024）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氧化银厂家（一）公司简介及主要业务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氧化银厂家（一）企业最新动态</w:t>
      </w:r>
      <w:r>
        <w:rPr>
          <w:rFonts w:hint="eastAsia"/>
        </w:rPr>
        <w:br/>
      </w:r>
      <w:r>
        <w:rPr>
          <w:rFonts w:hint="eastAsia"/>
        </w:rPr>
        <w:t>　　5.2 氧化银厂家（二）</w:t>
      </w:r>
      <w:r>
        <w:rPr>
          <w:rFonts w:hint="eastAsia"/>
        </w:rPr>
        <w:br/>
      </w:r>
      <w:r>
        <w:rPr>
          <w:rFonts w:hint="eastAsia"/>
        </w:rPr>
        <w:t>　　　　5.2.1 氧化银厂家（二）基本信息、氧化银生产基地、销售区域、竞争对手及市场地位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氧化银厂家（二） 氧化银产品规格、参数及市场应用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氧化银厂家（二） 氧化银销量、收入、价格及毛利率（2019-2024）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氧化银厂家（二）公司简介及主要业务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氧化银厂家（二）企业最新动态</w:t>
      </w:r>
      <w:r>
        <w:rPr>
          <w:rFonts w:hint="eastAsia"/>
        </w:rPr>
        <w:br/>
      </w:r>
      <w:r>
        <w:rPr>
          <w:rFonts w:hint="eastAsia"/>
        </w:rPr>
        <w:t>　　5.3 氧化银厂家（三）</w:t>
      </w:r>
      <w:r>
        <w:rPr>
          <w:rFonts w:hint="eastAsia"/>
        </w:rPr>
        <w:br/>
      </w:r>
      <w:r>
        <w:rPr>
          <w:rFonts w:hint="eastAsia"/>
        </w:rPr>
        <w:t>　　　　5.3.1 氧化银厂家（三）基本信息、氧化银生产基地、销售区域、竞争对手及市场地位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氧化银厂家（三） 氧化银产品规格、参数及市场应用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氧化银厂家（三） 氧化银销量、收入、价格及毛利率（2019-2024）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氧化银厂家（三）公司简介及主要业务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氧化银厂家（三）企业最新动态</w:t>
      </w:r>
      <w:r>
        <w:rPr>
          <w:rFonts w:hint="eastAsia"/>
        </w:rPr>
        <w:br/>
      </w:r>
      <w:r>
        <w:rPr>
          <w:rFonts w:hint="eastAsia"/>
        </w:rPr>
        <w:t>　　5.4 氧化银厂家（四）</w:t>
      </w:r>
      <w:r>
        <w:rPr>
          <w:rFonts w:hint="eastAsia"/>
        </w:rPr>
        <w:br/>
      </w:r>
      <w:r>
        <w:rPr>
          <w:rFonts w:hint="eastAsia"/>
        </w:rPr>
        <w:t>　　　　5.4.1 氧化银厂家（四）基本信息、氧化银生产基地、销售区域、竞争对手及市场地位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氧化银厂家（四） 氧化银产品规格、参数及市场应用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氧化银厂家（四） 氧化银销量、收入、价格及毛利率（2019-2024）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氧化银厂家（四）公司简介及主要业务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氧化银厂家（四）企业最新动态</w:t>
      </w:r>
      <w:r>
        <w:rPr>
          <w:rFonts w:hint="eastAsia"/>
        </w:rPr>
        <w:br/>
      </w:r>
      <w:r>
        <w:rPr>
          <w:rFonts w:hint="eastAsia"/>
        </w:rPr>
        <w:t>　　5.5 氧化银厂家（五）</w:t>
      </w:r>
      <w:r>
        <w:rPr>
          <w:rFonts w:hint="eastAsia"/>
        </w:rPr>
        <w:br/>
      </w:r>
      <w:r>
        <w:rPr>
          <w:rFonts w:hint="eastAsia"/>
        </w:rPr>
        <w:t>　　　　5.5.1 氧化银厂家（五）基本信息、氧化银生产基地、销售区域、竞争对手及市场地位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氧化银厂家（五） 氧化银产品规格、参数及市场应用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氧化银厂家（五） 氧化银销量、收入、价格及毛利率（2019-2024）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氧化银厂家（五）公司简介及主要业务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氧化银厂家（五）企业最新动态</w:t>
      </w:r>
      <w:r>
        <w:rPr>
          <w:rFonts w:hint="eastAsia"/>
        </w:rPr>
        <w:br/>
      </w:r>
      <w:r>
        <w:rPr>
          <w:rFonts w:hint="eastAsia"/>
        </w:rPr>
        <w:t>　　5.6 氧化银厂家（六）</w:t>
      </w:r>
      <w:r>
        <w:rPr>
          <w:rFonts w:hint="eastAsia"/>
        </w:rPr>
        <w:br/>
      </w:r>
      <w:r>
        <w:rPr>
          <w:rFonts w:hint="eastAsia"/>
        </w:rPr>
        <w:t>　　　　5.6.1 氧化银厂家（六）基本信息、氧化银生产基地、销售区域、竞争对手及市场地位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氧化银厂家（六） 氧化银产品规格、参数及市场应用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氧化银厂家（六） 氧化银销量、收入、价格及毛利率（2019-2024）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氧化银厂家（六）公司简介及主要业务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氧化银厂家（六）企业最新动态</w:t>
      </w:r>
      <w:r>
        <w:rPr>
          <w:rFonts w:hint="eastAsia"/>
        </w:rPr>
        <w:br/>
      </w:r>
      <w:r>
        <w:rPr>
          <w:rFonts w:hint="eastAsia"/>
        </w:rPr>
        <w:t>　　5.7 氧化银厂家（七）</w:t>
      </w:r>
      <w:r>
        <w:rPr>
          <w:rFonts w:hint="eastAsia"/>
        </w:rPr>
        <w:br/>
      </w:r>
      <w:r>
        <w:rPr>
          <w:rFonts w:hint="eastAsia"/>
        </w:rPr>
        <w:t>　　　　5.7.1 氧化银厂家（七）基本信息、氧化银生产基地、销售区域、竞争对手及市场地位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氧化银厂家（七） 氧化银产品规格、参数及市场应用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氧化银厂家（七） 氧化银销量、收入、价格及毛利率（2019-2024）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氧化银厂家（七）公司简介及主要业务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氧化银厂家（七）企业最新动态</w:t>
      </w:r>
      <w:r>
        <w:rPr>
          <w:rFonts w:hint="eastAsia"/>
        </w:rPr>
        <w:br/>
      </w:r>
      <w:r>
        <w:rPr>
          <w:rFonts w:hint="eastAsia"/>
        </w:rPr>
        <w:t>　　5.8 氧化银厂家（八）</w:t>
      </w:r>
      <w:r>
        <w:rPr>
          <w:rFonts w:hint="eastAsia"/>
        </w:rPr>
        <w:br/>
      </w:r>
      <w:r>
        <w:rPr>
          <w:rFonts w:hint="eastAsia"/>
        </w:rPr>
        <w:t>　　　　5.8.1 氧化银厂家（八）基本信息、氧化银生产基地、销售区域、竞争对手及市场地位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氧化银厂家（八） 氧化银产品规格、参数及市场应用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氧化银厂家（八） 氧化银销量、收入、价格及毛利率（2019-2024）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氧化银厂家（八）公司简介及主要业务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氧化银厂家（八）企业最新动态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不同产品类型氧化银分析</w:t>
      </w:r>
      <w:r>
        <w:rPr>
          <w:rFonts w:hint="eastAsia"/>
        </w:rPr>
        <w:br/>
      </w:r>
      <w:r>
        <w:rPr>
          <w:rFonts w:hint="eastAsia"/>
        </w:rPr>
        <w:t>　　6.1 全球不同产品类型氧化银销量（2019-2031）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全球不同产品类型氧化银销量及市场份额（2019-2024）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全球不同产品类型氧化银销量预测（2025-2031）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全球不同产品类型氧化银收入（2019-2031）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全球不同产品类型氧化银收入及市场份额（2019-2024）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全球不同产品类型氧化银收入预测（2025-2031）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全球不同产品类型氧化银价格走势（2019-2031）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不同应用氧化银分析</w:t>
      </w:r>
      <w:r>
        <w:rPr>
          <w:rFonts w:hint="eastAsia"/>
        </w:rPr>
        <w:br/>
      </w:r>
      <w:r>
        <w:rPr>
          <w:rFonts w:hint="eastAsia"/>
        </w:rPr>
        <w:t>　　7.1 全球不同应用氧化银销量（2019-2031）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全球不同应用氧化银销量及市场份额（2019-2024）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全球不同应用氧化银销量预测（2025-2031）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全球不同应用氧化银收入（2019-2031）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全球不同应用氧化银收入及市场份额（2019-2024）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全球不同应用氧化银收入预测（2025-2031）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全球不同应用氧化银价格走势（2019-2031）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氧化银产业链分析</w:t>
      </w:r>
      <w:r>
        <w:rPr>
          <w:rFonts w:hint="eastAsia"/>
        </w:rPr>
        <w:br/>
      </w:r>
      <w:r>
        <w:rPr>
          <w:rFonts w:hint="eastAsia"/>
        </w:rPr>
        <w:t>　　8.2 氧化银产业上游供应分析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氧化银下游典型客户</w:t>
      </w:r>
      <w:r>
        <w:rPr>
          <w:rFonts w:hint="eastAsia"/>
        </w:rPr>
        <w:br/>
      </w:r>
      <w:r>
        <w:rPr>
          <w:rFonts w:hint="eastAsia"/>
        </w:rPr>
        <w:t>　　8.4 氧化银销售渠道分析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氧化银行业发展机遇及主要驱动因素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氧化银行业发展面临的风险</w:t>
      </w:r>
      <w:r>
        <w:rPr>
          <w:rFonts w:hint="eastAsia"/>
        </w:rPr>
        <w:br/>
      </w:r>
      <w:r>
        <w:rPr>
          <w:rFonts w:hint="eastAsia"/>
        </w:rPr>
        <w:t>　　9.3 氧化银行业政策分析</w:t>
      </w:r>
      <w:r>
        <w:rPr>
          <w:rFonts w:hint="eastAsia"/>
        </w:rPr>
        <w:br/>
      </w:r>
      <w:r>
        <w:rPr>
          <w:rFonts w:hint="eastAsia"/>
        </w:rPr>
        <w:t>　　9.4 氧化银中国企业SWOT分析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氧化银产品图片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全球不同产品类型氧化银销售额2019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全球不同产品类型氧化银市场份额2024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全球不同应用氧化银销售额2019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全球不同应用氧化银市场份额2024 &amp; 2031</w:t>
      </w:r>
      <w:r>
        <w:rPr>
          <w:rFonts w:hint="eastAsia"/>
        </w:rPr>
        <w:br/>
      </w:r>
      <w:r>
        <w:rPr>
          <w:rFonts w:hint="eastAsia"/>
        </w:rPr>
        <w:t>　　图 全球氧化银产能、产量、产能利用率及发展趋势（2019-2031）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全球氧化银产量、需求量及发展趋势（2019-2031）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全球主要地区氧化银产量市场份额（2019-2031）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中国氧化银产能、产量、产能利用率及发展趋势（2019-2031）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中国氧化银产量、市场需求量及发展趋势（2019-2031）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全球氧化银市场销售额及增长率:（2019-2031）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全球市场氧化银市场规模：2019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全球市场氧化银销量及增长率（2019-2031）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全球市场氧化银价格趋势（2019-2031）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2024年全球市场主要厂家氧化银销量市场份额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2024年全球市场主要厂家氧化银收入市场份额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2024年中国市场主要厂家氧化银销量市场份额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2024年中国市场主要厂家氧化银收入市场份额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2024年全球前五大厂家氧化银市场份额</w:t>
      </w:r>
      <w:r>
        <w:rPr>
          <w:rFonts w:hint="eastAsia"/>
        </w:rPr>
        <w:br/>
      </w:r>
      <w:r>
        <w:rPr>
          <w:rFonts w:hint="eastAsia"/>
        </w:rPr>
        <w:t>　　图 2024年全球氧化银第一梯队、第二梯队和第三梯队厂家（品牌）及市场份额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全球主要地区氧化银销售收入（2019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全球主要地区氧化银销售收入市场份额（2019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北美市场氧化银销量及增长率（2019-2031）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北美市场氧化银收入及增长率（2019-2031）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欧洲市场氧化银销量及增长率（2019-2031）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欧洲市场氧化银收入及增长率（2019-2031）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中国市场氧化银销量及增长率（2019-2031）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中国市场氧化银收入及增长率（2019-2031）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日本市场氧化银销量及增长率（2019-2031）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日本市场氧化银收入及增长率（2019-2031）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韩国市场氧化银销量及增长率（2019-2031）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韩国市场氧化银收入及增长率（2019-2031）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全球不同产品类型氧化银价格走势（2019-2031）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全球不同应用氧化银价格走势（2019-2031）</w:t>
      </w:r>
      <w:r>
        <w:rPr>
          <w:rFonts w:hint="eastAsia"/>
        </w:rPr>
        <w:br/>
      </w:r>
      <w:r>
        <w:rPr>
          <w:rFonts w:hint="eastAsia"/>
        </w:rPr>
        <w:t>　　图 氧化银产业链</w:t>
      </w:r>
      <w:r>
        <w:rPr>
          <w:rFonts w:hint="eastAsia"/>
        </w:rPr>
        <w:br/>
      </w:r>
      <w:r>
        <w:rPr>
          <w:rFonts w:hint="eastAsia"/>
        </w:rPr>
        <w:t>　　图 氧化银中国企业SWOT分析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全球不同产品类型氧化银销售额增长（CAGR）趋势2019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氧化银行业目前发展现状</w:t>
      </w:r>
      <w:r>
        <w:rPr>
          <w:rFonts w:hint="eastAsia"/>
        </w:rPr>
        <w:br/>
      </w:r>
      <w:r>
        <w:rPr>
          <w:rFonts w:hint="eastAsia"/>
        </w:rPr>
        <w:t>　　表 氧化银发展趋势</w:t>
      </w:r>
      <w:r>
        <w:rPr>
          <w:rFonts w:hint="eastAsia"/>
        </w:rPr>
        <w:br/>
      </w:r>
      <w:r>
        <w:rPr>
          <w:rFonts w:hint="eastAsia"/>
        </w:rPr>
        <w:t>　　表 全球主要地区氧化银产量增速（CAGR）：2019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全球主要地区氧化银产量（2019-2024）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全球主要地区氧化银产量（2025-2031）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全球主要地区氧化银产量市场份额（2019-2024）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全球主要地区氧化银产量市场份额（2025-2031）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全球市场主要厂家氧化银产能（2021-2022）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全球市场主要厂家氧化银销量（2019-2024）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全球市场主要厂家氧化银销量市场份额（2019-2024）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全球市场主要厂家氧化银销售收入（2019-2024）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全球市场主要厂家氧化银销售收入市场份额（2019-2024）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全球市场主要厂家氧化银销售价格（2019-2024）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2024年全球主要厂家氧化银收入排名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中国市场主要厂家氧化银销量（2019-2024）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中国市场主要厂家氧化银销量市场份额（2019-2024）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中国市场主要厂家氧化银销售收入（2019-2024）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中国市场主要厂家氧化银销售收入市场份额（2019-2024）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2024年中国主要厂家氧化银收入排名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中国市场主要厂家氧化银销售价格（2019-2024）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全球主要厂家氧化银总部及产地分布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全球主要厂家成立时间及氧化银商业化日期</w:t>
      </w:r>
      <w:r>
        <w:rPr>
          <w:rFonts w:hint="eastAsia"/>
        </w:rPr>
        <w:br/>
      </w:r>
      <w:r>
        <w:rPr>
          <w:rFonts w:hint="eastAsia"/>
        </w:rPr>
        <w:t>　　表 全球主要厂家氧化银产品类型及应用</w:t>
      </w:r>
      <w:r>
        <w:rPr>
          <w:rFonts w:hint="eastAsia"/>
        </w:rPr>
        <w:br/>
      </w:r>
      <w:r>
        <w:rPr>
          <w:rFonts w:hint="eastAsia"/>
        </w:rPr>
        <w:t>　　表 2024年全球氧化银主要厂家市场地位（第一梯队、第二梯队和第三梯队）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全球氧化银市场投资、并购等现状分析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全球主要地区氧化银销售收入增速：（2019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全球主要地区氧化银销售收入（2019-2024）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全球主要地区氧化银销售收入市场份额（2019-2024）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全球主要地区氧化银收入（2025-2031）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全球主要地区氧化银收入市场份额（2025-2031）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全球主要地区氧化银销量：2019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全球主要地区氧化银销量（2019-2024）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全球主要地区氧化银销量市场份额（2019-2024）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全球主要地区氧化银销量（2025-2031）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全球主要地区氧化银销量份额（2025-2031）</w:t>
      </w:r>
      <w:r>
        <w:rPr>
          <w:rFonts w:hint="eastAsia"/>
        </w:rPr>
        <w:br/>
      </w:r>
      <w:r>
        <w:rPr>
          <w:rFonts w:hint="eastAsia"/>
        </w:rPr>
        <w:t>　　表 氧化银厂家（一） 氧化银生产基地、销售区域、竞争对手及市场地位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氧化银厂家（一） 氧化银产品规格、参数及市场应用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氧化银厂家（一） 氧化银销量、收入、价格（美元/件）及毛利率（2019-2024）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氧化银厂家（一）公司简介及主要业务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氧化银厂家（一）企业最新动态</w:t>
      </w:r>
      <w:r>
        <w:rPr>
          <w:rFonts w:hint="eastAsia"/>
        </w:rPr>
        <w:br/>
      </w:r>
      <w:r>
        <w:rPr>
          <w:rFonts w:hint="eastAsia"/>
        </w:rPr>
        <w:t>　　表 氧化银厂家（二） 氧化银生产基地、销售区域、竞争对手及市场地位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氧化银厂家（二） 氧化银产品规格、参数及市场应用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氧化银厂家（二） 氧化银销量、收入、价格（美元/件）及毛利率（2019-2024）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氧化银厂家（二）公司简介及主要业务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氧化银厂家（二）企业最新动态</w:t>
      </w:r>
      <w:r>
        <w:rPr>
          <w:rFonts w:hint="eastAsia"/>
        </w:rPr>
        <w:br/>
      </w:r>
      <w:r>
        <w:rPr>
          <w:rFonts w:hint="eastAsia"/>
        </w:rPr>
        <w:t>　　表 氧化银厂家（三） 氧化银生产基地、销售区域、竞争对手及市场地位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氧化银厂家（三） 氧化银产品规格、参数及市场应用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氧化银厂家（三） 氧化银销量、收入、价格（美元/件）及毛利率（2019-2024）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氧化银厂家（三）公司简介及主要业务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氧化银厂家（三）公司最新动态</w:t>
      </w:r>
      <w:r>
        <w:rPr>
          <w:rFonts w:hint="eastAsia"/>
        </w:rPr>
        <w:br/>
      </w:r>
      <w:r>
        <w:rPr>
          <w:rFonts w:hint="eastAsia"/>
        </w:rPr>
        <w:t>　　表 氧化银厂家（四） 氧化银生产基地、销售区域、竞争对手及市场地位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氧化银厂家（四） 氧化银产品规格、参数及市场应用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氧化银厂家（四） 氧化银销量、收入、价格（美元/件）及毛利率（2019-2024）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氧化银厂家（四）公司简介及主要业务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氧化银厂家（四）企业最新动态</w:t>
      </w:r>
      <w:r>
        <w:rPr>
          <w:rFonts w:hint="eastAsia"/>
        </w:rPr>
        <w:br/>
      </w:r>
      <w:r>
        <w:rPr>
          <w:rFonts w:hint="eastAsia"/>
        </w:rPr>
        <w:t>　　表 氧化银厂家（五） 氧化银生产基地、销售区域、竞争对手及市场地位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氧化银厂家（五） 氧化银产品规格、参数及市场应用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氧化银厂家（五） 氧化银销量、收入、价格（美元/件）及毛利率（2019-2024）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氧化银厂家（五）公司简介及主要业务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氧化银厂家（五）企业最新动态</w:t>
      </w:r>
      <w:r>
        <w:rPr>
          <w:rFonts w:hint="eastAsia"/>
        </w:rPr>
        <w:br/>
      </w:r>
      <w:r>
        <w:rPr>
          <w:rFonts w:hint="eastAsia"/>
        </w:rPr>
        <w:t>　　表 氧化银厂家（六） 氧化银生产基地、销售区域、竞争对手及市场地位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氧化银厂家（六） 氧化银产品规格、参数及市场应用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氧化银厂家（六） 氧化银销量、收入、价格（美元/件）及毛利率（2019-2024）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氧化银厂家（六）公司简介及主要业务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氧化银厂家（六）企业最新动态</w:t>
      </w:r>
      <w:r>
        <w:rPr>
          <w:rFonts w:hint="eastAsia"/>
        </w:rPr>
        <w:br/>
      </w:r>
      <w:r>
        <w:rPr>
          <w:rFonts w:hint="eastAsia"/>
        </w:rPr>
        <w:t>　　表 氧化银厂家（七） 氧化银生产基地、销售区域、竞争对手及市场地位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氧化银厂家（七） 氧化银产品规格、参数及市场应用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氧化银厂家（七） 氧化银销量、收入、价格（美元/件）及毛利率（2019-2024）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氧化银厂家（七）公司简介及主要业务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氧化银厂家（七）企业最新动态</w:t>
      </w:r>
      <w:r>
        <w:rPr>
          <w:rFonts w:hint="eastAsia"/>
        </w:rPr>
        <w:br/>
      </w:r>
      <w:r>
        <w:rPr>
          <w:rFonts w:hint="eastAsia"/>
        </w:rPr>
        <w:t>　　表 氧化银厂家（八） 氧化银生产基地、销售区域、竞争对手及市场地位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氧化银厂家（八） 氧化银产品规格、参数及市场应用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氧化银厂家（八） 氧化银销量、收入、价格（美元/件）及毛利率（2019-2024）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氧化银厂家（八）公司简介及主要业务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氧化银厂家（八）企业最新动态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全球不同产品类型氧化银销量（2019-2024）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全球不同产品类型氧化银销量市场份额（2019-2024）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全球不同产品类型氧化银销量预测（2025-2031）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全球不同产品类型氧化银销量市场份额预测（2025-2031）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全球不同产品类型氧化银收入（2019-2024）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全球不同产品类型氧化银收入市场份额（2019-2024）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全球不同产品类型氧化银收入预测（2025-2031）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全球不同类型氧化银收入市场份额预测（2025-2031）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全球不同应用氧化银销量（2019-2024年）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全球不同应用氧化银销量市场份额（2019-2024）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全球不同应用氧化银销量预测（2025-2031）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全球不同应用氧化银销量市场份额预测（2025-2031）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全球不同应用氧化银收入（2019-2024年）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全球不同应用氧化银收入市场份额（2019-2024）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全球不同应用氧化银收入预测（2025-2031）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全球不同应用氧化银收入市场份额预测（2025-2031）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氧化银上游原料供应商及联系方式列表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氧化银典型客户列表</w:t>
      </w:r>
      <w:r>
        <w:rPr>
          <w:rFonts w:hint="eastAsia"/>
        </w:rPr>
        <w:br/>
      </w:r>
      <w:r>
        <w:rPr>
          <w:rFonts w:hint="eastAsia"/>
        </w:rPr>
        <w:t>　　表 氧化银主要销售模式及销售渠道</w:t>
      </w:r>
      <w:r>
        <w:rPr>
          <w:rFonts w:hint="eastAsia"/>
        </w:rPr>
        <w:br/>
      </w:r>
      <w:r>
        <w:rPr>
          <w:rFonts w:hint="eastAsia"/>
        </w:rPr>
        <w:t>　　表 氧化银行业发展机遇及主要驱动因素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氧化银行业发展面临的风险</w:t>
      </w:r>
      <w:r>
        <w:rPr>
          <w:rFonts w:hint="eastAsia"/>
        </w:rPr>
        <w:br/>
      </w:r>
      <w:r>
        <w:rPr>
          <w:rFonts w:hint="eastAsia"/>
        </w:rPr>
        <w:t>　　表 氧化银行业政策分析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c92da51fc4552" w:history="1">
        <w:r>
          <w:rPr>
            <w:rStyle w:val="Hyperlink"/>
          </w:rPr>
          <w:t>全球与中国氧化银行业现状及发展前景报告（2025-2031年）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7c92da51fc4552" w:history="1">
        <w:r>
          <w:rPr>
            <w:rStyle w:val="Hyperlink"/>
          </w:rPr>
          <w:t>https://www.20087.com/9/21/YangHuaYinFaZhanXianZhuangQianJing.html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4876be5fd41d9" w:history="1">
      <w:r>
        <w:rPr>
          <w:rStyle w:val="Hyperlink"/>
        </w:rPr>
        <w:t>全球与中国氧化银行业现状及发展前景报告（2025-2031年）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YangHuaYinFaZhanXianZhuangQianJing.html" TargetMode="External" Id="R607c92da51fc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YangHuaYinFaZhanXianZhuangQianJing.html" TargetMode="External" Id="R1c44876be5fd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2025-01-09T01:44:17Z</dcterms:created>
  <dcterms:modified xsi:type="dcterms:W3CDTF">2025-01-09T02:44:17Z</dcterms:modified>
  <dc:subject>全球与中国氧化银行业现状及发展前景报告（2025-2031年）</dc:subject>
  <dc:title>全球与中国氧化银行业现状及发展前景报告（2025-2031年）</dc:title>
  <cp:keywords>全球与中国氧化银行业现状及发展前景报告（2025-2031年）</cp:keywords>
  <dc:description>全球与中国氧化银行业现状及发展前景报告（2025-2031年）</dc:description>
</cp:coreProperties>
</file>