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46325dd794693" w:history="1">
              <w:r>
                <w:rPr>
                  <w:rStyle w:val="Hyperlink"/>
                </w:rPr>
                <w:t>中国氧化镁防火板市场调查研究与发展前景分析报告（2024-2030年）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46325dd794693" w:history="1">
              <w:r>
                <w:rPr>
                  <w:rStyle w:val="Hyperlink"/>
                </w:rPr>
                <w:t>中国氧化镁防火板市场调查研究与发展前景分析报告（2024-2030年）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46325dd794693" w:history="1">
                <w:r>
                  <w:rPr>
                    <w:rStyle w:val="Hyperlink"/>
                  </w:rPr>
                  <w:t>https://www.20087.com/9/31/YangHuaMeiFangHuoBanQianJing.html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防火板因其优异的防火性能、良好的物理力学性能以及环保特性，在建筑装饰材料领域得到了广泛应用。这种板材不仅具有出色的耐火极限，还能有效抵御潮湿、霉菌侵蚀，适用于室内隔墙、吊顶等多种场合。近年来，随着人们对建筑安全性和舒适度要求的提高，氧化镁防火板逐渐取代了传统石膏板和木质板材，成为许多公共建筑和住宅项目的首选材料。然而，由于生产工艺复杂，尤其是在控制板材密度和强度方面存在一定难度，导致产品质量参差不齐，影响了市场的健康发展。</w:t>
      </w:r>
      <w:r>
        <w:rPr>
          <w:rFonts w:hint="eastAsia"/>
        </w:rPr>
        <w:br/>
      </w:r>
      <w:r>
        <w:rPr>
          <w:rFonts w:hint="eastAsia"/>
        </w:rPr>
        <w:t>　　未来，氧化镁防火板将朝着高性能化和多功能化方向发展。一方面，通过改进配方和生产工艺，可以开发出兼具高强度、轻量化和良好隔热性能的新一代板材，满足不同建筑设计的需求。此外，结合纳米技术和表面处理技术，赋予板材抗菌、防静电等附加功能，将进一步拓展其应用范围。另一方面，随着绿色建筑理念的普及，使用可再生资源和减少碳足迹将成为行业发展的重要方向。例如，利用工业废渣作为原材料，既降低了生产成本，又实现了废物再利用，促进了循环经济的发展。同时，加强标准化建设和质量监管，建立健全的产品认证体系，有助于规范市场竞争秩序，提升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46325dd794693" w:history="1">
        <w:r>
          <w:rPr>
            <w:rStyle w:val="Hyperlink"/>
          </w:rPr>
          <w:t>中国氧化镁防火板市场调查研究与发展前景分析报告（2024-2030年）</w:t>
        </w:r>
      </w:hyperlink>
      <w:r>
        <w:rPr>
          <w:rFonts w:hint="eastAsia"/>
        </w:rPr>
        <w:t>》依托权威数据资源与长期市场监测，系统分析了氧化镁防火板行业的市场规模、市场需求及产业链结构，深入探讨了氧化镁防火板价格变动与细分市场特征。报告科学预测了氧化镁防火板市场前景及未来发展趋势，重点剖析了行业集中度、竞争格局及重点企业的市场地位，并通过SWOT分析揭示了氧化镁防火板行业机遇与潜在风险。报告为投资者及业内企业提供了全面的市场洞察与决策参考，助力把握氧化镁防火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氧化镁防火板行业界定及应用领域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氧化镁防火板行业定义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氧化镁防火板主要应用领域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全球氧化镁防火板行业市场调研分析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全球氧化镁防火板行业经济环境分析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全球氧化镁防火板市场总体情况分析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一、全球氧化镁防火板行业的发展特点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二、全球氧化镁防火板市场结构</w:t>
      </w:r>
      <w:r>
        <w:rPr>
          <w:rFonts w:hint="eastAsia"/>
        </w:rPr>
        <w:br/>
      </w:r>
      <w:r>
        <w:rPr>
          <w:rFonts w:hint="eastAsia"/>
        </w:rPr>
        <w:t>　　　　三、全球氧化镁防火板行业竞争格局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全球主要国家（地区）氧化镁防火板市场分析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2024-2030年全球氧化镁防火板行业发展趋势预测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氧化镁防火板行业发展环境分析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氧化镁防火板行业环境分析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氧化镁防火板行业相关政策、法规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中国氧化镁防火板行业供给、需求分析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2023年中国氧化镁防火板市场现状</w:t>
      </w:r>
      <w:r>
        <w:rPr>
          <w:rFonts w:hint="eastAsia"/>
        </w:rPr>
        <w:br/>
      </w:r>
      <w:r>
        <w:rPr>
          <w:rFonts w:hint="eastAsia"/>
        </w:rPr>
        <w:t>　　第二节 中国氧化镁防火板行业产量情况分析及预测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一、氧化镁防火板总体产能规模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、2018-2023年中国氧化镁防火板产量统计</w:t>
      </w:r>
      <w:r>
        <w:rPr>
          <w:rFonts w:hint="eastAsia"/>
        </w:rPr>
        <w:br/>
      </w:r>
      <w:r>
        <w:rPr>
          <w:rFonts w:hint="eastAsia"/>
        </w:rPr>
        <w:t>　　　　三、氧化镁防火板生产区域分布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四、2024-2030年中国氧化镁防火板产量预测</w:t>
      </w:r>
      <w:r>
        <w:rPr>
          <w:rFonts w:hint="eastAsia"/>
        </w:rPr>
        <w:br/>
      </w:r>
      <w:r>
        <w:rPr>
          <w:rFonts w:hint="eastAsia"/>
        </w:rPr>
        <w:t>　　第三节 中国氧化镁防火板市场需求分析及预测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一、中国氧化镁防火板市场需求特点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二、2018-2023年中国氧化镁防火板市场需求统计</w:t>
      </w:r>
      <w:r>
        <w:rPr>
          <w:rFonts w:hint="eastAsia"/>
        </w:rPr>
        <w:br/>
      </w:r>
      <w:r>
        <w:rPr>
          <w:rFonts w:hint="eastAsia"/>
        </w:rPr>
        <w:t>　　　　三、氧化镁防火板市场饱和度</w:t>
      </w:r>
      <w:r>
        <w:rPr>
          <w:rFonts w:hint="eastAsia"/>
        </w:rPr>
        <w:br/>
      </w:r>
      <w:r>
        <w:rPr>
          <w:rFonts w:hint="eastAsia"/>
        </w:rPr>
        <w:t>　　　　四、影响氧化镁防火板市场需求的因素</w:t>
      </w:r>
      <w:r>
        <w:rPr>
          <w:rFonts w:hint="eastAsia"/>
        </w:rPr>
        <w:br/>
      </w:r>
      <w:r>
        <w:rPr>
          <w:rFonts w:hint="eastAsia"/>
        </w:rPr>
        <w:t>　　　　五、氧化镁防火板市场潜力分析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六、2024-2030年中国氧化镁防火板市场需求预测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中国氧化镁防火板行业进出口分析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一、2018-2023年氧化镁防火板进口量及增速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三、2024-2030年氧化镁防火板进口量及增速预测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一、2018-2023年氧化镁防火板出口量及增速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三、2024-2030年氧化镁防火板出口量及增速预测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中国氧化镁防火板行业重点地区调研分析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一、中国氧化镁防火板行业区域市场分布情况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二、**地区氧化镁防火板行业市场需求规模情况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三、**地区氧化镁防火板行业市场需求规模情况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四、**地区氧化镁防火板行业市场需求规模情况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五、**地区氧化镁防火板行业市场需求规模情况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六、**地区氧化镁防火板行业市场需求规模情况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中国氧化镁防火板细分行业调研</w:t>
      </w:r>
      <w:r>
        <w:rPr>
          <w:rFonts w:hint="eastAsia"/>
        </w:rPr>
        <w:br/>
      </w:r>
      <w:r>
        <w:rPr>
          <w:rFonts w:hint="eastAsia"/>
        </w:rPr>
        <w:t>　　第一节 主要氧化镁防火板细分行业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氧化镁防火板行业重点企业发展调研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中国氧化镁防火板企业营销及发展建议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氧化镁防火板企业营销策略分析及建议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氧化镁防火板企业营销策略分析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一、氧化镁防火板企业营销策略</w:t>
      </w:r>
      <w:r>
        <w:rPr>
          <w:rFonts w:hint="eastAsia"/>
        </w:rPr>
        <w:br/>
      </w:r>
      <w:r>
        <w:rPr>
          <w:rFonts w:hint="eastAsia"/>
        </w:rPr>
        <w:t>　　　　二、氧化镁防火板企业经验借鉴</w:t>
      </w:r>
      <w:r>
        <w:rPr>
          <w:rFonts w:hint="eastAsia"/>
        </w:rPr>
        <w:br/>
      </w:r>
      <w:r>
        <w:rPr>
          <w:rFonts w:hint="eastAsia"/>
        </w:rPr>
        <w:t>　　第三节 氧化镁防火板企业营销模式演化与创新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氧化镁防火板企业经营发展分析及建议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一、氧化镁防火板企业存在的问题</w:t>
      </w:r>
      <w:r>
        <w:rPr>
          <w:rFonts w:hint="eastAsia"/>
        </w:rPr>
        <w:br/>
      </w:r>
      <w:r>
        <w:rPr>
          <w:rFonts w:hint="eastAsia"/>
        </w:rPr>
        <w:t>　　　　二、氧化镁防火板企业应对的策略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氧化镁防火板行业发展趋势及投资风险预警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2024年氧化镁防火板市场前景分析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2024年氧化镁防火板行业发展趋势预测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影响氧化镁防火板行业发展的主要因素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一、2024年影响氧化镁防火板行业运行的有利因素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二、2024年影响氧化镁防火板行业运行的稳定因素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三、2024年影响氧化镁防火板行业运行的不利因素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四、2024年我国氧化镁防火板行业发展面临的挑战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五、2024年我国氧化镁防火板行业发展面临的机遇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专家对氧化镁防火板行业投资风险预警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一、2024-2030年氧化镁防火板行业市场风险及控制策略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二、2024-2030年氧化镁防火板行业政策风险及控制策略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三、2024-2030年氧化镁防火板行业经营风险及控制策略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四、2024-2030年氧化镁防火板同业竞争风险及控制策略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五、2024-2030年氧化镁防火板行业其他风险及控制策略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氧化镁防火板行业投资战略研究</w:t>
      </w:r>
      <w:r>
        <w:rPr>
          <w:rFonts w:hint="eastAsia"/>
        </w:rPr>
        <w:br/>
      </w:r>
      <w:r>
        <w:rPr>
          <w:rFonts w:hint="eastAsia"/>
        </w:rPr>
        <w:t>　　第一节 氧化镁防火板行业发展战略研究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对我国氧化镁防火板品牌的战略思考</w:t>
      </w:r>
      <w:r>
        <w:rPr>
          <w:rFonts w:hint="eastAsia"/>
        </w:rPr>
        <w:br/>
      </w:r>
      <w:r>
        <w:rPr>
          <w:rFonts w:hint="eastAsia"/>
        </w:rPr>
        <w:t>　　　　一、氧化镁防火板品牌的重要性</w:t>
      </w:r>
      <w:r>
        <w:rPr>
          <w:rFonts w:hint="eastAsia"/>
        </w:rPr>
        <w:br/>
      </w:r>
      <w:r>
        <w:rPr>
          <w:rFonts w:hint="eastAsia"/>
        </w:rPr>
        <w:t>　　　　二、氧化镁防火板实施品牌战略的意义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三、氧化镁防火板企业品牌的现状分析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四、我国氧化镁防火板企业的品牌战略</w:t>
      </w:r>
      <w:r>
        <w:rPr>
          <w:rFonts w:hint="eastAsia"/>
        </w:rPr>
        <w:br/>
      </w:r>
      <w:r>
        <w:rPr>
          <w:rFonts w:hint="eastAsia"/>
        </w:rPr>
        <w:t>　　　　五、氧化镁防火板品牌战略管理的策略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氧化镁防火板经营策略分析</w:t>
      </w:r>
      <w:r>
        <w:rPr>
          <w:rFonts w:hint="eastAsia"/>
        </w:rPr>
        <w:br/>
      </w:r>
      <w:r>
        <w:rPr>
          <w:rFonts w:hint="eastAsia"/>
        </w:rPr>
        <w:t>　　　　一、氧化镁防火板市场细分策略</w:t>
      </w:r>
      <w:r>
        <w:rPr>
          <w:rFonts w:hint="eastAsia"/>
        </w:rPr>
        <w:br/>
      </w:r>
      <w:r>
        <w:rPr>
          <w:rFonts w:hint="eastAsia"/>
        </w:rPr>
        <w:t>　　　　二、氧化镁防火板市场创新策略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四、氧化镁防火板新产品差异化战略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中:智林－氧化镁防火板行业投资战略研究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一、2024-2030年氧化镁防火板行业投资战略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氧化镁防火板行业类别</w:t>
      </w:r>
      <w:r>
        <w:rPr>
          <w:rFonts w:hint="eastAsia"/>
        </w:rPr>
        <w:br/>
      </w:r>
      <w:r>
        <w:rPr>
          <w:rFonts w:hint="eastAsia"/>
        </w:rPr>
        <w:t>　　图表 氧化镁防火板行业产业链调研</w:t>
      </w:r>
      <w:r>
        <w:rPr>
          <w:rFonts w:hint="eastAsia"/>
        </w:rPr>
        <w:br/>
      </w:r>
      <w:r>
        <w:rPr>
          <w:rFonts w:hint="eastAsia"/>
        </w:rPr>
        <w:t>　　图表 氧化镁防火板行业现状</w:t>
      </w:r>
      <w:r>
        <w:rPr>
          <w:rFonts w:hint="eastAsia"/>
        </w:rPr>
        <w:br/>
      </w:r>
      <w:r>
        <w:rPr>
          <w:rFonts w:hint="eastAsia"/>
        </w:rPr>
        <w:t>　　图表 氧化镁防火板行业标准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2023年中国氧化镁防火板行业产能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2018-2023年中国氧化镁防火板行业产量统计</w:t>
      </w:r>
      <w:r>
        <w:rPr>
          <w:rFonts w:hint="eastAsia"/>
        </w:rPr>
        <w:br/>
      </w:r>
      <w:r>
        <w:rPr>
          <w:rFonts w:hint="eastAsia"/>
        </w:rPr>
        <w:t>　　图表 氧化镁防火板行业动态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2018-2023年中国氧化镁防火板市场需求量</w:t>
      </w:r>
      <w:r>
        <w:rPr>
          <w:rFonts w:hint="eastAsia"/>
        </w:rPr>
        <w:br/>
      </w:r>
      <w:r>
        <w:rPr>
          <w:rFonts w:hint="eastAsia"/>
        </w:rPr>
        <w:t>　　图表 2023年中国氧化镁防火板行业需求区域调研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2018-2023年中国氧化镁防火板行情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2018-2023年中国氧化镁防火板进口统计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2018-2023年中国氧化镁防火板行业企业数量统计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**地区氧化镁防火板市场规模</w:t>
      </w:r>
      <w:r>
        <w:rPr>
          <w:rFonts w:hint="eastAsia"/>
        </w:rPr>
        <w:br/>
      </w:r>
      <w:r>
        <w:rPr>
          <w:rFonts w:hint="eastAsia"/>
        </w:rPr>
        <w:t>　　图表 **地区氧化镁防火板行业市场需求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**地区氧化镁防火板市场调研</w:t>
      </w:r>
      <w:r>
        <w:rPr>
          <w:rFonts w:hint="eastAsia"/>
        </w:rPr>
        <w:br/>
      </w:r>
      <w:r>
        <w:rPr>
          <w:rFonts w:hint="eastAsia"/>
        </w:rPr>
        <w:t>　　图表 **地区氧化镁防火板行业市场需求分析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**地区氧化镁防火板市场规模</w:t>
      </w:r>
      <w:r>
        <w:rPr>
          <w:rFonts w:hint="eastAsia"/>
        </w:rPr>
        <w:br/>
      </w:r>
      <w:r>
        <w:rPr>
          <w:rFonts w:hint="eastAsia"/>
        </w:rPr>
        <w:t>　　图表 **地区氧化镁防火板行业市场需求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**地区氧化镁防火板市场调研</w:t>
      </w:r>
      <w:r>
        <w:rPr>
          <w:rFonts w:hint="eastAsia"/>
        </w:rPr>
        <w:br/>
      </w:r>
      <w:r>
        <w:rPr>
          <w:rFonts w:hint="eastAsia"/>
        </w:rPr>
        <w:t>　　图表 **地区氧化镁防火板行业市场需求分析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氧化镁防火板行业竞争对手分析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氧化镁防火板重点企业（二）经营情况分析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氧化镁防火板重点企业（二）主要经济指标情况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氧化镁防火板重点企业（三）成长能力情况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2024-2030年中国氧化镁防火板行业产能预测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2024-2030年中国氧化镁防火板行业产量预测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2024-2030年中国氧化镁防火板市场需求预测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2024-2030年中国氧化镁防火板行业市场规模预测</w:t>
      </w:r>
      <w:r>
        <w:rPr>
          <w:rFonts w:hint="eastAsia"/>
        </w:rPr>
        <w:br/>
      </w:r>
      <w:r>
        <w:rPr>
          <w:rFonts w:hint="eastAsia"/>
        </w:rPr>
        <w:t>　　图表 氧化镁防火板行业准入条件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2024-2030年中国氧化镁防火板市场前景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2024-2030年中国氧化镁防火板行业信息化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2024-2030年中国氧化镁防火板行业风险分析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2024-2030年中国氧化镁防火板行业发展趋势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46325dd794693" w:history="1">
        <w:r>
          <w:rPr>
            <w:rStyle w:val="Hyperlink"/>
          </w:rPr>
          <w:t>中国氧化镁防火板市场调查研究与发展前景分析报告（2024-2030年）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46325dd794693" w:history="1">
        <w:r>
          <w:rPr>
            <w:rStyle w:val="Hyperlink"/>
          </w:rPr>
          <w:t>https://www.20087.com/9/31/YangHuaMeiFangHuoBanQianJing.html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质高晶防火板、氧化镁防火板配方、硅酸盐防火板、氧化镁防火板制造业所属什么行业、玻镁板、氧化镁防火板多少钱一张、防火等级划分标准、氧化镁防火板配方化工水和氧化镁做板,要注意那些、10mm玻镁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4d7709ed8469c" w:history="1">
      <w:r>
        <w:rPr>
          <w:rStyle w:val="Hyperlink"/>
        </w:rPr>
        <w:t>中国氧化镁防火板市场调查研究与发展前景分析报告（2024-2030年）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ngHuaMeiFangHuoBanQianJing.html" TargetMode="External" Id="Rc4446325dd79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ngHuaMeiFangHuoBanQianJing.html" TargetMode="External" Id="Rd484d7709ed8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2023-12-25T23:02:04Z</dcterms:created>
  <dcterms:modified xsi:type="dcterms:W3CDTF">2023-12-26T00:02:04Z</dcterms:modified>
  <dc:subject>中国氧化镁防火板市场调查研究与发展前景分析报告（2024-2030年）</dc:subject>
  <dc:title>中国氧化镁防火板市场调查研究与发展前景分析报告（2024-2030年）</dc:title>
  <cp:keywords>中国氧化镁防火板市场调查研究与发展前景分析报告（2024-2030年）</cp:keywords>
  <dc:description>中国氧化镁防火板市场调查研究与发展前景分析报告（2024-2030年）</dc:description>
</cp:coreProperties>
</file>