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1ec4618c343db" w:history="1">
              <w:r>
                <w:rPr>
                  <w:rStyle w:val="Hyperlink"/>
                </w:rPr>
                <w:t>2025-2031年中国氯醋树脂行业现状及前景分析报告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1ec4618c343db" w:history="1">
              <w:r>
                <w:rPr>
                  <w:rStyle w:val="Hyperlink"/>
                </w:rPr>
                <w:t>2025-2031年中国氯醋树脂行业现状及前景分析报告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1ec4618c343db" w:history="1">
                <w:r>
                  <w:rPr>
                    <w:rStyle w:val="Hyperlink"/>
                  </w:rPr>
                  <w:t>https://www.20087.com/9/71/LvCuShuZhiHangYeXianZhuangJiQianJing.html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醋树脂是一种由氯乙烯和醋酸乙烯酯共聚而成的合成树脂，具有良好的耐候性、耐化学品性和粘接性，广泛应用于涂料、胶黏剂和印刷油墨等领域。目前，氯醋树脂的生产正朝着环保和高效的方向发展，通过改进催化剂和反应条件，提高了树脂的纯度和稳定性，减少了副产品的生成。</w:t>
      </w:r>
      <w:r>
        <w:rPr>
          <w:rFonts w:hint="eastAsia"/>
        </w:rPr>
        <w:br/>
      </w:r>
      <w:r>
        <w:rPr>
          <w:rFonts w:hint="eastAsia"/>
        </w:rPr>
        <w:t>　　未来，氯醋树脂的发展将更加注重可持续性和功能化。一方面，通过生物基原料和绿色化学技术，开发环境友好的氯醋树脂，减少对化石资源的依赖，降低生产过程中的碳排放。另一方面，通过分子设计和改性技术，开发具有特殊功能的氯醋树脂，如抗菌、自清洁和光固化特性，拓展其在新型材料和环保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1ec4618c343db" w:history="1">
        <w:r>
          <w:rPr>
            <w:rStyle w:val="Hyperlink"/>
          </w:rPr>
          <w:t>2025-2031年中国氯醋树脂行业现状及前景分析报告</w:t>
        </w:r>
      </w:hyperlink>
      <w:r>
        <w:rPr>
          <w:rFonts w:hint="eastAsia"/>
        </w:rPr>
        <w:t>》系统分析了氯醋树脂行业的市场需求、市场规模及价格动态，全面梳理了氯醋树脂产业链结构，并对氯醋树脂细分市场进行了深入探究。报告基于详实数据，科学预测了氯醋树脂市场前景与发展趋势，重点剖析了品牌竞争格局、市场集中度及重点企业的市场地位。通过SWOT分析，报告识别了行业面临的机遇与风险，并提出了针对性发展策略与建议，为氯醋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氯醋树脂行业市场现状剖析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氯醋树脂定义及产业链分析</w:t>
      </w:r>
      <w:r>
        <w:rPr>
          <w:rFonts w:hint="eastAsia"/>
        </w:rPr>
        <w:br/>
      </w:r>
      <w:r>
        <w:rPr>
          <w:rFonts w:hint="eastAsia"/>
        </w:rPr>
        <w:t>　　　　一、氯醋树脂定义</w:t>
      </w:r>
      <w:r>
        <w:rPr>
          <w:rFonts w:hint="eastAsia"/>
        </w:rPr>
        <w:br/>
      </w:r>
      <w:r>
        <w:rPr>
          <w:rFonts w:hint="eastAsia"/>
        </w:rPr>
        <w:t>　　　　二、氯醋树脂产业链分析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四、氯醋树脂产业链模型分析</w:t>
      </w:r>
      <w:r>
        <w:rPr>
          <w:rFonts w:hint="eastAsia"/>
        </w:rPr>
        <w:br/>
      </w:r>
      <w:r>
        <w:rPr>
          <w:rFonts w:hint="eastAsia"/>
        </w:rPr>
        <w:t>　　第五节 氯醋树脂生产工艺技术进展及当前发展趋势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氯醋树脂上游原材料供需评估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一、2020-2025年价格状况分析</w:t>
      </w:r>
      <w:r>
        <w:rPr>
          <w:rFonts w:hint="eastAsia"/>
        </w:rPr>
        <w:br/>
      </w:r>
      <w:r>
        <w:rPr>
          <w:rFonts w:hint="eastAsia"/>
        </w:rPr>
        <w:t>　　　　二、2020-2025年价格预测分析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国内外氯醋树脂生产消费情况分析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氯醋树脂主要生产企业</w:t>
      </w:r>
      <w:r>
        <w:rPr>
          <w:rFonts w:hint="eastAsia"/>
        </w:rPr>
        <w:br/>
      </w:r>
      <w:r>
        <w:rPr>
          <w:rFonts w:hint="eastAsia"/>
        </w:rPr>
        <w:t>　　第一节 江苏康宁化学有限公司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第二节 东莞市一帆树脂有限公司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第三节 内蒙古美道科技有限责任公司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第四节 泰州市正大化工有限公司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氯醋树脂国内产品价格走势及影响因素分析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氯醋树脂所属行业进出口市场分析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国内产品2020-2025年所属行业进出口数据分析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氯醋树脂产业渠道分析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产业渠道定价策略</w:t>
      </w:r>
      <w:r>
        <w:rPr>
          <w:rFonts w:hint="eastAsia"/>
        </w:rPr>
        <w:br/>
      </w:r>
      <w:r>
        <w:rPr>
          <w:rFonts w:hint="eastAsia"/>
        </w:rPr>
        <w:t>　　　　一、氯醋树脂产品第一次定价策略</w:t>
      </w:r>
      <w:r>
        <w:rPr>
          <w:rFonts w:hint="eastAsia"/>
        </w:rPr>
        <w:br/>
      </w:r>
      <w:r>
        <w:rPr>
          <w:rFonts w:hint="eastAsia"/>
        </w:rPr>
        <w:t>　　　　二、氯醋树脂产品调价策略</w:t>
      </w:r>
      <w:r>
        <w:rPr>
          <w:rFonts w:hint="eastAsia"/>
        </w:rPr>
        <w:br/>
      </w:r>
      <w:r>
        <w:rPr>
          <w:rFonts w:hint="eastAsia"/>
        </w:rPr>
        <w:t>　　第五节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低碳经济对氯醋树脂行业的机遇与挑战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我国氯醋树脂产业发展市场研究模型分析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氯醋树脂行业投资风险及对策分析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中国氯醋树脂行业投资风险分析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氯醋树脂行业投资风险对策分析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 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氯醋树脂行业类别</w:t>
      </w:r>
      <w:r>
        <w:rPr>
          <w:rFonts w:hint="eastAsia"/>
        </w:rPr>
        <w:br/>
      </w:r>
      <w:r>
        <w:rPr>
          <w:rFonts w:hint="eastAsia"/>
        </w:rPr>
        <w:t>　　图表 氯醋树脂行业产业链调研</w:t>
      </w:r>
      <w:r>
        <w:rPr>
          <w:rFonts w:hint="eastAsia"/>
        </w:rPr>
        <w:br/>
      </w:r>
      <w:r>
        <w:rPr>
          <w:rFonts w:hint="eastAsia"/>
        </w:rPr>
        <w:t>　　图表 氯醋树脂行业现状</w:t>
      </w:r>
      <w:r>
        <w:rPr>
          <w:rFonts w:hint="eastAsia"/>
        </w:rPr>
        <w:br/>
      </w:r>
      <w:r>
        <w:rPr>
          <w:rFonts w:hint="eastAsia"/>
        </w:rPr>
        <w:t>　　图表 氯醋树脂行业标准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2025年中国氯醋树脂行业产能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2020-2025年中国氯醋树脂行业产量统计</w:t>
      </w:r>
      <w:r>
        <w:rPr>
          <w:rFonts w:hint="eastAsia"/>
        </w:rPr>
        <w:br/>
      </w:r>
      <w:r>
        <w:rPr>
          <w:rFonts w:hint="eastAsia"/>
        </w:rPr>
        <w:t>　　图表 氯醋树脂行业动态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2020-2025年中国氯醋树脂市场需求量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2025年中国氯醋树脂行业需求区域调研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2020-2025年中国氯醋树脂行情</w:t>
      </w:r>
      <w:r>
        <w:rPr>
          <w:rFonts w:hint="eastAsia"/>
        </w:rPr>
        <w:br/>
      </w:r>
      <w:r>
        <w:rPr>
          <w:rFonts w:hint="eastAsia"/>
        </w:rPr>
        <w:t>　　图表 2020-2025年中国氯醋树脂价格走势图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2020-2025年中国氯醋树脂进口统计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2020-2025年中国氯醋树脂出口统计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2020-2025年中国氯醋树脂行业企业数量统计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**地区氯醋树脂市场规模</w:t>
      </w:r>
      <w:r>
        <w:rPr>
          <w:rFonts w:hint="eastAsia"/>
        </w:rPr>
        <w:br/>
      </w:r>
      <w:r>
        <w:rPr>
          <w:rFonts w:hint="eastAsia"/>
        </w:rPr>
        <w:t>　　图表 **地区氯醋树脂行业市场需求</w:t>
      </w:r>
      <w:r>
        <w:rPr>
          <w:rFonts w:hint="eastAsia"/>
        </w:rPr>
        <w:br/>
      </w:r>
      <w:r>
        <w:rPr>
          <w:rFonts w:hint="eastAsia"/>
        </w:rPr>
        <w:t>　　图表 **地区氯醋树脂市场调研</w:t>
      </w:r>
      <w:r>
        <w:rPr>
          <w:rFonts w:hint="eastAsia"/>
        </w:rPr>
        <w:br/>
      </w:r>
      <w:r>
        <w:rPr>
          <w:rFonts w:hint="eastAsia"/>
        </w:rPr>
        <w:t>　　图表 **地区氯醋树脂行业市场需求分析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**地区氯醋树脂市场规模</w:t>
      </w:r>
      <w:r>
        <w:rPr>
          <w:rFonts w:hint="eastAsia"/>
        </w:rPr>
        <w:br/>
      </w:r>
      <w:r>
        <w:rPr>
          <w:rFonts w:hint="eastAsia"/>
        </w:rPr>
        <w:t>　　图表 **地区氯醋树脂行业市场需求</w:t>
      </w:r>
      <w:r>
        <w:rPr>
          <w:rFonts w:hint="eastAsia"/>
        </w:rPr>
        <w:br/>
      </w:r>
      <w:r>
        <w:rPr>
          <w:rFonts w:hint="eastAsia"/>
        </w:rPr>
        <w:t>　　图表 **地区氯醋树脂市场调研</w:t>
      </w:r>
      <w:r>
        <w:rPr>
          <w:rFonts w:hint="eastAsia"/>
        </w:rPr>
        <w:br/>
      </w:r>
      <w:r>
        <w:rPr>
          <w:rFonts w:hint="eastAsia"/>
        </w:rPr>
        <w:t>　　图表 **地区氯醋树脂行业市场需求分析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氯醋树脂行业竞争对手分析</w:t>
      </w:r>
      <w:r>
        <w:rPr>
          <w:rFonts w:hint="eastAsia"/>
        </w:rPr>
        <w:br/>
      </w:r>
      <w:r>
        <w:rPr>
          <w:rFonts w:hint="eastAsia"/>
        </w:rPr>
        <w:t>　　图表 氯醋树脂重点企业（一）基本信息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氯醋树脂重点企业（一）经营情况分析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氯醋树脂重点企业（一）主要经济指标情况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氯醋树脂重点企业（二）经营情况分析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氯醋树脂重点企业（二）主要经济指标情况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氯醋树脂重点企业（二）盈利能力情况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氯醋树脂重点企业（三）经营情况分析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氯醋树脂重点企业（三）主要经济指标情况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氯醋树脂重点企业（三）成长能力情况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2025-2031年中国氯醋树脂行业产能预测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2025-2031年中国氯醋树脂行业产量预测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2025-2031年中国氯醋树脂市场需求预测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2025-2031年中国氯醋树脂行业市场规模预测</w:t>
      </w:r>
      <w:r>
        <w:rPr>
          <w:rFonts w:hint="eastAsia"/>
        </w:rPr>
        <w:br/>
      </w:r>
      <w:r>
        <w:rPr>
          <w:rFonts w:hint="eastAsia"/>
        </w:rPr>
        <w:t>　　图表 氯醋树脂行业准入条件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2025-2031年中国氯醋树脂行业信息化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2025-2031年中国氯醋树脂行业风险分析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2025-2031年中国氯醋树脂行业发展趋势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2025-2031年中国氯醋树脂市场前景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1ec4618c343db" w:history="1">
        <w:r>
          <w:rPr>
            <w:rStyle w:val="Hyperlink"/>
          </w:rPr>
          <w:t>2025-2031年中国氯醋树脂行业现状及前景分析报告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1ec4618c343db" w:history="1">
        <w:r>
          <w:rPr>
            <w:rStyle w:val="Hyperlink"/>
          </w:rPr>
          <w:t>https://www.20087.com/9/71/LvCuShuZhiHangYeXianZhuangJiQianJing.html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热点：氯醋树脂在pvc配方中的作用、氯醋树脂用途、对pvc有附着力的树脂、羟基氯醋树脂、氯醋树脂和丙烯酸树脂混溶性、无卤氯醋树脂、一吨氯醋树脂多少钱、氯醋树脂在涂料中的作用、氯醋树脂是PVC吗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4f74997a24339" w:history="1">
      <w:r>
        <w:rPr>
          <w:rStyle w:val="Hyperlink"/>
        </w:rPr>
        <w:t>2025-2031年中国氯醋树脂行业现状及前景分析报告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vCuShuZhiHangYeXianZhuangJiQianJing.html" TargetMode="External" Id="R1fe1ec4618c3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vCuShuZhiHangYeXianZhuangJiQianJing.html" TargetMode="External" Id="R24f4f74997a2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2025-05-03T01:51:00Z</dcterms:created>
  <dcterms:modified xsi:type="dcterms:W3CDTF">2025-05-03T02:51:00Z</dcterms:modified>
  <dc:subject>2025-2031年中国氯醋树脂行业现状及前景分析报告</dc:subject>
  <dc:title>2025-2031年中国氯醋树脂行业现状及前景分析报告</dc:title>
  <cp:keywords>2025-2031年中国氯醋树脂行业现状及前景分析报告</cp:keywords>
  <dc:description>2025-2031年中国氯醋树脂行业现状及前景分析报告</dc:description>
</cp:coreProperties>
</file>