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f6e39518438b" w:history="1">
              <w:r>
                <w:rPr>
                  <w:rStyle w:val="Hyperlink"/>
                </w:rPr>
                <w:t>全球与中国水性流变改性剂行业发展研究分析及市场前景预测报告（2025-2031年）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f6e39518438b" w:history="1">
              <w:r>
                <w:rPr>
                  <w:rStyle w:val="Hyperlink"/>
                </w:rPr>
                <w:t>全球与中国水性流变改性剂行业发展研究分析及市场前景预测报告（2025-2031年）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af6e39518438b" w:history="1">
                <w:r>
                  <w:rPr>
                    <w:rStyle w:val="Hyperlink"/>
                  </w:rPr>
                  <w:t>https://www.20087.com/9/01/ShuiXingLiuBianGaiXingJiQianJing.html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流变改性剂是一种用于改善水性涂料、油墨等产品流变性能的添加剂，因其环保性和使用安全性而受到青睐。随着材料科学和应用技术的进步，水性流变改性剂不仅在流变性能和分散稳定性上有了显著提升，还在环保性能和应用范围方面进行了优化。目前市场上的水性流变改性剂不仅能够满足常规流变改性的需求，还通过技术创新，为特定应用提供了更高质量的产品。此外，随着对环保和可持续性的重视，水性流变改性剂的设计也更加注重绿色化和高效性。</w:t>
      </w:r>
      <w:r>
        <w:rPr>
          <w:rFonts w:hint="eastAsia"/>
        </w:rPr>
        <w:br/>
      </w:r>
      <w:r>
        <w:rPr>
          <w:rFonts w:hint="eastAsia"/>
        </w:rPr>
        <w:t>　　未来，水性流变改性剂将更加注重高效性和多功能化。一方面，随着新材料技术的发展，未来的水性流变改性剂将能够实现更高的流变性能，通过优化分子结构和复配技术，提高其在不同体系中的适用性和稳定性。另一方面，随着多功能材料技术的应用，未来的水性流变改性剂将更加多功能化，能够通过集成其他功能性添加剂，提供更加全面的流变改性和分散稳定解决方案。此外，随着可持续发展理念的深入，未来的水性流变改性剂将更加注重环保设计，采用绿色合成工艺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f6e39518438b" w:history="1">
        <w:r>
          <w:rPr>
            <w:rStyle w:val="Hyperlink"/>
          </w:rPr>
          <w:t>全球与中国水性流变改性剂行业发展研究分析及市场前景预测报告（2025-2031年）</w:t>
        </w:r>
      </w:hyperlink>
      <w:r>
        <w:rPr>
          <w:rFonts w:hint="eastAsia"/>
        </w:rPr>
        <w:t>》系统分析了全球及我国水性流变改性剂行业的市场规模、市场需求及价格动态，深入探讨了水性流变改性剂产业链结构与发展特点。报告对水性流变改性剂细分市场进行了详细剖析，基于科学数据预测了市场前景及未来发展趋势，同时聚焦水性流变改性剂重点企业，评估了品牌影响力、市场竞争力及行业集中度变化。通过专业分析与客观洞察，报告为投资者、产业链相关企业及政府决策部门提供了重要参考，是把握水性流变改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水性流变改性剂市场概述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按照不同产品类型，水性流变改性剂主要可以分为如下几个类别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全球不同产品类型水性流变改性剂销售额增长趋势2020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缔合型</w:t>
      </w:r>
      <w:r>
        <w:rPr>
          <w:rFonts w:hint="eastAsia"/>
        </w:rPr>
        <w:br/>
      </w:r>
      <w:r>
        <w:rPr>
          <w:rFonts w:hint="eastAsia"/>
        </w:rPr>
        <w:t>　　　　1.2.3 聚合型</w:t>
      </w:r>
      <w:r>
        <w:rPr>
          <w:rFonts w:hint="eastAsia"/>
        </w:rPr>
        <w:br/>
      </w:r>
      <w:r>
        <w:rPr>
          <w:rFonts w:hint="eastAsia"/>
        </w:rPr>
        <w:t>　　1.3 从不同应用，水性流变改性剂主要包括如下几个方面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全球不同应用水性流变改性剂销售额增长趋势2020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胶粘剂和密封胶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水性流变改性剂行业背景、发展历史、现状及趋势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水性流变改性剂行业目前现状分析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水性流变改性剂发展趋势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全球水性流变改性剂总体规模分析</w:t>
      </w:r>
      <w:r>
        <w:rPr>
          <w:rFonts w:hint="eastAsia"/>
        </w:rPr>
        <w:br/>
      </w:r>
      <w:r>
        <w:rPr>
          <w:rFonts w:hint="eastAsia"/>
        </w:rPr>
        <w:t>　　2.1 全球水性流变改性剂供需现状及预测（2020-2031）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全球水性流变改性剂产能、产量、产能利用率及发展趋势（2020-2031）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全球水性流变改性剂产量、需求量及发展趋势（2020-2031）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全球主要地区水性流变改性剂产量及发展趋势（2020-2031）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全球主要地区水性流变改性剂产量（2020-2025）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全球主要地区水性流变改性剂产量（2025-2031）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全球主要地区水性流变改性剂产量市场份额（2020-2031）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中国水性流变改性剂供需现状及预测（2020-2031）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中国水性流变改性剂产能、产量、产能利用率及发展趋势（2020-2031）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中国水性流变改性剂产量、市场需求量及发展趋势（2020-2031）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全球水性流变改性剂销量及销售额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全球市场水性流变改性剂销售额（2020-2031）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全球市场水性流变改性剂价格趋势（2020-2031）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全球市场主要厂商水性流变改性剂产能市场份额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全球市场主要厂商水性流变改性剂销售收入（2020-2025）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全球市场主要厂商水性流变改性剂销售价格（2020-2025）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2025年全球主要生产商水性流变改性剂收入排名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中国市场主要厂商水性流变改性剂销售收入（2020-2025）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2025年中国主要生产商水性流变改性剂收入排名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中国市场主要厂商水性流变改性剂销售价格（2020-2025）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全球主要厂商水性流变改性剂总部及产地分布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全球主要厂商成立时间及水性流变改性剂商业化日期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全球主要厂商水性流变改性剂产品类型及应用</w:t>
      </w:r>
      <w:r>
        <w:rPr>
          <w:rFonts w:hint="eastAsia"/>
        </w:rPr>
        <w:br/>
      </w:r>
      <w:r>
        <w:rPr>
          <w:rFonts w:hint="eastAsia"/>
        </w:rPr>
        <w:t>　　3.7 水性流变改性剂行业集中度、竞争程度分析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水性流变改性剂行业集中度分析：2025年全球Top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全球水性流变改性剂第一梯队、第二梯队和第三梯队生产商（品牌）及市场份额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全球水性流变改性剂主要地区分析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全球主要地区水性流变改性剂市场规模分析：2020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全球主要地区水性流变改性剂销售收入及市场份额（2020-2025年）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全球主要地区水性流变改性剂销售收入预测（2025-2031年）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全球主要地区水性流变改性剂销量分析：2020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全球主要地区水性流变改性剂销量及市场份额（2020-2025年）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全球主要地区水性流变改性剂销量及市场份额预测（2025-2031）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水性流变改性剂销量、收入、价格及毛利率（2020-2025）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不同产品类型水性流变改性剂分析</w:t>
      </w:r>
      <w:r>
        <w:rPr>
          <w:rFonts w:hint="eastAsia"/>
        </w:rPr>
        <w:br/>
      </w:r>
      <w:r>
        <w:rPr>
          <w:rFonts w:hint="eastAsia"/>
        </w:rPr>
        <w:t>　　6.1 全球不同产品类型水性流变改性剂销量（2020-2031）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全球不同产品类型水性流变改性剂销量及市场份额（2020-2025）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全球不同产品类型水性流变改性剂销量预测（2025-2031）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全球不同产品类型水性流变改性剂收入（2020-2031）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全球不同产品类型水性流变改性剂收入及市场份额（2020-2025）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全球不同产品类型水性流变改性剂收入预测（2025-2031）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全球不同产品类型水性流变改性剂价格走势（2020-2031）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不同应用水性流变改性剂分析</w:t>
      </w:r>
      <w:r>
        <w:rPr>
          <w:rFonts w:hint="eastAsia"/>
        </w:rPr>
        <w:br/>
      </w:r>
      <w:r>
        <w:rPr>
          <w:rFonts w:hint="eastAsia"/>
        </w:rPr>
        <w:t>　　7.1 全球不同应用水性流变改性剂销量（2020-2031）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全球不同应用水性流变改性剂销量及市场份额（2020-2025）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全球不同应用水性流变改性剂销量预测（2025-2031）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全球不同应用水性流变改性剂收入（2020-2031）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全球不同应用水性流变改性剂收入及市场份额（2020-2025）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全球不同应用水性流变改性剂收入预测（2025-2031）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全球不同应用水性流变改性剂价格走势（2020-2031）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水性流变改性剂产业链分析</w:t>
      </w:r>
      <w:r>
        <w:rPr>
          <w:rFonts w:hint="eastAsia"/>
        </w:rPr>
        <w:br/>
      </w:r>
      <w:r>
        <w:rPr>
          <w:rFonts w:hint="eastAsia"/>
        </w:rPr>
        <w:t>　　8.2 水性流变改性剂产业上游供应分析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水性流变改性剂下游典型客户</w:t>
      </w:r>
      <w:r>
        <w:rPr>
          <w:rFonts w:hint="eastAsia"/>
        </w:rPr>
        <w:br/>
      </w:r>
      <w:r>
        <w:rPr>
          <w:rFonts w:hint="eastAsia"/>
        </w:rPr>
        <w:t>　　8.4 水性流变改性剂销售渠道分析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水性流变改性剂行业发展机遇及主要驱动因素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水性流变改性剂行业发展面临的风险</w:t>
      </w:r>
      <w:r>
        <w:rPr>
          <w:rFonts w:hint="eastAsia"/>
        </w:rPr>
        <w:br/>
      </w:r>
      <w:r>
        <w:rPr>
          <w:rFonts w:hint="eastAsia"/>
        </w:rPr>
        <w:t>　　9.3 水性流变改性剂行业政策分析</w:t>
      </w:r>
      <w:r>
        <w:rPr>
          <w:rFonts w:hint="eastAsia"/>
        </w:rPr>
        <w:br/>
      </w:r>
      <w:r>
        <w:rPr>
          <w:rFonts w:hint="eastAsia"/>
        </w:rPr>
        <w:t>　　9.4 水性流变改性剂中国企业SWOT分析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全球不同产品类型水性流变改性剂销售额增长（CAGR）趋势2020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水性流变改性剂行业目前发展现状</w:t>
      </w:r>
      <w:r>
        <w:rPr>
          <w:rFonts w:hint="eastAsia"/>
        </w:rPr>
        <w:br/>
      </w:r>
      <w:r>
        <w:rPr>
          <w:rFonts w:hint="eastAsia"/>
        </w:rPr>
        <w:t>　　表 4： 水性流变改性剂发展趋势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全球主要地区水性流变改性剂产量增速（CAGR）：（2020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全球主要地区水性流变改性剂产量（2020-2025）&amp;（吨）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全球主要地区水性流变改性剂产量（2025-2031）&amp;（吨）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全球主要地区水性流变改性剂产量市场份额（2020-2025）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全球主要地区水性流变改性剂产量（2025-2031）&amp;（吨）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全球市场主要厂商水性流变改性剂产能（2024-2025）&amp;（吨）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全球市场主要厂商水性流变改性剂销售价格（2020-2025）&amp;（美元/吨）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2025年全球主要生产商水性流变改性剂收入排名（百万美元）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2025年中国主要生产商水性流变改性剂收入排名（百万美元）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中国市场主要厂商水性流变改性剂销售价格（2020-2025）&amp;（美元/吨）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全球主要厂商水性流变改性剂总部及产地分布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全球主要厂商成立时间及水性流变改性剂商业化日期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全球主要厂商水性流变改性剂产品类型及应用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2025年全球水性流变改性剂主要厂商市场地位（第一梯队、第二梯队和第三梯队）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全球水性流变改性剂市场投资、并购等现状分析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全球主要地区水性流变改性剂销售收入增速：（2020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全球主要地区水性流变改性剂收入（2025-2031）&amp;（百万美元）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全球主要地区水性流变改性剂收入市场份额（2025-2031）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全球主要地区水性流变改性剂销量（吨）：2020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全球主要地区水性流变改性剂销量（2020-2025）&amp;（吨）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全球主要地区水性流变改性剂销量市场份额（2020-2025）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全球主要地区水性流变改性剂销量（2025-2031）&amp;（吨）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全球主要地区水性流变改性剂销量份额（2025-2031）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水性流变改性剂生产基地、销售区域、竞争对手及市场地位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水性流变改性剂产品规格、参数及市场应用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水性流变改性剂销量（吨）、收入（百万美元）、价格（美元/吨）及毛利率（2020-2025）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全球不同产品类型水性流变改性剂销量（2020-2025年）&amp;（吨）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全球不同产品类型水性流变改性剂销量市场份额（2020-2025）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全球不同产品类型水性流变改性剂销量预测（2025-2031）&amp;（吨）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全球市场不同产品类型水性流变改性剂销量市场份额预测（2025-2031）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全球不同产品类型水性流变改性剂收入（2020-2025年）&amp;（百万美元）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全球不同产品类型水性流变改性剂收入市场份额（2020-2025）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全球不同产品类型水性流变改性剂收入预测（2025-2031）&amp;（百万美元）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全球不同产品类型水性流变改性剂收入市场份额预测（2025-2031）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全球不同应用水性流变改性剂销量（2020-2025年）&amp;（吨）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全球不同应用水性流变改性剂销量市场份额（2020-2025）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全球不同应用水性流变改性剂销量预测（2025-2031）&amp;（吨）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全球市场不同应用水性流变改性剂销量市场份额预测（2025-2031）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全球不同应用水性流变改性剂收入（2020-2025年）&amp;（百万美元）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全球不同应用水性流变改性剂收入市场份额（2020-2025）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全球不同应用水性流变改性剂收入预测（2025-2031）&amp;（百万美元）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全球不同应用水性流变改性剂收入市场份额预测（2025-2031）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水性流变改性剂上游原料供应商及联系方式列表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水性流变改性剂典型客户列表</w:t>
      </w:r>
      <w:r>
        <w:rPr>
          <w:rFonts w:hint="eastAsia"/>
        </w:rPr>
        <w:br/>
      </w:r>
      <w:r>
        <w:rPr>
          <w:rFonts w:hint="eastAsia"/>
        </w:rPr>
        <w:t>　　表 146： 水性流变改性剂主要销售模式及销售渠道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水性流变改性剂行业发展机遇及主要驱动因素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水性流变改性剂行业发展面临的风险</w:t>
      </w:r>
      <w:r>
        <w:rPr>
          <w:rFonts w:hint="eastAsia"/>
        </w:rPr>
        <w:br/>
      </w:r>
      <w:r>
        <w:rPr>
          <w:rFonts w:hint="eastAsia"/>
        </w:rPr>
        <w:t>　　表 149： 水性流变改性剂行业政策分析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水性流变改性剂产品图片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全球不同产品类型水性流变改性剂销售额2020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全球不同产品类型水性流变改性剂市场份额2024 VS 2025</w:t>
      </w:r>
      <w:r>
        <w:rPr>
          <w:rFonts w:hint="eastAsia"/>
        </w:rPr>
        <w:br/>
      </w:r>
      <w:r>
        <w:rPr>
          <w:rFonts w:hint="eastAsia"/>
        </w:rPr>
        <w:t>　　图 4： 缔合型产品图片</w:t>
      </w:r>
      <w:r>
        <w:rPr>
          <w:rFonts w:hint="eastAsia"/>
        </w:rPr>
        <w:br/>
      </w:r>
      <w:r>
        <w:rPr>
          <w:rFonts w:hint="eastAsia"/>
        </w:rPr>
        <w:t>　　图 5： 聚合型产品图片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全球不同应用水性流变改性剂市场份额2024 VS 2025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化妆品和个人护理</w:t>
      </w:r>
      <w:r>
        <w:rPr>
          <w:rFonts w:hint="eastAsia"/>
        </w:rPr>
        <w:br/>
      </w:r>
      <w:r>
        <w:rPr>
          <w:rFonts w:hint="eastAsia"/>
        </w:rPr>
        <w:t>　　图 10： 胶粘剂和密封胶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全球水性流变改性剂产能、产量、产能利用率及发展趋势（2020-2031）&amp;（吨）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全球水性流变改性剂产量、需求量及发展趋势（2020-2031）&amp;（吨）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全球主要地区水性流变改性剂产量（2020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全球主要地区水性流变改性剂产量市场份额（2020-2031）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中国水性流变改性剂产能、产量、产能利用率及发展趋势（2020-2031）&amp;（吨）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中国水性流变改性剂产量、市场需求量及发展趋势（2020-2031）&amp;（吨）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全球水性流变改性剂市场销售额及增长率：（2020-2031）&amp;（百万美元）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全球市场水性流变改性剂市场规模：2020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全球市场水性流变改性剂价格趋势（2020-2031）&amp;（美元/吨）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2025年全球市场主要厂商水性流变改性剂销量市场份额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2025年全球市场主要厂商水性流变改性剂收入市场份额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2025年中国市场主要厂商水性流变改性剂销量市场份额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2025年中国市场主要厂商水性流变改性剂收入市场份额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2025年全球前五大生产商水性流变改性剂市场份额</w:t>
      </w:r>
      <w:r>
        <w:rPr>
          <w:rFonts w:hint="eastAsia"/>
        </w:rPr>
        <w:br/>
      </w:r>
      <w:r>
        <w:rPr>
          <w:rFonts w:hint="eastAsia"/>
        </w:rPr>
        <w:t>　　图 27： 2025年全球水性流变改性剂第一梯队、第二梯队和第三梯队厂商及市场份额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全球主要地区水性流变改性剂销售收入（2020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全球主要地区水性流变改性剂销售收入市场份额（2024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印度市场水性流变改性剂销量及增长率（2020-2031）&amp;（吨）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印度市场水性流变改性剂收入及增长率（2020-2031）&amp;（百万美元）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全球不同产品类型水性流变改性剂价格走势（2020-2031）&amp;（美元/吨）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全球不同应用水性流变改性剂价格走势（2020-2031）&amp;（美元/吨）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水性流变改性剂产业链</w:t>
      </w:r>
      <w:r>
        <w:rPr>
          <w:rFonts w:hint="eastAsia"/>
        </w:rPr>
        <w:br/>
      </w:r>
      <w:r>
        <w:rPr>
          <w:rFonts w:hint="eastAsia"/>
        </w:rPr>
        <w:t>　　图 45： 水性流变改性剂中国企业SWOT分析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f6e39518438b" w:history="1">
        <w:r>
          <w:rPr>
            <w:rStyle w:val="Hyperlink"/>
          </w:rPr>
          <w:t>全球与中国水性流变改性剂行业发展研究分析及市场前景预测报告（2025-2031年）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af6e39518438b" w:history="1">
        <w:r>
          <w:rPr>
            <w:rStyle w:val="Hyperlink"/>
          </w:rPr>
          <w:t>https://www.20087.com/9/01/ShuiXingLiuBianGaiXingJiQianJing.html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热点：流变剂、水性流变助剂的作用、流变改性剂什么功能、水性涂料的流变助剂、聚氨酯流变改性剂、水性改性树脂、流变改性剂pu550、流变性参数有哪些、流变改性剂是不是润滑剂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d5171199f4974" w:history="1">
      <w:r>
        <w:rPr>
          <w:rStyle w:val="Hyperlink"/>
        </w:rPr>
        <w:t>全球与中国水性流变改性剂行业发展研究分析及市场前景预测报告（2025-2031年）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XingLiuBianGaiXingJiQianJing.html" TargetMode="External" Id="R0e2af6e3951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XingLiuBianGaiXingJiQianJing.html" TargetMode="External" Id="R6c0d5171199f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2025-01-20T03:48:00Z</dcterms:created>
  <dcterms:modified xsi:type="dcterms:W3CDTF">2025-01-20T04:48:00Z</dcterms:modified>
  <dc:subject>全球与中国水性流变改性剂行业发展研究分析及市场前景预测报告（2025-2031年）</dc:subject>
  <dc:title>全球与中国水性流变改性剂行业发展研究分析及市场前景预测报告（2025-2031年）</dc:title>
  <cp:keywords>全球与中国水性流变改性剂行业发展研究分析及市场前景预测报告（2025-2031年）</cp:keywords>
  <dc:description>全球与中国水性流变改性剂行业发展研究分析及市场前景预测报告（2025-2031年）</dc:description>
</cp:coreProperties>
</file>