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92875433d42d8" w:history="1">
              <w:r>
                <w:rPr>
                  <w:rStyle w:val="Hyperlink"/>
                </w:rPr>
                <w:t>中国汽车尾气净化三效催化剂市场调查研究与发展前景预测报告（2025-2031年）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92875433d42d8" w:history="1">
              <w:r>
                <w:rPr>
                  <w:rStyle w:val="Hyperlink"/>
                </w:rPr>
                <w:t>中国汽车尾气净化三效催化剂市场调查研究与发展前景预测报告（2025-2031年）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92875433d42d8" w:history="1">
                <w:r>
                  <w:rPr>
                    <w:rStyle w:val="Hyperlink"/>
                  </w:rPr>
                  <w:t>https://www.20087.com/9/61/QiCheWeiQiJingHuaSanXiaoCuiHuaJi.html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净化三效催化剂是汽车排放控制系统的组成部分，主要用于减少汽油发动机排放的一氧化碳、碳氢化合物和氮氧化物。随着全球环保法规的日益严格，三效催化剂的性能和耐久性成为了汽车制造商关注的焦点。目前，催化剂技术正朝着高效率、低铂族金属含量和宽操作窗口的方向发展，以降低生产成本和提高环境效益。同时，新型催化剂材料和结构设计的创新，如纳米技术的应用，提高了催化剂的活性和稳定性。</w:t>
      </w:r>
      <w:r>
        <w:rPr>
          <w:rFonts w:hint="eastAsia"/>
        </w:rPr>
        <w:br/>
      </w:r>
      <w:r>
        <w:rPr>
          <w:rFonts w:hint="eastAsia"/>
        </w:rPr>
        <w:t>　　未来，汽车尾气净化三效催化剂将更加注重适应性和可持续性。随着电动汽车和混合动力汽车的普及，对催化剂的需求将转向适用于新型动力系统的高效净化技术。同时，催化剂的再生和回收技术将得到进一步发展，以减少贵金属的消耗和环境影响。此外，催化剂设计将更加智能化，通过传感器和智能算法实现实时监测和优化，提高净化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92875433d42d8" w:history="1">
        <w:r>
          <w:rPr>
            <w:rStyle w:val="Hyperlink"/>
          </w:rPr>
          <w:t>中国汽车尾气净化三效催化剂市场调查研究与发展前景预测报告（2025-2031年）</w:t>
        </w:r>
      </w:hyperlink>
      <w:r>
        <w:rPr>
          <w:rFonts w:hint="eastAsia"/>
        </w:rPr>
        <w:t>》系统分析了汽车尾气净化三效催化剂行业的现状，全面梳理了汽车尾气净化三效催化剂市场需求、市场规模、产业链结构及价格体系，详细解读了汽车尾气净化三效催化剂细分市场特点。报告结合权威数据，科学预测了汽车尾气净化三效催化剂市场前景与发展趋势，客观分析了品牌竞争格局、市场集中度及重点企业的运营表现，并指出了汽车尾气净化三效催化剂行业面临的机遇与风险。为汽车尾气净化三效催化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汽车尾气净化三效催化剂行业发展概述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汽车尾气净化三效催化剂行业发展成熟度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汽车尾气净化三效催化剂市场特征分析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汽车尾气净化三效催化剂经济环境及产业发展环境分析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贸易战对汽车尾气净化三效催化剂行业的影响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汽车尾气净化三效催化剂行业供求状况分析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第六节 2025年汽车尾气净化三效催化剂业整体销售能力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2025-2031年汽车尾气净化三效催化剂产品需求预测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汽车尾气净化三效催化剂产业经济运行分析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2025年中国汽车尾气净化三效催化剂行业市场运行分析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2025年中国汽车尾气净化三效催化剂行业基本概况</w:t>
      </w:r>
      <w:r>
        <w:rPr>
          <w:rFonts w:hint="eastAsia"/>
        </w:rPr>
        <w:br/>
      </w:r>
      <w:r>
        <w:rPr>
          <w:rFonts w:hint="eastAsia"/>
        </w:rPr>
        <w:t>　　　　一、汽车尾气净化三效催化剂市场分析</w:t>
      </w:r>
      <w:r>
        <w:rPr>
          <w:rFonts w:hint="eastAsia"/>
        </w:rPr>
        <w:br/>
      </w:r>
      <w:r>
        <w:rPr>
          <w:rFonts w:hint="eastAsia"/>
        </w:rPr>
        <w:t>　　　　二、汽车尾气净化三效催化剂进出口数量和金额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三、我国汽车尾气净化三效催化剂出口面临的挑战</w:t>
      </w:r>
      <w:r>
        <w:rPr>
          <w:rFonts w:hint="eastAsia"/>
        </w:rPr>
        <w:br/>
      </w:r>
      <w:r>
        <w:rPr>
          <w:rFonts w:hint="eastAsia"/>
        </w:rPr>
        <w:t>　　　　四、汽车尾气净化三效催化剂大型高端产品发展情况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2025年影响汽车尾气净化三效催化剂行业发展的因素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2025年中国汽车尾气净化三效催化剂行业供需情况</w:t>
      </w:r>
      <w:r>
        <w:rPr>
          <w:rFonts w:hint="eastAsia"/>
        </w:rPr>
        <w:br/>
      </w:r>
      <w:r>
        <w:rPr>
          <w:rFonts w:hint="eastAsia"/>
        </w:rPr>
        <w:t>　　　　一、汽车尾气净化三效催化剂企业的发展机遇</w:t>
      </w:r>
      <w:r>
        <w:rPr>
          <w:rFonts w:hint="eastAsia"/>
        </w:rPr>
        <w:br/>
      </w:r>
      <w:r>
        <w:rPr>
          <w:rFonts w:hint="eastAsia"/>
        </w:rPr>
        <w:t>　　　　二、大型汽车尾气净化三效催化剂等产品自主研发情况</w:t>
      </w:r>
      <w:r>
        <w:rPr>
          <w:rFonts w:hint="eastAsia"/>
        </w:rPr>
        <w:br/>
      </w:r>
      <w:r>
        <w:rPr>
          <w:rFonts w:hint="eastAsia"/>
        </w:rPr>
        <w:t>　　　　三、汽车尾气净化三效催化剂企业产业优化与战略调整情况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四、2025-2031年汽车尾气净化三效催化剂行业发展预测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汽车尾气净化三效催化剂销售市场分析</w:t>
      </w:r>
      <w:r>
        <w:rPr>
          <w:rFonts w:hint="eastAsia"/>
        </w:rPr>
        <w:br/>
      </w:r>
      <w:r>
        <w:rPr>
          <w:rFonts w:hint="eastAsia"/>
        </w:rPr>
        <w:t>　　第一节 汽车尾气净化三效催化剂国内营销模式分析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汽车尾气净化三效催化剂国内销售渠道分析</w:t>
      </w:r>
      <w:r>
        <w:rPr>
          <w:rFonts w:hint="eastAsia"/>
        </w:rPr>
        <w:br/>
      </w:r>
      <w:r>
        <w:rPr>
          <w:rFonts w:hint="eastAsia"/>
        </w:rPr>
        <w:t>　　第四节 汽车尾气净化三效催化剂行业国际化营销模式分析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汽车尾气净化三效催化剂重点销售区域分析</w:t>
      </w:r>
      <w:r>
        <w:rPr>
          <w:rFonts w:hint="eastAsia"/>
        </w:rPr>
        <w:br/>
      </w:r>
      <w:r>
        <w:rPr>
          <w:rFonts w:hint="eastAsia"/>
        </w:rPr>
        <w:t>　　第六节 汽车尾气净化三效催化剂内部与外部流通量分析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汽车尾气净化三效催化剂市场价格及价格走势分析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汽车尾气净化三效催化剂年度价格变化分析</w:t>
      </w:r>
      <w:r>
        <w:rPr>
          <w:rFonts w:hint="eastAsia"/>
        </w:rPr>
        <w:br/>
      </w:r>
      <w:r>
        <w:rPr>
          <w:rFonts w:hint="eastAsia"/>
        </w:rPr>
        <w:t>　　第二节 汽车尾气净化三效催化剂月度价格变化分析</w:t>
      </w:r>
      <w:r>
        <w:rPr>
          <w:rFonts w:hint="eastAsia"/>
        </w:rPr>
        <w:br/>
      </w:r>
      <w:r>
        <w:rPr>
          <w:rFonts w:hint="eastAsia"/>
        </w:rPr>
        <w:t>　　第三节 汽车尾气净化三效催化剂各厂家价格分析</w:t>
      </w:r>
      <w:r>
        <w:rPr>
          <w:rFonts w:hint="eastAsia"/>
        </w:rPr>
        <w:br/>
      </w:r>
      <w:r>
        <w:rPr>
          <w:rFonts w:hint="eastAsia"/>
        </w:rPr>
        <w:t>　　第四节 汽车尾气净化三效催化剂市场价格驱动因素分析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2025-2031年我国汽车尾气净化三效催化剂市场价格预测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国内汽车尾气净化三效催化剂行业重点企业分析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第二节 庄信万丰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第三节 优美可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第四节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第五节 昆明贵研铂业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第六节 福建朝日环保科技开发有限公司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t>　　第七节 四川中自尾气净化有限公司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汽车尾气净化三效催化剂消费者调查分析</w:t>
      </w:r>
      <w:r>
        <w:rPr>
          <w:rFonts w:hint="eastAsia"/>
        </w:rPr>
        <w:br/>
      </w:r>
      <w:r>
        <w:rPr>
          <w:rFonts w:hint="eastAsia"/>
        </w:rPr>
        <w:t>　　第一节 汽车尾气净化三效催化剂市场调查对象情况分析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汽车尾气净化三效催化剂消费者消费习惯调查</w:t>
      </w:r>
      <w:r>
        <w:rPr>
          <w:rFonts w:hint="eastAsia"/>
        </w:rPr>
        <w:br/>
      </w:r>
      <w:r>
        <w:rPr>
          <w:rFonts w:hint="eastAsia"/>
        </w:rPr>
        <w:t>　　　　一、汽车尾气净化三效催化剂产品消费者购买频次调查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二、消费者对汽车尾气净化三效催化剂价格认同情况调查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汽车尾气净化三效催化剂消费者品牌状况调查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三、消费者对汽车尾气净化三效催化剂品牌偏好调查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四、消费者对汽车尾气净化三效催化剂品牌的首要认知渠道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汽车尾气净化三效催化剂企业竞争策略分析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汽车尾气净化三效催化剂市场竞争策略分析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一、2025年汽车尾气净化三效催化剂市场增长潜力分析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二、2025年汽车尾气净化三效催化剂主要潜力品种分析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三、现有汽车尾气净化三效催化剂产品竞争策略分析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四、潜力汽车尾气净化三效催化剂品种竞争策略选择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汽车尾气净化三效催化剂企业竞争策略分析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一、贸易战对汽车尾气净化三效催化剂行业竞争格局的影响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二、金融危机后汽车尾气净化三效催化剂行业竞争格局的变化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三、2025-2031年我国汽车尾气净化三效催化剂市场竞争趋势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四、2025-2031年汽车尾气净化三效催化剂行业竞争格局展望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五、2025-2031年汽车尾气净化三效催化剂行业竞争策略分析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六、2025-2031年汽车尾气净化三效催化剂企业竞争策略分析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2025-2031年汽车尾气净化三效催化剂行业竞争格局展望</w:t>
      </w:r>
      <w:r>
        <w:rPr>
          <w:rFonts w:hint="eastAsia"/>
        </w:rPr>
        <w:br/>
      </w:r>
      <w:r>
        <w:rPr>
          <w:rFonts w:hint="eastAsia"/>
        </w:rPr>
        <w:t>　　第一节 汽车尾气净化三效催化剂行业的发展周期</w:t>
      </w:r>
      <w:r>
        <w:rPr>
          <w:rFonts w:hint="eastAsia"/>
        </w:rPr>
        <w:br/>
      </w:r>
      <w:r>
        <w:rPr>
          <w:rFonts w:hint="eastAsia"/>
        </w:rPr>
        <w:t>　　　　一、汽车尾气净化三效催化剂行业的经济周期</w:t>
      </w:r>
      <w:r>
        <w:rPr>
          <w:rFonts w:hint="eastAsia"/>
        </w:rPr>
        <w:br/>
      </w:r>
      <w:r>
        <w:rPr>
          <w:rFonts w:hint="eastAsia"/>
        </w:rPr>
        <w:t>　　　　二、汽车尾气净化三效催化剂行业的增长性与波动性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三、汽车尾气净化三效催化剂行业的成熟度</w:t>
      </w:r>
      <w:r>
        <w:rPr>
          <w:rFonts w:hint="eastAsia"/>
        </w:rPr>
        <w:br/>
      </w:r>
      <w:r>
        <w:rPr>
          <w:rFonts w:hint="eastAsia"/>
        </w:rPr>
        <w:t>　　第二节 汽车尾气净化三效催化剂行业历史竞争格局综述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一、汽车尾气净化三效催化剂行业集中度分析</w:t>
      </w:r>
      <w:r>
        <w:rPr>
          <w:rFonts w:hint="eastAsia"/>
        </w:rPr>
        <w:br/>
      </w:r>
      <w:r>
        <w:rPr>
          <w:rFonts w:hint="eastAsia"/>
        </w:rPr>
        <w:t>　　　　二、汽车尾气净化三效催化剂行业竞争程度</w:t>
      </w:r>
      <w:r>
        <w:rPr>
          <w:rFonts w:hint="eastAsia"/>
        </w:rPr>
        <w:br/>
      </w:r>
      <w:r>
        <w:rPr>
          <w:rFonts w:hint="eastAsia"/>
        </w:rPr>
        <w:t>　　第三节 中国汽车尾气净化三效催化剂市行业SWOT分析与对策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五、发展我国汽车尾气净化三效催化剂市工业的建议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2025-2031年我国汽车尾气净化三效催化剂行业发展趋势预测</w:t>
      </w:r>
      <w:r>
        <w:rPr>
          <w:rFonts w:hint="eastAsia"/>
        </w:rPr>
        <w:br/>
      </w:r>
      <w:r>
        <w:rPr>
          <w:rFonts w:hint="eastAsia"/>
        </w:rPr>
        <w:t>　　第一节 汽车尾气净化三效催化剂行业产量预测</w:t>
      </w:r>
      <w:r>
        <w:rPr>
          <w:rFonts w:hint="eastAsia"/>
        </w:rPr>
        <w:br/>
      </w:r>
      <w:r>
        <w:rPr>
          <w:rFonts w:hint="eastAsia"/>
        </w:rPr>
        <w:t>　　第二节 汽车尾气净化三效催化剂行业销售收入预测</w:t>
      </w:r>
      <w:r>
        <w:rPr>
          <w:rFonts w:hint="eastAsia"/>
        </w:rPr>
        <w:br/>
      </w:r>
      <w:r>
        <w:rPr>
          <w:rFonts w:hint="eastAsia"/>
        </w:rPr>
        <w:t>　　第三节 汽车尾气净化三效催化剂行业总资产预测</w:t>
      </w:r>
      <w:r>
        <w:rPr>
          <w:rFonts w:hint="eastAsia"/>
        </w:rPr>
        <w:br/>
      </w:r>
      <w:r>
        <w:rPr>
          <w:rFonts w:hint="eastAsia"/>
        </w:rPr>
        <w:t>　　第四节 汽车尾气净化三效催化剂行业工业总产值预测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我国汽车尾气净化三效催化剂行业市场未来发展的走向预测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中国汽车尾气净化三效催化剂企业面对市场竞争采取的措施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汽车尾气净化三效催化剂行业发展趋势及投资战略研究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汽车尾气净化三效催化剂行业发展趋势分析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汽车尾气净化三效催化剂行业发展战略研究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2025-2031年中国汽车尾气净化三效催化剂行业投资机会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汽车尾气净化三效催化剂行业投资效益分析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影响汽车尾气净化三效催化剂行业发展的主要因素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　汽车尾气净化三效催化剂行业投资风险及控制策略分析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1汽车尾气净化三效催化剂行业的产业链结构图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3排放标准</w:t>
      </w:r>
      <w:r>
        <w:rPr>
          <w:rFonts w:hint="eastAsia"/>
        </w:rPr>
        <w:br/>
      </w:r>
      <w:r>
        <w:rPr>
          <w:rFonts w:hint="eastAsia"/>
        </w:rPr>
        <w:t>　　图表 4汽车尾气转换器和汽车尾气催化剂结构</w:t>
      </w:r>
      <w:r>
        <w:rPr>
          <w:rFonts w:hint="eastAsia"/>
        </w:rPr>
        <w:br/>
      </w:r>
      <w:r>
        <w:rPr>
          <w:rFonts w:hint="eastAsia"/>
        </w:rPr>
        <w:t>　　图表 5我国汽车尾气净化三效催化剂行业所处生命周期示意图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2020-2025年我国汽车尾气净化三效催化剂行业工业总产值及增长情况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2020-2025年我国汽车尾气净化三效催化剂行业工业总产值及增长对比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11催化剂制备流程工艺图</w:t>
      </w:r>
      <w:r>
        <w:rPr>
          <w:rFonts w:hint="eastAsia"/>
        </w:rPr>
        <w:br/>
      </w:r>
      <w:r>
        <w:rPr>
          <w:rFonts w:hint="eastAsia"/>
        </w:rPr>
        <w:t>　　图表 12 2020-2025年我国汽车尾气净化三效催化剂行业工业销售产值及增长情况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2020-2025年我国汽车尾气净化三效催化剂行业工业销售产值及增长对比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2020-2025年我国汽车尾气净化三效催化剂行业销售收入及增长情况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2020-2025年我国汽车尾气净化三效催化剂行业销售收入及增长对比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2020-2025年我国汽车尾气净化三效催化剂行业利润总额及增长情况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2020-2025年我国汽车尾气净化三效催化剂行业利润总额及增长对比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2020-2025年我国汽车尾气净化三效催化剂行业产销率及增长情况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2020-2025年我国汽车尾气净化三效催化剂行业产销率及增长对比</w:t>
      </w:r>
      <w:r>
        <w:rPr>
          <w:rFonts w:hint="eastAsia"/>
        </w:rPr>
        <w:br/>
      </w:r>
      <w:r>
        <w:rPr>
          <w:rFonts w:hint="eastAsia"/>
        </w:rPr>
        <w:t>　　图表 202017年我国汽车尾气净化三效催化剂行业总资产周转率及增长情况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212017年我国汽车尾气净化三效催化剂行业总资产周转率及增长情况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2020-2025年我国汽车尾气净化三效催化剂行业总资产周转率及增长情况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232017年我国汽车尾气净化三效催化剂行业资产负债率及增长情况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242017年我国汽车尾气净化三效催化剂行业资产负债率及增长情况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2020-2025年我国汽车尾气净化三效催化剂行业资产负债率及增长情况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2020-2025年我国汽车尾气净化三效催化剂行业总资产利润率及增长情况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2020-2025年我国汽车尾气净化三效催化剂行业销售利润率及增长情况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2020-2025年我国汽车尾气净化三效催化剂行业资产增长率及增长情况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2020-2025年我国汽车尾气净化三效催化剂行业利润总额及增长对比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2020-2025年中国汽车尾气净化三效催化剂各地区对比销售分析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92875433d42d8" w:history="1">
        <w:r>
          <w:rPr>
            <w:rStyle w:val="Hyperlink"/>
          </w:rPr>
          <w:t>中国汽车尾气净化三效催化剂市场调查研究与发展前景预测报告（2025-2031年）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92875433d42d8" w:history="1">
        <w:r>
          <w:rPr>
            <w:rStyle w:val="Hyperlink"/>
          </w:rPr>
          <w:t>https://www.20087.com/9/61/QiCheWeiQiJingHuaSanXiaoCuiHuaJi.html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通过催化剂解决方法、汽车尾气净化三效催化剂的组成和净化原理、汽车尾气改良剂、汽车尾气净化三效催化剂失活的原因、汽车尾气催化剂的价格、汽车尾气净化三效催化剂如何再生、稀土汽车尾气催化剂、汽车尾气净化三效催化剂的反应类型是什么、汽车尾气净化器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5f1a166c4989" w:history="1">
      <w:r>
        <w:rPr>
          <w:rStyle w:val="Hyperlink"/>
        </w:rPr>
        <w:t>中国汽车尾气净化三效催化剂市场调查研究与发展前景预测报告（2025-2031年）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iCheWeiQiJingHuaSanXiaoCuiHuaJi.html" TargetMode="External" Id="R3ef92875433d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iCheWeiQiJingHuaSanXiaoCuiHuaJi.html" TargetMode="External" Id="Rf9c25f1a166c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2025-05-16T01:37:00Z</dcterms:created>
  <dcterms:modified xsi:type="dcterms:W3CDTF">2025-05-16T02:37:00Z</dcterms:modified>
  <dc:subject>中国汽车尾气净化三效催化剂市场调查研究与发展前景预测报告（2025-2031年）</dc:subject>
  <dc:title>中国汽车尾气净化三效催化剂市场调查研究与发展前景预测报告（2025-2031年）</dc:title>
  <cp:keywords>中国汽车尾气净化三效催化剂市场调查研究与发展前景预测报告（2025-2031年）</cp:keywords>
  <dc:description>中国汽车尾气净化三效催化剂市场调查研究与发展前景预测报告（2025-2031年）</dc:description>
</cp:coreProperties>
</file>