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4fb06960e44eb" w:history="1">
              <w:r>
                <w:rPr>
                  <w:rStyle w:val="Hyperlink"/>
                </w:rPr>
                <w:t>2025-2031年中国油田化学品市场深度调研与发展趋势报告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4fb06960e44eb" w:history="1">
              <w:r>
                <w:rPr>
                  <w:rStyle w:val="Hyperlink"/>
                </w:rPr>
                <w:t>2025-2031年中国油田化学品市场深度调研与发展趋势报告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4fb06960e44eb" w:history="1">
                <w:r>
                  <w:rPr>
                    <w:rStyle w:val="Hyperlink"/>
                  </w:rPr>
                  <w:t>https://www.20087.com/9/51/YouTianHuaXuePinXianZhuangYuFaZh.html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是石油开采过程中必不可少的添加剂，近年来随着全球能源需求的增长，其市场规模不断扩大。目前，油田化学品不仅在提高采油效率、降低开采成本方面有所突破，还在环保性能、适应复杂地质条件方面进行了优化。随着新材料和新技术的应用，新型油田化学品能够更好地解决井下作业中遇到的各种难题，如抑制水敏、防止结垢等。</w:t>
      </w:r>
      <w:r>
        <w:rPr>
          <w:rFonts w:hint="eastAsia"/>
        </w:rPr>
        <w:br/>
      </w:r>
      <w:r>
        <w:rPr>
          <w:rFonts w:hint="eastAsia"/>
        </w:rPr>
        <w:t>　　未来，油田化学品将朝着更加高效化、环保化和多功能化的方向发展。一方面，随着对提高原油采收率技术的需求增加，油田化学品将更加注重开发具有更强功能性的新产品，以满足复杂地质条件下的开采需求。另一方面，随着环境保护法规的趋严，油田化学品将更加注重采用环保材料和生产工艺，减少对环境的影响。此外，随着对智能化油田建设的推进，油田化学品将更加注重集成智能监测系统，实现对井下化学反应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4fb06960e44eb" w:history="1">
        <w:r>
          <w:rPr>
            <w:rStyle w:val="Hyperlink"/>
          </w:rPr>
          <w:t>2025-2031年中国油田化学品市场深度调研与发展趋势报告</w:t>
        </w:r>
      </w:hyperlink>
      <w:r>
        <w:rPr>
          <w:rFonts w:hint="eastAsia"/>
        </w:rPr>
        <w:t>》基于多年油田化学品行业研究积累，结合当前市场发展现状，依托国家权威数据资源和长期市场监测数据库，对油田化学品行业进行了全面调研与分析。报告详细阐述了油田化学品市场规模、市场前景、发展趋势、技术现状及未来方向，重点分析了行业内主要企业的竞争格局，并通过SWOT分析揭示了油田化学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64fb06960e44eb" w:history="1">
        <w:r>
          <w:rPr>
            <w:rStyle w:val="Hyperlink"/>
          </w:rPr>
          <w:t>2025-2031年中国油田化学品市场深度调研与发展趋势报告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》为投资者提供了准确的市场现状解读，帮助预判行业前景，挖掘投资价值，同时从投资策略和营销策略等角度提出实用建议，助力投资者在油田化学品行业中把握机遇、规避风险。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油田化学品行业基本概述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一、油田化学品行业研究背景</w:t>
      </w:r>
      <w:r>
        <w:rPr>
          <w:rFonts w:hint="eastAsia"/>
        </w:rPr>
        <w:br/>
      </w:r>
      <w:r>
        <w:rPr>
          <w:rFonts w:hint="eastAsia"/>
        </w:rPr>
        <w:t>　　　　二、油田化学品行业研究方法及依据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三、油田化学品行业研究基本前景概况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2025年中国油田化学品行业经济指标分析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2025年中国油田化学品行业宏观环境分析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油田化学品产业政策环境变化及影响分析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油田化学品产业社会环境变化及影响分析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2025年中国油田化学品行业运行态势分析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2020-2025年油田化学品行业市场运行状况分析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2025年中国油田化学品行业市场热点分析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2025年中国油田化学品行业市场存在的问题分析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2025-2031年中国油田化学品行业发展面临的新挑战分析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2020-2025年中国油田化学品所属行业监测数据分析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2020-2025年中国油田化学品行业规模分析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2025年中国油田化学品行业结构分析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2020-2025年中国油田化学品所属行业产值分析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2020-2025年中国油田化学品行业成本费用分析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2020-2025年中国油田化学品行业盈利能力分析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中国油田化学品国内市场综述</w:t>
      </w:r>
      <w:r>
        <w:rPr>
          <w:rFonts w:hint="eastAsia"/>
        </w:rPr>
        <w:br/>
      </w:r>
      <w:r>
        <w:rPr>
          <w:rFonts w:hint="eastAsia"/>
        </w:rPr>
        <w:t>　　第一节 中国油田化学品产品所属行业产量分析及预测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一、油田化学品产业总体产能规模</w:t>
      </w:r>
      <w:r>
        <w:rPr>
          <w:rFonts w:hint="eastAsia"/>
        </w:rPr>
        <w:br/>
      </w:r>
      <w:r>
        <w:rPr>
          <w:rFonts w:hint="eastAsia"/>
        </w:rPr>
        <w:t>　　　　二、油田化学品生产区域分布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中国油田化学品市场需求分析及预测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一、中国油田化学品需求特点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2025-2031年中国油田化学品供需平衡预测</w:t>
      </w:r>
      <w:r>
        <w:rPr>
          <w:rFonts w:hint="eastAsia"/>
        </w:rPr>
        <w:br/>
      </w:r>
      <w:r>
        <w:rPr>
          <w:rFonts w:hint="eastAsia"/>
        </w:rPr>
        <w:t>　　第四节 中国油田化学品价格趋势分析</w:t>
      </w:r>
      <w:r>
        <w:rPr>
          <w:rFonts w:hint="eastAsia"/>
        </w:rPr>
        <w:br/>
      </w:r>
      <w:r>
        <w:rPr>
          <w:rFonts w:hint="eastAsia"/>
        </w:rPr>
        <w:t>　　　　一、中国油田化学品2020-2025年价格趋势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二、中国油田化学品当前市场价格及分析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三、影响油田化学品价格因素分析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四、2025-2031年中国油田化学品价格走势预测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2020-2025年中国油田化学品行业重点区域分析及前景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一、华北地区油田化学品产销情况</w:t>
      </w:r>
      <w:r>
        <w:rPr>
          <w:rFonts w:hint="eastAsia"/>
        </w:rPr>
        <w:br/>
      </w:r>
      <w:r>
        <w:rPr>
          <w:rFonts w:hint="eastAsia"/>
        </w:rPr>
        <w:t>　　　　二、华北地区油田化学品行业发展动态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三、华北地区油田化学品行业趋势预测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一、华东地区油田化学品产销情况</w:t>
      </w:r>
      <w:r>
        <w:rPr>
          <w:rFonts w:hint="eastAsia"/>
        </w:rPr>
        <w:br/>
      </w:r>
      <w:r>
        <w:rPr>
          <w:rFonts w:hint="eastAsia"/>
        </w:rPr>
        <w:t>　　　　二、华东地区油田化学品行业发展动态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三、华东地区油田化学品行业趋势预测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一、东北地区油田化学品产销情况</w:t>
      </w:r>
      <w:r>
        <w:rPr>
          <w:rFonts w:hint="eastAsia"/>
        </w:rPr>
        <w:br/>
      </w:r>
      <w:r>
        <w:rPr>
          <w:rFonts w:hint="eastAsia"/>
        </w:rPr>
        <w:t>　　　　二、东北地区油田化学品行业发展动态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三、东北地区油田化学品行业趋势预测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一、华中地区油田化学品产销情况</w:t>
      </w:r>
      <w:r>
        <w:rPr>
          <w:rFonts w:hint="eastAsia"/>
        </w:rPr>
        <w:br/>
      </w:r>
      <w:r>
        <w:rPr>
          <w:rFonts w:hint="eastAsia"/>
        </w:rPr>
        <w:t>　　　　二、华中地区油田化学品行业发展动态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三、华中地区油田化学品行业趋势预测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一、华南地区油田化学品产销情况</w:t>
      </w:r>
      <w:r>
        <w:rPr>
          <w:rFonts w:hint="eastAsia"/>
        </w:rPr>
        <w:br/>
      </w:r>
      <w:r>
        <w:rPr>
          <w:rFonts w:hint="eastAsia"/>
        </w:rPr>
        <w:t>　　　　二、华南地区油田化学品行业发展动态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三、华南地区油田化学品行业趋势预测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一、西南地区油田化学品产销情况</w:t>
      </w:r>
      <w:r>
        <w:rPr>
          <w:rFonts w:hint="eastAsia"/>
        </w:rPr>
        <w:br/>
      </w:r>
      <w:r>
        <w:rPr>
          <w:rFonts w:hint="eastAsia"/>
        </w:rPr>
        <w:t>　　　　二、西南地区油田化学品行业发展动态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三、西南地区油田化学品行业趋势预测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一、西北地区油田化学品产销情况</w:t>
      </w:r>
      <w:r>
        <w:rPr>
          <w:rFonts w:hint="eastAsia"/>
        </w:rPr>
        <w:br/>
      </w:r>
      <w:r>
        <w:rPr>
          <w:rFonts w:hint="eastAsia"/>
        </w:rPr>
        <w:t>　　　　二、西北地区油田化学品行业发展动态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三、西北地区油田化学品行业趋势预测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油田化学品重点企业分析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中国石油天然气股份有限公司大庆炼化分公司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中国石油集团长城钻探工程有限公司钻井液公司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天津中海油服化学有限公司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胜利油田博友泥浆技术有限责任公司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浙江仁智股份有限公司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成都川锋化学工程有限责任公司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胜利油田钻井北星化工有限责任公司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中国油田化学品行业市场竞争分析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油田化学品行业市场竞争趋势分析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一、油田化学品行业竞争格局分析</w:t>
      </w:r>
      <w:r>
        <w:rPr>
          <w:rFonts w:hint="eastAsia"/>
        </w:rPr>
        <w:br/>
      </w:r>
      <w:r>
        <w:rPr>
          <w:rFonts w:hint="eastAsia"/>
        </w:rPr>
        <w:t>　　　　二、油田化学品典型企业竞争策略分析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三、油田化学品行业竞争趋势分析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中国油田化学品产业国际竞争力分析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中国油田化学品产业上下游环境分析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中国油田化学品产业环节分析</w:t>
      </w:r>
      <w:r>
        <w:rPr>
          <w:rFonts w:hint="eastAsia"/>
        </w:rPr>
        <w:br/>
      </w:r>
      <w:r>
        <w:rPr>
          <w:rFonts w:hint="eastAsia"/>
        </w:rPr>
        <w:t>　　第三节 中国油田化学品企业盈利模型研究分析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油田化学品企业世界竞争力比较优势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中国油田化学品企业竞争策略研究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2025-2031年中国油田化学品行业发展趋势展望分析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2025-2031年中国油田化学品行业趋势预测展望</w:t>
      </w:r>
      <w:r>
        <w:rPr>
          <w:rFonts w:hint="eastAsia"/>
        </w:rPr>
        <w:br/>
      </w:r>
      <w:r>
        <w:rPr>
          <w:rFonts w:hint="eastAsia"/>
        </w:rPr>
        <w:t>　　　　一、油田化学品行业市场蕴藏的商机探讨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二、“十五五”规划对油田化学品行业影响研究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2025-2031年中国油田化学品行业发展趋势分析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2025-2031年中国油田化学品行业运行状况预测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一、中国油田化学品所属行业工业总产值预测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二、中国油田化学品所属行业销售收入预测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三、中国油田化学品行业利润总额预测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四、中国油田化学品行业总资产预测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2025-2031年中国油田化学品行业投资前景分析及建议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2025-2031年中国油田化学品行业投资前景分析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2025-2031年中国油田化学品行业投资前景的防范和对策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中:智:林：2025-2031年中国油田化学品行业投资前景研究分析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油田化学品行业产业链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2020-2025年我国油田化学品行业企业数量增长趋势图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2020-2025年我国油田化学品行业亏损企业数量增长趋势图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2020-2025年我国油田化学品行业从业人数增长趋势图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2020-2025年我国油田化学品行业资产规模增长趋势图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2020-2025年我国油田化学品行业产成品增长趋势图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2020-2025年我国油田化学品行业工业销售产值增长趋势图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2020-2025年我国油田化学品行业销售成本增长趋势图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2020-2025年我国油田化学品行业费用使用统计图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2020-2025年我国油田化学品行业主要盈利指标统计图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2020-2025年我国油田化学品行业主要盈利指标增长趋势图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4fb06960e44eb" w:history="1">
        <w:r>
          <w:rPr>
            <w:rStyle w:val="Hyperlink"/>
          </w:rPr>
          <w:t>2025-2031年中国油田化学品市场深度调研与发展趋势报告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4fb06960e44eb" w:history="1">
        <w:r>
          <w:rPr>
            <w:rStyle w:val="Hyperlink"/>
          </w:rPr>
          <w:t>https://www.20087.com/9/51/YouTianHuaXuePinXianZhuangYuFaZh.html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行业现状和前景、油田化学品的主要品种有哪些、化工行业八大类、油田化学品助剂有哪些、精细化工产品有哪些、油田化学品分为哪四大类、化工知识大全、油田化学品展会、简述油田化学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1d9d355854278" w:history="1">
      <w:r>
        <w:rPr>
          <w:rStyle w:val="Hyperlink"/>
        </w:rPr>
        <w:t>2025-2031年中国油田化学品市场深度调研与发展趋势报告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ouTianHuaXuePinXianZhuangYuFaZh.html" TargetMode="External" Id="R3d64fb06960e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ouTianHuaXuePinXianZhuangYuFaZh.html" TargetMode="External" Id="R39b1d9d35585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2025-04-22T01:54:00Z</dcterms:created>
  <dcterms:modified xsi:type="dcterms:W3CDTF">2025-04-22T02:54:00Z</dcterms:modified>
  <dc:subject>2025-2031年中国油田化学品市场深度调研与发展趋势报告</dc:subject>
  <dc:title>2025-2031年中国油田化学品市场深度调研与发展趋势报告</dc:title>
  <cp:keywords>2025-2031年中国油田化学品市场深度调研与发展趋势报告</cp:keywords>
  <dc:description>2025-2031年中国油田化学品市场深度调研与发展趋势报告</dc:description>
</cp:coreProperties>
</file>