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f44cc75504f08" w:history="1">
              <w:r>
                <w:rPr>
                  <w:rStyle w:val="Hyperlink"/>
                </w:rPr>
                <w:t>2025-2031年中国注塑加工行业现状分析与市场前景预测报告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f44cc75504f08" w:history="1">
              <w:r>
                <w:rPr>
                  <w:rStyle w:val="Hyperlink"/>
                </w:rPr>
                <w:t>2025-2031年中国注塑加工行业现状分析与市场前景预测报告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f44cc75504f08" w:history="1">
                <w:r>
                  <w:rPr>
                    <w:rStyle w:val="Hyperlink"/>
                  </w:rPr>
                  <w:t>https://www.20087.com/9/01/ZhuSuJiaGongHangYeXianZhuangJiQianJing.html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加工是塑料制品生产的主要方式之一，广泛应用于汽车、电子、包装等行业。目前，精密注塑和高速注塑技术的发展，提高了生产效率和产品质量，降低了废品率。此外，智能制造和自动化生产线的应用，使得注塑加工更加灵活和高效，能够快速响应市场需求。</w:t>
      </w:r>
      <w:r>
        <w:rPr>
          <w:rFonts w:hint="eastAsia"/>
        </w:rPr>
        <w:br/>
      </w:r>
      <w:r>
        <w:rPr>
          <w:rFonts w:hint="eastAsia"/>
        </w:rPr>
        <w:t>　　未来，注塑加工将更加注重材料创新和智能制造。一方面，生物基塑料和可降解材料的使用将逐渐增多，以减少对环境的影响；另一方面，工业4.0技术的深入应用，如物联网（IoT）、大数据和人工智能，将推动注塑加工向智能化制造转变，实现生产过程的全面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f44cc75504f08" w:history="1">
        <w:r>
          <w:rPr>
            <w:rStyle w:val="Hyperlink"/>
          </w:rPr>
          <w:t>2025-2031年中国注塑加工行业现状分析与市场前景预测报告</w:t>
        </w:r>
      </w:hyperlink>
      <w:r>
        <w:rPr>
          <w:rFonts w:hint="eastAsia"/>
        </w:rPr>
        <w:t>》基于国家统计局及相关行业协会的详实数据，结合国内外注塑加工行业研究资料及深入市场调研，系统分析了注塑加工行业的市场规模、市场需求及产业链现状。报告重点探讨了注塑加工行业整体运行情况及细分领域特点，科学预测了注塑加工市场前景与发展趋势，揭示了注塑加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1f44cc75504f08" w:history="1">
        <w:r>
          <w:rPr>
            <w:rStyle w:val="Hyperlink"/>
          </w:rPr>
          <w:t>2025-2031年中国注塑加工行业现状分析与市场前景预测报告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2025年中国注塑加工行业发展环境分析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 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 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注塑加工行业相关政策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2025年中国注塑加工行业发展社会环境分析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注塑加工行业发展概述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一、注塑加工行业定义及分类</w:t>
      </w:r>
      <w:r>
        <w:rPr>
          <w:rFonts w:hint="eastAsia"/>
        </w:rPr>
        <w:br/>
      </w:r>
      <w:r>
        <w:rPr>
          <w:rFonts w:hint="eastAsia"/>
        </w:rPr>
        <w:t>　　　　二、注塑加工行业经济特性</w:t>
      </w:r>
      <w:r>
        <w:rPr>
          <w:rFonts w:hint="eastAsia"/>
        </w:rPr>
        <w:br/>
      </w:r>
      <w:r>
        <w:rPr>
          <w:rFonts w:hint="eastAsia"/>
        </w:rPr>
        <w:t>　　　　三、注塑加工行业产业链简介</w:t>
      </w:r>
      <w:r>
        <w:rPr>
          <w:rFonts w:hint="eastAsia"/>
        </w:rPr>
        <w:br/>
      </w:r>
      <w:r>
        <w:rPr>
          <w:rFonts w:hint="eastAsia"/>
        </w:rPr>
        <w:t>　　第二节 注塑加工行业发展成熟度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注塑加工行业相关产业动态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2025年全球注塑加工行业市场运行形势分析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全球注塑加工行业市场运行环境分析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全球注塑加工行业市场发展情况分析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一、全球注塑加工行业市场现状分析</w:t>
      </w:r>
      <w:r>
        <w:rPr>
          <w:rFonts w:hint="eastAsia"/>
        </w:rPr>
        <w:br/>
      </w:r>
      <w:r>
        <w:rPr>
          <w:rFonts w:hint="eastAsia"/>
        </w:rPr>
        <w:t>　　　　二、全球注塑加工行业市场规模分析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三、全球注塑加工行业主要国家发展情况分析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2025-2031年全球注塑加工行业市场规模趋势预测分析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2025年中国注塑加工行业技术发展分析</w:t>
      </w:r>
      <w:r>
        <w:rPr>
          <w:rFonts w:hint="eastAsia"/>
        </w:rPr>
        <w:br/>
      </w:r>
      <w:r>
        <w:rPr>
          <w:rFonts w:hint="eastAsia"/>
        </w:rPr>
        <w:t>　　第一节 中国注塑加工行业技术发展现状</w:t>
      </w:r>
      <w:r>
        <w:rPr>
          <w:rFonts w:hint="eastAsia"/>
        </w:rPr>
        <w:br/>
      </w:r>
      <w:r>
        <w:rPr>
          <w:rFonts w:hint="eastAsia"/>
        </w:rPr>
        <w:t>　　第二节 注塑加工行业技术特点分析</w:t>
      </w:r>
      <w:r>
        <w:rPr>
          <w:rFonts w:hint="eastAsia"/>
        </w:rPr>
        <w:br/>
      </w:r>
      <w:r>
        <w:rPr>
          <w:rFonts w:hint="eastAsia"/>
        </w:rPr>
        <w:t>　　第三节 注塑加工行业技术专利情况</w:t>
      </w:r>
      <w:r>
        <w:rPr>
          <w:rFonts w:hint="eastAsia"/>
        </w:rPr>
        <w:br/>
      </w:r>
      <w:r>
        <w:rPr>
          <w:rFonts w:hint="eastAsia"/>
        </w:rPr>
        <w:t>　　　　一、注塑加工行业专利申请数分析</w:t>
      </w:r>
      <w:r>
        <w:rPr>
          <w:rFonts w:hint="eastAsia"/>
        </w:rPr>
        <w:br/>
      </w:r>
      <w:r>
        <w:rPr>
          <w:rFonts w:hint="eastAsia"/>
        </w:rPr>
        <w:t>　　　　二、注塑加工行业专利申请人分析</w:t>
      </w:r>
      <w:r>
        <w:rPr>
          <w:rFonts w:hint="eastAsia"/>
        </w:rPr>
        <w:br/>
      </w:r>
      <w:r>
        <w:rPr>
          <w:rFonts w:hint="eastAsia"/>
        </w:rPr>
        <w:t>　　　　三、注塑加工行业热门专利技术分析</w:t>
      </w:r>
      <w:r>
        <w:rPr>
          <w:rFonts w:hint="eastAsia"/>
        </w:rPr>
        <w:br/>
      </w:r>
      <w:r>
        <w:rPr>
          <w:rFonts w:hint="eastAsia"/>
        </w:rPr>
        <w:t>　　第四节 注塑加工行业技术发展趋势分析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我国注塑加工行业发展分析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2025年中国注塑加工行业发展状况</w:t>
      </w:r>
      <w:r>
        <w:rPr>
          <w:rFonts w:hint="eastAsia"/>
        </w:rPr>
        <w:br/>
      </w:r>
      <w:r>
        <w:rPr>
          <w:rFonts w:hint="eastAsia"/>
        </w:rPr>
        <w:t>　　　　一、2025年注塑加工行业发展状况分析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二、2025年中国注塑加工行业发展动态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三、2025年我国注塑加工行业发展热点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四、2025年我国注塑加工行业存在的问题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2025年中国注塑加工行业市场供需状况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一、2020-2025年中国注塑加工行业供给分析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二、2020-2025年中国注塑加工行业市场需求分析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三、中国注塑加工行业产品价格分析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、中国注塑加工行业产品价格分析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四、2020-2025年中国注塑加工行业市场规模分析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2020-2025年中国注塑加工所属行业主要数据监测分析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2020-2025年中国注塑加工所属行业规模分析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2020-2025年中国注塑加工所属行业产值分析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2020-2025年中国注塑加工所属行业成本费用分析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2020-2025年中国注塑加工所属行业运营效益分析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2025年中国注塑加工行业竞争格局分析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注塑加工行业集中度分析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2025年中国注塑加工行业SWOT模型分析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注塑加工行业优势生产企业竞争力分析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杭州注塑加工有限公司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阜新嘉隆电子有限公司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湖北台基半导体股份有限公司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杭州晶信实业公司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浙江华晶整流器有限公司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2020-2025年中国注塑加工行业上下游分析及其影响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2025年中国注塑加工行业上游发展及影响分析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一、2025年中国注塑加工行业上游运行现状分析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二、2025-2031年中国注塑加工行业上游市场前景预测分析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2025年中国注塑加工行业下游发展及影响分析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一、2025年中国注塑加工行业下游运行现状分析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二、2025-2031年中国注塑加工行业下游市场前景预测分析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2025-2031年注塑加工行业发展及行业前景调研分析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2025-2031年注塑加工行业市场规模预测分析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2025-2031年注塑加工行业供需预测分析</w:t>
      </w:r>
      <w:r>
        <w:rPr>
          <w:rFonts w:hint="eastAsia"/>
        </w:rPr>
        <w:br/>
      </w:r>
      <w:r>
        <w:rPr>
          <w:rFonts w:hint="eastAsia"/>
        </w:rPr>
        <w:t>　　第三节 中国注塑加工行业五力分析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2025-2031年我国注塑加工行业前景展望分析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2025-2031年我国注塑加工行业产品价格走势预测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2025-2031年我国注塑加工行业盈利能力预测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2025-2031年中国注塑加工行业投资前景分析</w:t>
      </w:r>
      <w:r>
        <w:rPr>
          <w:rFonts w:hint="eastAsia"/>
        </w:rPr>
        <w:br/>
      </w:r>
      <w:r>
        <w:rPr>
          <w:rFonts w:hint="eastAsia"/>
        </w:rPr>
        <w:t>　　第一节 2020-2025年中国注塑加工行业投资金额分析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一、2020-2025年中国注塑加工行业内资企业投资金额分析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二、2020-2025年中国注塑加工行业港澳台及外资企业投资金额分析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近年中国注塑加工行业主要投资项目分析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2025-2031年中国注塑加工行业投资周期分析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2025-2031年中国注塑加工行业投资前景分析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2025-2031年中国注塑加工行业投资策略及投资建议分析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注塑加工行业投资策略分析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注塑加工行业市场的重点客户战略实施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2020-2025年中国注塑加工产品生产及销售投资运作模式探讨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2025-2031年中国注塑加工行业发展建议</w:t>
      </w:r>
      <w:r>
        <w:rPr>
          <w:rFonts w:hint="eastAsia"/>
        </w:rPr>
        <w:br/>
      </w:r>
      <w:r>
        <w:rPr>
          <w:rFonts w:hint="eastAsia"/>
        </w:rPr>
        <w:t>　　第五节 中:智:林　2025-2031年中国注塑加工行业投资建议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注塑加工行业现状</w:t>
      </w:r>
      <w:r>
        <w:rPr>
          <w:rFonts w:hint="eastAsia"/>
        </w:rPr>
        <w:br/>
      </w:r>
      <w:r>
        <w:rPr>
          <w:rFonts w:hint="eastAsia"/>
        </w:rPr>
        <w:t>　　图表 注塑加工行业产业链调研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2020-2025年注塑加工行业市场容量统计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2020-2025年中国注塑加工行业市场规模情况</w:t>
      </w:r>
      <w:r>
        <w:rPr>
          <w:rFonts w:hint="eastAsia"/>
        </w:rPr>
        <w:br/>
      </w:r>
      <w:r>
        <w:rPr>
          <w:rFonts w:hint="eastAsia"/>
        </w:rPr>
        <w:t>　　图表 注塑加工行业动态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2020-2025年中国注塑加工行业销售收入统计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2020-2025年中国注塑加工行业盈利统计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2020-2025年中国注塑加工行业利润总额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2020-2025年中国注塑加工行业企业数量统计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2020-2025年中国注塑加工行业竞争力分析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2020-2025年中国注塑加工行业运营能力分析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2020-2025年中国注塑加工行业偿债能力分析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2020-2025年中国注塑加工行业发展能力分析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2020-2025年中国注塑加工行业经营效益分析</w:t>
      </w:r>
      <w:r>
        <w:rPr>
          <w:rFonts w:hint="eastAsia"/>
        </w:rPr>
        <w:br/>
      </w:r>
      <w:r>
        <w:rPr>
          <w:rFonts w:hint="eastAsia"/>
        </w:rPr>
        <w:t>　　图表 注塑加工行业竞争对手分析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**地区注塑加工市场规模</w:t>
      </w:r>
      <w:r>
        <w:rPr>
          <w:rFonts w:hint="eastAsia"/>
        </w:rPr>
        <w:br/>
      </w:r>
      <w:r>
        <w:rPr>
          <w:rFonts w:hint="eastAsia"/>
        </w:rPr>
        <w:t>　　图表 **地区注塑加工行业市场需求</w:t>
      </w:r>
      <w:r>
        <w:rPr>
          <w:rFonts w:hint="eastAsia"/>
        </w:rPr>
        <w:br/>
      </w:r>
      <w:r>
        <w:rPr>
          <w:rFonts w:hint="eastAsia"/>
        </w:rPr>
        <w:t>　　图表 **地区注塑加工市场调研</w:t>
      </w:r>
      <w:r>
        <w:rPr>
          <w:rFonts w:hint="eastAsia"/>
        </w:rPr>
        <w:br/>
      </w:r>
      <w:r>
        <w:rPr>
          <w:rFonts w:hint="eastAsia"/>
        </w:rPr>
        <w:t>　　图表 **地区注塑加工行业市场需求分析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**地区注塑加工市场规模</w:t>
      </w:r>
      <w:r>
        <w:rPr>
          <w:rFonts w:hint="eastAsia"/>
        </w:rPr>
        <w:br/>
      </w:r>
      <w:r>
        <w:rPr>
          <w:rFonts w:hint="eastAsia"/>
        </w:rPr>
        <w:t>　　图表 **地区注塑加工行业市场需求</w:t>
      </w:r>
      <w:r>
        <w:rPr>
          <w:rFonts w:hint="eastAsia"/>
        </w:rPr>
        <w:br/>
      </w:r>
      <w:r>
        <w:rPr>
          <w:rFonts w:hint="eastAsia"/>
        </w:rPr>
        <w:t>　　图表 **地区注塑加工市场调研</w:t>
      </w:r>
      <w:r>
        <w:rPr>
          <w:rFonts w:hint="eastAsia"/>
        </w:rPr>
        <w:br/>
      </w:r>
      <w:r>
        <w:rPr>
          <w:rFonts w:hint="eastAsia"/>
        </w:rPr>
        <w:t>　　图表 **地区注塑加工行业市场需求分析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注塑加工重点企业（一）经营情况分析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注塑加工重点企业（一）盈利能力情况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注塑加工重点企业（一）偿债能力情况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注塑加工重点企业（一）运营能力情况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注塑加工重点企业（一）成长能力情况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注塑加工重点企业（二）基本信息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注塑加工重点企业（二）经营情况分析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注塑加工重点企业（二）盈利能力情况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注塑加工重点企业（二）偿债能力情况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注塑加工重点企业（二）运营能力情况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注塑加工重点企业（二）成长能力情况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2025-2031年中国注塑加工行业市场容量预测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2025-2031年中国注塑加工行业市场规模预测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2025-2031年中国注塑加工行业风险分析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2025-2031年中国注塑加工市场前景分析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2025-2031年中国注塑加工行业发展趋势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f44cc75504f08" w:history="1">
        <w:r>
          <w:rPr>
            <w:rStyle w:val="Hyperlink"/>
          </w:rPr>
          <w:t>2025-2031年中国注塑加工行业现状分析与市场前景预测报告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f44cc75504f08" w:history="1">
        <w:r>
          <w:rPr>
            <w:rStyle w:val="Hyperlink"/>
          </w:rPr>
          <w:t>https://www.20087.com/9/01/ZhuSuJiaGongHangYeXianZhuangJiQianJing.html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热点：注塑订单在哪个网上接、注塑加工厂、小型家用注塑机、注塑加工怎么报价、模具注塑、注塑加工报价单、注塑机器、注塑加工损耗、注塑工艺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8c10aa0e440e1" w:history="1">
      <w:r>
        <w:rPr>
          <w:rStyle w:val="Hyperlink"/>
        </w:rPr>
        <w:t>2025-2031年中国注塑加工行业现状分析与市场前景预测报告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ZhuSuJiaGongHangYeXianZhuangJiQianJing.html" TargetMode="External" Id="R851f44cc7550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ZhuSuJiaGongHangYeXianZhuangJiQianJing.html" TargetMode="External" Id="Rea28c10aa0e4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2025-05-19T06:57:00Z</dcterms:created>
  <dcterms:modified xsi:type="dcterms:W3CDTF">2025-05-19T07:57:00Z</dcterms:modified>
  <dc:subject>2025-2031年中国注塑加工行业现状分析与市场前景预测报告</dc:subject>
  <dc:title>2025-2031年中国注塑加工行业现状分析与市场前景预测报告</dc:title>
  <cp:keywords>2025-2031年中国注塑加工行业现状分析与市场前景预测报告</cp:keywords>
  <dc:description>2025-2031年中国注塑加工行业现状分析与市场前景预测报告</dc:description>
</cp:coreProperties>
</file>