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94402816747ce" w:history="1">
              <w:r>
                <w:rPr>
                  <w:rStyle w:val="Hyperlink"/>
                </w:rPr>
                <w:t>中国浸渍沥青行业市场调查研究及发展前景预测报告（2025年版）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94402816747ce" w:history="1">
              <w:r>
                <w:rPr>
                  <w:rStyle w:val="Hyperlink"/>
                </w:rPr>
                <w:t>中国浸渍沥青行业市场调查研究及发展前景预测报告（2025年版）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94402816747ce" w:history="1">
                <w:r>
                  <w:rPr>
                    <w:rStyle w:val="Hyperlink"/>
                  </w:rPr>
                  <w:t>https://www.20087.com/9/51/JinZiLiQingHangYeYanJiuBaoGao.html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渍沥青是一种重要的防腐材料，在桥梁、道路、储罐等领域有着广泛的应用。目前，浸渍沥青不仅在防腐性能上有所提升，还在环保性能上进行了改进。随着新材料技术的发展，市场上出现了更多高性能的浸渍沥青产品，能够满足不同应用场景的需求。此外，随着环保法规的严格，浸渍沥青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浸渍沥青行业将更加注重技术创新和环保性能。一方面，随着新材料技术的发展，浸渍沥青将被用于开发更多新型材料和化学品，满足不同应用场景的需求。另一方面，随着环保要求的提高，浸渍沥青的生产将更加注重清洁生产和资源循环利用，采用更环保的生产工艺。此外，随着可持续发展理念的深入，浸渍沥青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中国浸渍沥青行业发展概述</w:t>
      </w:r>
      <w:r>
        <w:rPr>
          <w:rFonts w:hint="eastAsia"/>
        </w:rPr>
        <w:br/>
      </w:r>
      <w:r>
        <w:rPr>
          <w:rFonts w:hint="eastAsia"/>
        </w:rPr>
        <w:t>　　第一节 浸渍沥青行业发展情况</w:t>
      </w:r>
      <w:r>
        <w:rPr>
          <w:rFonts w:hint="eastAsia"/>
        </w:rPr>
        <w:br/>
      </w:r>
      <w:r>
        <w:rPr>
          <w:rFonts w:hint="eastAsia"/>
        </w:rPr>
        <w:t>　　　　一、浸渍沥青定义</w:t>
      </w:r>
      <w:r>
        <w:rPr>
          <w:rFonts w:hint="eastAsia"/>
        </w:rPr>
        <w:br/>
      </w:r>
      <w:r>
        <w:rPr>
          <w:rFonts w:hint="eastAsia"/>
        </w:rPr>
        <w:t>　　　　二、浸渍沥青行业发展历程</w:t>
      </w:r>
      <w:r>
        <w:rPr>
          <w:rFonts w:hint="eastAsia"/>
        </w:rPr>
        <w:br/>
      </w:r>
      <w:r>
        <w:rPr>
          <w:rFonts w:hint="eastAsia"/>
        </w:rPr>
        <w:t>　　第二节 浸渍沥青产业链分析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二、浸渍沥青产业链模型分析</w:t>
      </w:r>
      <w:r>
        <w:rPr>
          <w:rFonts w:hint="eastAsia"/>
        </w:rPr>
        <w:br/>
      </w:r>
      <w:r>
        <w:rPr>
          <w:rFonts w:hint="eastAsia"/>
        </w:rPr>
        <w:t>　　第三节 中国浸渍沥青行业经济指标分析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浸渍沥青产品生产工艺及技术趋势研究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国际浸渍沥青产品市场运行态势分析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国际浸渍沥青产品市场现状分析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一、国际浸渍沥青产品市场供需分析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二、国际浸渍沥青产品价格走势分析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三、国际浸渍沥青产品市场运行特征分析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国际浸渍沥青产品主要国家及地区发展情况分析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国际浸渍沥青产品外商在华投资动态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国内浸渍沥青产品市场运行结构分析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国内浸渍沥青产品市场规模分析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国内浸渍沥青产品市场供给平衡性分析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中国浸渍沥青行业市场现状分析</w:t>
      </w:r>
      <w:r>
        <w:rPr>
          <w:rFonts w:hint="eastAsia"/>
        </w:rPr>
        <w:br/>
      </w:r>
      <w:r>
        <w:rPr>
          <w:rFonts w:hint="eastAsia"/>
        </w:rPr>
        <w:t>　　第一节 浸渍沥青市场现状分析及预测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一、2020-2025年中国浸渍沥青市场规模分析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二、2025-2031年中国浸渍沥青市场规模预测</w:t>
      </w:r>
      <w:r>
        <w:rPr>
          <w:rFonts w:hint="eastAsia"/>
        </w:rPr>
        <w:br/>
      </w:r>
      <w:r>
        <w:rPr>
          <w:rFonts w:hint="eastAsia"/>
        </w:rPr>
        <w:t>　　第二节 浸渍沥青产品产能分析及预测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一、2020-2025年中国浸渍沥青产能分析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二、2025-2031年中国浸渍沥青产能预测</w:t>
      </w:r>
      <w:r>
        <w:rPr>
          <w:rFonts w:hint="eastAsia"/>
        </w:rPr>
        <w:br/>
      </w:r>
      <w:r>
        <w:rPr>
          <w:rFonts w:hint="eastAsia"/>
        </w:rPr>
        <w:t>　　第三节 浸渍沥青产品产量分析及预测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一、2020-2025年中国浸渍沥青产量分析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二、2025-2031年中国浸渍沥青产量预测</w:t>
      </w:r>
      <w:r>
        <w:rPr>
          <w:rFonts w:hint="eastAsia"/>
        </w:rPr>
        <w:br/>
      </w:r>
      <w:r>
        <w:rPr>
          <w:rFonts w:hint="eastAsia"/>
        </w:rPr>
        <w:t>　　第四节 浸渍沥青市场需求分析及预测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一、2020-2025年中国浸渍沥青市场需求分析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二、2025-2031年中国浸渍沥青市场需求预测</w:t>
      </w:r>
      <w:r>
        <w:rPr>
          <w:rFonts w:hint="eastAsia"/>
        </w:rPr>
        <w:br/>
      </w:r>
      <w:r>
        <w:rPr>
          <w:rFonts w:hint="eastAsia"/>
        </w:rPr>
        <w:t>　　第五节 浸渍沥青价格趋势分析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一、2020-2025年中国浸渍沥青市场价格分析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二、2025-2031年中国浸渍沥青市场价格预测</w:t>
      </w:r>
      <w:r>
        <w:rPr>
          <w:rFonts w:hint="eastAsia"/>
        </w:rPr>
        <w:br/>
      </w:r>
      <w:r>
        <w:rPr>
          <w:rFonts w:hint="eastAsia"/>
        </w:rPr>
        <w:t>　　第六节 浸渍沥青行业生产分析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2024-2025年浸渍沥青行业市场供给分析</w:t>
      </w:r>
      <w:r>
        <w:rPr>
          <w:rFonts w:hint="eastAsia"/>
        </w:rPr>
        <w:br/>
      </w:r>
      <w:r>
        <w:rPr>
          <w:rFonts w:hint="eastAsia"/>
        </w:rPr>
        <w:t>　　　　一、浸渍沥青生产规模现状</w:t>
      </w:r>
      <w:r>
        <w:rPr>
          <w:rFonts w:hint="eastAsia"/>
        </w:rPr>
        <w:br/>
      </w:r>
      <w:r>
        <w:rPr>
          <w:rFonts w:hint="eastAsia"/>
        </w:rPr>
        <w:t>　　　　二、浸渍沥青产能规模分布</w:t>
      </w:r>
      <w:r>
        <w:rPr>
          <w:rFonts w:hint="eastAsia"/>
        </w:rPr>
        <w:br/>
      </w:r>
      <w:r>
        <w:rPr>
          <w:rFonts w:hint="eastAsia"/>
        </w:rPr>
        <w:t>　　　　三、浸渍沥青市场价格走势</w:t>
      </w:r>
      <w:r>
        <w:rPr>
          <w:rFonts w:hint="eastAsia"/>
        </w:rPr>
        <w:br/>
      </w:r>
      <w:r>
        <w:rPr>
          <w:rFonts w:hint="eastAsia"/>
        </w:rPr>
        <w:t>　　　　四、浸渍沥青重点厂商分布</w:t>
      </w:r>
      <w:r>
        <w:rPr>
          <w:rFonts w:hint="eastAsia"/>
        </w:rPr>
        <w:br/>
      </w:r>
      <w:r>
        <w:rPr>
          <w:rFonts w:hint="eastAsia"/>
        </w:rPr>
        <w:t>　　　　五、浸渍沥青产供状况分析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2020-2025年国内浸渍沥青产品进出口贸易分析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2020-2025年国内浸渍沥青产品进口情况分析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2020-2025年国内浸渍沥青产品出口情况分析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2025-2031年浸渍沥青产品进出口预测分析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2024-2025年浸渍沥青行业采购状况分析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2024-2025年浸渍沥青成本分析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浸渍沥青产业链的分析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2024-2025年中国浸渍沥青市场竞争格局分析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浸渍沥青竞争力优势分析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浸渍沥青行业竞争格局分析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一、浸渍沥青行业竞争分析</w:t>
      </w:r>
      <w:r>
        <w:rPr>
          <w:rFonts w:hint="eastAsia"/>
        </w:rPr>
        <w:br/>
      </w:r>
      <w:r>
        <w:rPr>
          <w:rFonts w:hint="eastAsia"/>
        </w:rPr>
        <w:t>　　　　二、国内外浸渍沥青竞争分析</w:t>
      </w:r>
      <w:r>
        <w:rPr>
          <w:rFonts w:hint="eastAsia"/>
        </w:rPr>
        <w:br/>
      </w:r>
      <w:r>
        <w:rPr>
          <w:rFonts w:hint="eastAsia"/>
        </w:rPr>
        <w:t>　　　　三、中国浸渍沥青市场竞争分析</w:t>
      </w:r>
      <w:r>
        <w:rPr>
          <w:rFonts w:hint="eastAsia"/>
        </w:rPr>
        <w:br/>
      </w:r>
      <w:r>
        <w:rPr>
          <w:rFonts w:hint="eastAsia"/>
        </w:rPr>
        <w:t>　　　　四、中国浸渍沥青市场集中度分析</w:t>
      </w:r>
      <w:r>
        <w:rPr>
          <w:rFonts w:hint="eastAsia"/>
        </w:rPr>
        <w:br/>
      </w:r>
      <w:r>
        <w:rPr>
          <w:rFonts w:hint="eastAsia"/>
        </w:rPr>
        <w:t>　　　　五、中国浸渍沥青竞争对手市场份额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六、中国浸渍沥青主要品牌企业梯队分布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浸渍沥青国内拟在建项目分析及竞争对手动向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中国浸渍沥青产品主要竞争对手分析</w:t>
      </w:r>
      <w:r>
        <w:rPr>
          <w:rFonts w:hint="eastAsia"/>
        </w:rPr>
        <w:br/>
      </w:r>
      <w:r>
        <w:rPr>
          <w:rFonts w:hint="eastAsia"/>
        </w:rPr>
        <w:t>　　第一节 鞍山塞诺达碳纤维有限公司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镇江新光冶金辅材厂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山西三元炭素有限公司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考伯斯（中国）炭素化工有限公司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山西宏特煤化工有限公司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丹徒县西麓综合化工厂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兖矿科蓝煤焦化有限公司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山东道恩海玛德里化工有限公司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中钢集团鞍山热能研究院有限公司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邯郸市鑫宝煤化工有限公司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第十一节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浸渍沥青地区销售情况及竞争力深度研究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中国浸渍沥青各地区对比销售分析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浸渍沥青下游应用行业发展分析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2025-2031年浸渍沥青行业前景展望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一、济研：上游原料供应预测及市场情况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二、2025-2031年浸渍沥青下游需求行业发展展望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三、2025-2031年浸渍沥青行业产能预测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浸渍沥青市场前景分析</w:t>
      </w:r>
      <w:r>
        <w:rPr>
          <w:rFonts w:hint="eastAsia"/>
        </w:rPr>
        <w:br/>
      </w:r>
      <w:r>
        <w:rPr>
          <w:rFonts w:hint="eastAsia"/>
        </w:rPr>
        <w:t>　　　　一、浸渍沥青市场容量分析</w:t>
      </w:r>
      <w:r>
        <w:rPr>
          <w:rFonts w:hint="eastAsia"/>
        </w:rPr>
        <w:br/>
      </w:r>
      <w:r>
        <w:rPr>
          <w:rFonts w:hint="eastAsia"/>
        </w:rPr>
        <w:t>　　　　二、浸渍沥青行业利好利空政策</w:t>
      </w:r>
      <w:r>
        <w:rPr>
          <w:rFonts w:hint="eastAsia"/>
        </w:rPr>
        <w:br/>
      </w:r>
      <w:r>
        <w:rPr>
          <w:rFonts w:hint="eastAsia"/>
        </w:rPr>
        <w:t>　　　　三、浸渍沥青行业发展前景分析</w:t>
      </w:r>
      <w:r>
        <w:rPr>
          <w:rFonts w:hint="eastAsia"/>
        </w:rPr>
        <w:br/>
      </w:r>
      <w:r>
        <w:rPr>
          <w:rFonts w:hint="eastAsia"/>
        </w:rPr>
        <w:t>　　第四节 浸渍沥青未来发展预测分析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一、中国浸渍沥青发展方向分析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二、2025-2031年中国浸渍沥青行业发展规模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三、2025-2031年中国浸渍沥青行业发展趋势预测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2025-2031年浸渍沥青行业供需预测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一、2025-2031年浸渍沥青行业供给预测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二、2025-2031年浸渍沥青行业需求预测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六、中国浸渍沥青行业swot分析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一、2025-2031年浸渍沥青行业国际展望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二、2025-2031年国内浸渍沥青行业发展展望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2025-2031年浸渍沥青行业投资机会与风险分析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2025-2031年浸渍沥青行业项目投资可行性分析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国外浸渍沥青行业投资现状及经营模式分析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一、境外浸渍沥青行业成长情况调查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2025-2031年我国浸渍沥青行业商业模式探讨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2025-2031年我国浸渍沥青行业投资国际化发展战略分析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2025-2031年我国浸渍沥青行业投资策略分析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浸渍沥青企业制定“十四五”发展战略研究分析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2025-2031年中国浸渍沥青项目融资问题分析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2025-2031年中国浸渍沥青项目的融资演变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2025-2031年中国浸渍沥青项目特点、融资特点及影响因素分析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一、浸渍沥青及其项目的主要特点</w:t>
      </w:r>
      <w:r>
        <w:rPr>
          <w:rFonts w:hint="eastAsia"/>
        </w:rPr>
        <w:br/>
      </w:r>
      <w:r>
        <w:rPr>
          <w:rFonts w:hint="eastAsia"/>
        </w:rPr>
        <w:t>　　　　二、浸渍沥青项目的融资特点</w:t>
      </w:r>
      <w:r>
        <w:rPr>
          <w:rFonts w:hint="eastAsia"/>
        </w:rPr>
        <w:br/>
      </w:r>
      <w:r>
        <w:rPr>
          <w:rFonts w:hint="eastAsia"/>
        </w:rPr>
        <w:t>　　　　三、浸渍沥青项目的融资相关影响因素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2025-2031年中国浸渍沥青项目的融资对策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2025-2031年浸渍沥青行业项目投资建议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2025-2031年浸渍沥青行业投资收益预测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2025-2031年浸渍沥青项目投资建议</w:t>
      </w:r>
      <w:r>
        <w:rPr>
          <w:rFonts w:hint="eastAsia"/>
        </w:rPr>
        <w:br/>
      </w:r>
      <w:r>
        <w:rPr>
          <w:rFonts w:hint="eastAsia"/>
        </w:rPr>
        <w:t>　　第六节 中智.林 2025-2031年浸渍沥青项目融资建议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94402816747ce" w:history="1">
        <w:r>
          <w:rPr>
            <w:rStyle w:val="Hyperlink"/>
          </w:rPr>
          <w:t>中国浸渍沥青行业市场调查研究及发展前景预测报告（2025年版）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94402816747ce" w:history="1">
        <w:r>
          <w:rPr>
            <w:rStyle w:val="Hyperlink"/>
          </w:rPr>
          <w:t>https://www.20087.com/9/51/JinZiLiQingHangYeYanJiuBaoGao.html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热点：防腐沥青、浸渍沥青生产厂家、添加絮凝剂制作浸渍沥青、浸渍沥青需求量、浸渍沥青生产厂家、浸渍沥青是危化品吗、沥青表面处理、浸渍沥青老化、沥青翻译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5598b79c44e36" w:history="1">
      <w:r>
        <w:rPr>
          <w:rStyle w:val="Hyperlink"/>
        </w:rPr>
        <w:t>中国浸渍沥青行业市场调查研究及发展前景预测报告（2025年版）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nZiLiQingHangYeYanJiuBaoGao.html" TargetMode="External" Id="Rcfa944028167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nZiLiQingHangYeYanJiuBaoGao.html" TargetMode="External" Id="Rf7d5598b79c4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2024-12-06T02:56:00Z</dcterms:created>
  <dcterms:modified xsi:type="dcterms:W3CDTF">2024-12-06T03:56:00Z</dcterms:modified>
  <dc:subject>中国浸渍沥青行业市场调查研究及发展前景预测报告（2025年版）</dc:subject>
  <dc:title>中国浸渍沥青行业市场调查研究及发展前景预测报告（2025年版）</dc:title>
  <cp:keywords>中国浸渍沥青行业市场调查研究及发展前景预测报告（2025年版）</cp:keywords>
  <dc:description>中国浸渍沥青行业市场调查研究及发展前景预测报告（2025年版）</dc:description>
</cp:coreProperties>
</file>