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ac9a8969a4a55" w:history="1">
              <w:r>
                <w:rPr>
                  <w:rStyle w:val="Hyperlink"/>
                </w:rPr>
                <w:t>全球与中国滴眼剂行业研究及前景趋势报告（2025-2031年）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ac9a8969a4a55" w:history="1">
              <w:r>
                <w:rPr>
                  <w:rStyle w:val="Hyperlink"/>
                </w:rPr>
                <w:t>全球与中国滴眼剂行业研究及前景趋势报告（2025-2031年）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ac9a8969a4a55" w:history="1">
                <w:r>
                  <w:rPr>
                    <w:rStyle w:val="Hyperlink"/>
                  </w:rPr>
                  <w:t>https://www.20087.com/9/91/DiYanJiQianJing.html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剂是一种用于治疗眼部疾病的液体药物，广泛应用于眼科医疗、日常护理和个人保健领域。该产品以其便捷性、高效性和针对性而著称，适用于多种不同的治疗需求场景，如干眼症、结膜炎和青光眼等。近年来，随着人们对眼部健康的重视程度提高以及对个性化治疗需求的增加，滴眼剂市场需求稳步增长，并逐步成为许多医疗机构和个人提升生活质量的重要工具之一。</w:t>
      </w:r>
      <w:r>
        <w:rPr>
          <w:rFonts w:hint="eastAsia"/>
        </w:rPr>
        <w:br/>
      </w:r>
      <w:r>
        <w:rPr>
          <w:rFonts w:hint="eastAsia"/>
        </w:rPr>
        <w:t>　　未来，滴眼剂的发展将更加注重技术创新和多功能性的提升。一方面，通过改进配方设计和生产工艺，有望进一步提高产品的疗效、稳定性和生物利用度，使其能够在更复杂的环境中使用。例如，采用新型缓释技术和纳米制剂技术，可以显著提升滴眼剂的效果和患者的依从性。另一方面，随着智能医疗、物联网和大数据分析技术的快速发展，滴眼剂将在更多新兴领域中找到应用机会，如智能给药系统、无人值守设备和全程追溯系统等。例如，开发具备智能监控和数据分析功能的智能滴眼剂系统，提供更加高效和个性化的治疗管理解决方案。此外，结合绿色环保和可持续发展理念，滴眼剂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ac9a8969a4a55" w:history="1">
        <w:r>
          <w:rPr>
            <w:rStyle w:val="Hyperlink"/>
          </w:rPr>
          <w:t>全球与中国滴眼剂行业研究及前景趋势报告（2025-2031年）</w:t>
        </w:r>
      </w:hyperlink>
      <w:r>
        <w:rPr>
          <w:rFonts w:hint="eastAsia"/>
        </w:rPr>
        <w:t>》深入调研了全球及中国滴眼剂行业的产业链结构、市场规模与需求，全面分析了滴眼剂价格动态、行业现状及市场前景。滴眼剂报告科学预测了未来滴眼剂发展趋势，并重点关注了滴眼剂重点企业，深入剖析了竞争格局、市场集中度及品牌影响力。同时，滴眼剂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按照不同产品类型，滴眼剂主要可以分为如下几个类别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全球不同产品类型滴眼剂销售额增长趋势2019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从不同应用，滴眼剂主要包括如下几个方面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全球不同应用滴眼剂销售额增长趋势2019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滴眼剂行业背景、发展历史、现状及趋势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滴眼剂行业目前现状分析</w:t>
      </w:r>
      <w:r>
        <w:rPr>
          <w:rFonts w:hint="eastAsia"/>
        </w:rPr>
        <w:br/>
      </w:r>
      <w:r>
        <w:rPr>
          <w:rFonts w:hint="eastAsia"/>
        </w:rPr>
        <w:t>　　　　1.4.2 滴眼剂发展趋势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全球滴眼剂总体规模分析</w:t>
      </w:r>
      <w:r>
        <w:rPr>
          <w:rFonts w:hint="eastAsia"/>
        </w:rPr>
        <w:br/>
      </w:r>
      <w:r>
        <w:rPr>
          <w:rFonts w:hint="eastAsia"/>
        </w:rPr>
        <w:t>　　2.1 全球滴眼剂供需现状及预测（2019-2031）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全球滴眼剂产能、产量、产能利用率及发展趋势（2019-2031）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全球滴眼剂产量、需求量及发展趋势（2019-2031）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全球主要地区滴眼剂产量及发展趋势（2019-2031）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全球主要地区滴眼剂产量（2019-2024）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全球主要地区滴眼剂产量（2025-2031）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全球主要地区滴眼剂产量市场份额（2019-2031）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中国滴眼剂供需现状及预测（2019-2031）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中国滴眼剂产能、产量、产能利用率及发展趋势（2019-2031）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中国滴眼剂产量、市场需求量及发展趋势（2019-2031）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全球滴眼剂销量及销售额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全球市场滴眼剂销售额（2019-2031）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全球市场滴眼剂销量（2019-2031）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全球市场滴眼剂价格趋势（2019-2031）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全球市场主要厂家滴眼剂产能市场份额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全球市场主要厂家滴眼剂销量（2019-2024）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全球市场主要厂家滴眼剂销量（2019-2024）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全球市场主要厂家滴眼剂销售收入（2019-2024）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全球市场主要厂家滴眼剂销售价格（2019-2024）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2024年全球主要厂家滴眼剂收入排名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中国市场主要厂家滴眼剂销量（2019-2024）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中国市场主要厂家滴眼剂销量（2019-2024）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中国市场主要厂家滴眼剂销售收入（2019-2024）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2024年中国主要厂家滴眼剂收入排名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中国市场主要厂家滴眼剂销售价格（2019-2024）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全球主要厂家滴眼剂总部及产地分布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全球主要厂家成立时间及滴眼剂商业化日期</w:t>
      </w:r>
      <w:r>
        <w:rPr>
          <w:rFonts w:hint="eastAsia"/>
        </w:rPr>
        <w:br/>
      </w:r>
      <w:r>
        <w:rPr>
          <w:rFonts w:hint="eastAsia"/>
        </w:rPr>
        <w:t>　　3.6 全球主要厂家滴眼剂产品类型及应用</w:t>
      </w:r>
      <w:r>
        <w:rPr>
          <w:rFonts w:hint="eastAsia"/>
        </w:rPr>
        <w:br/>
      </w:r>
      <w:r>
        <w:rPr>
          <w:rFonts w:hint="eastAsia"/>
        </w:rPr>
        <w:t>　　3.7 滴眼剂行业集中度、竞争程度分析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滴眼剂行业集中度分析：2024年全球Top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全球滴眼剂第一梯队、第二梯队和第三梯队厂家（品牌）及市场份额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全球滴眼剂主要地区分析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全球主要地区滴眼剂市场规模分析：2019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全球主要地区滴眼剂销售收入及市场份额（2019-2024年）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全球主要地区滴眼剂销售收入预测（2025-2031年）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全球主要地区滴眼剂销量分析：2019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全球主要地区滴眼剂销量及市场份额（2019-2024年）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全球主要地区滴眼剂销量及市场份额预测（2025-2031）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北美市场滴眼剂销量、收入及增长率（2019-2031）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欧洲市场滴眼剂销量、收入及增长率（2019-2031）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中国市场滴眼剂销量、收入及增长率（2019-2031）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日本市场滴眼剂销量、收入及增长率（2019-2031）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韩国市场滴眼剂销量、收入及增长率（2019-2031）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全球滴眼剂主要厂家分析</w:t>
      </w:r>
      <w:r>
        <w:rPr>
          <w:rFonts w:hint="eastAsia"/>
        </w:rPr>
        <w:br/>
      </w:r>
      <w:r>
        <w:rPr>
          <w:rFonts w:hint="eastAsia"/>
        </w:rPr>
        <w:t>　　5.1 滴眼剂厂家（一）</w:t>
      </w:r>
      <w:r>
        <w:rPr>
          <w:rFonts w:hint="eastAsia"/>
        </w:rPr>
        <w:br/>
      </w:r>
      <w:r>
        <w:rPr>
          <w:rFonts w:hint="eastAsia"/>
        </w:rPr>
        <w:t>　　　　5.1.1 滴眼剂厂家（一）基本信息、滴眼剂生产基地、销售区域、竞争对手及市场地位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滴眼剂厂家（一） 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滴眼剂厂家（一） 滴眼剂销量、收入、价格及毛利率（2019-2024）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滴眼剂厂家（一）公司简介及主要业务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滴眼剂厂家（一）企业最新动态</w:t>
      </w:r>
      <w:r>
        <w:rPr>
          <w:rFonts w:hint="eastAsia"/>
        </w:rPr>
        <w:br/>
      </w:r>
      <w:r>
        <w:rPr>
          <w:rFonts w:hint="eastAsia"/>
        </w:rPr>
        <w:t>　　5.2 滴眼剂厂家（二）</w:t>
      </w:r>
      <w:r>
        <w:rPr>
          <w:rFonts w:hint="eastAsia"/>
        </w:rPr>
        <w:br/>
      </w:r>
      <w:r>
        <w:rPr>
          <w:rFonts w:hint="eastAsia"/>
        </w:rPr>
        <w:t>　　　　5.2.1 滴眼剂厂家（二）基本信息、滴眼剂生产基地、销售区域、竞争对手及市场地位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滴眼剂厂家（二） 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滴眼剂厂家（二） 滴眼剂销量、收入、价格及毛利率（2019-2024）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滴眼剂厂家（二）公司简介及主要业务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滴眼剂厂家（二）企业最新动态</w:t>
      </w:r>
      <w:r>
        <w:rPr>
          <w:rFonts w:hint="eastAsia"/>
        </w:rPr>
        <w:br/>
      </w:r>
      <w:r>
        <w:rPr>
          <w:rFonts w:hint="eastAsia"/>
        </w:rPr>
        <w:t>　　5.3 滴眼剂厂家（三）</w:t>
      </w:r>
      <w:r>
        <w:rPr>
          <w:rFonts w:hint="eastAsia"/>
        </w:rPr>
        <w:br/>
      </w:r>
      <w:r>
        <w:rPr>
          <w:rFonts w:hint="eastAsia"/>
        </w:rPr>
        <w:t>　　　　5.3.1 滴眼剂厂家（三）基本信息、滴眼剂生产基地、销售区域、竞争对手及市场地位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滴眼剂厂家（三） 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滴眼剂厂家（三） 滴眼剂销量、收入、价格及毛利率（2019-2024）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滴眼剂厂家（三）公司简介及主要业务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滴眼剂厂家（三）企业最新动态</w:t>
      </w:r>
      <w:r>
        <w:rPr>
          <w:rFonts w:hint="eastAsia"/>
        </w:rPr>
        <w:br/>
      </w:r>
      <w:r>
        <w:rPr>
          <w:rFonts w:hint="eastAsia"/>
        </w:rPr>
        <w:t>　　5.4 滴眼剂厂家（四）</w:t>
      </w:r>
      <w:r>
        <w:rPr>
          <w:rFonts w:hint="eastAsia"/>
        </w:rPr>
        <w:br/>
      </w:r>
      <w:r>
        <w:rPr>
          <w:rFonts w:hint="eastAsia"/>
        </w:rPr>
        <w:t>　　　　5.4.1 滴眼剂厂家（四）基本信息、滴眼剂生产基地、销售区域、竞争对手及市场地位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滴眼剂厂家（四） 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滴眼剂厂家（四） 滴眼剂销量、收入、价格及毛利率（2019-2024）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滴眼剂厂家（四）公司简介及主要业务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滴眼剂厂家（四）企业最新动态</w:t>
      </w:r>
      <w:r>
        <w:rPr>
          <w:rFonts w:hint="eastAsia"/>
        </w:rPr>
        <w:br/>
      </w:r>
      <w:r>
        <w:rPr>
          <w:rFonts w:hint="eastAsia"/>
        </w:rPr>
        <w:t>　　5.5 滴眼剂厂家（五）</w:t>
      </w:r>
      <w:r>
        <w:rPr>
          <w:rFonts w:hint="eastAsia"/>
        </w:rPr>
        <w:br/>
      </w:r>
      <w:r>
        <w:rPr>
          <w:rFonts w:hint="eastAsia"/>
        </w:rPr>
        <w:t>　　　　5.5.1 滴眼剂厂家（五）基本信息、滴眼剂生产基地、销售区域、竞争对手及市场地位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滴眼剂厂家（五） 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滴眼剂厂家（五） 滴眼剂销量、收入、价格及毛利率（2019-2024）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滴眼剂厂家（五）公司简介及主要业务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滴眼剂厂家（五）企业最新动态</w:t>
      </w:r>
      <w:r>
        <w:rPr>
          <w:rFonts w:hint="eastAsia"/>
        </w:rPr>
        <w:br/>
      </w:r>
      <w:r>
        <w:rPr>
          <w:rFonts w:hint="eastAsia"/>
        </w:rPr>
        <w:t>　　5.6 滴眼剂厂家（六）</w:t>
      </w:r>
      <w:r>
        <w:rPr>
          <w:rFonts w:hint="eastAsia"/>
        </w:rPr>
        <w:br/>
      </w:r>
      <w:r>
        <w:rPr>
          <w:rFonts w:hint="eastAsia"/>
        </w:rPr>
        <w:t>　　　　5.6.1 滴眼剂厂家（六）基本信息、滴眼剂生产基地、销售区域、竞争对手及市场地位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滴眼剂厂家（六） 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滴眼剂厂家（六） 滴眼剂销量、收入、价格及毛利率（2019-2024）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滴眼剂厂家（六）公司简介及主要业务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滴眼剂厂家（六）企业最新动态</w:t>
      </w:r>
      <w:r>
        <w:rPr>
          <w:rFonts w:hint="eastAsia"/>
        </w:rPr>
        <w:br/>
      </w:r>
      <w:r>
        <w:rPr>
          <w:rFonts w:hint="eastAsia"/>
        </w:rPr>
        <w:t>　　5.7 滴眼剂厂家（七）</w:t>
      </w:r>
      <w:r>
        <w:rPr>
          <w:rFonts w:hint="eastAsia"/>
        </w:rPr>
        <w:br/>
      </w:r>
      <w:r>
        <w:rPr>
          <w:rFonts w:hint="eastAsia"/>
        </w:rPr>
        <w:t>　　　　5.7.1 滴眼剂厂家（七）基本信息、滴眼剂生产基地、销售区域、竞争对手及市场地位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滴眼剂厂家（七） 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滴眼剂厂家（七） 滴眼剂销量、收入、价格及毛利率（2019-2024）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滴眼剂厂家（七）公司简介及主要业务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滴眼剂厂家（七）企业最新动态</w:t>
      </w:r>
      <w:r>
        <w:rPr>
          <w:rFonts w:hint="eastAsia"/>
        </w:rPr>
        <w:br/>
      </w:r>
      <w:r>
        <w:rPr>
          <w:rFonts w:hint="eastAsia"/>
        </w:rPr>
        <w:t>　　5.8 滴眼剂厂家（八）</w:t>
      </w:r>
      <w:r>
        <w:rPr>
          <w:rFonts w:hint="eastAsia"/>
        </w:rPr>
        <w:br/>
      </w:r>
      <w:r>
        <w:rPr>
          <w:rFonts w:hint="eastAsia"/>
        </w:rPr>
        <w:t>　　　　5.8.1 滴眼剂厂家（八）基本信息、滴眼剂生产基地、销售区域、竞争对手及市场地位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滴眼剂厂家（八） 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滴眼剂厂家（八） 滴眼剂销量、收入、价格及毛利率（2019-2024）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滴眼剂厂家（八）公司简介及主要业务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滴眼剂厂家（八）企业最新动态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不同产品类型滴眼剂分析</w:t>
      </w:r>
      <w:r>
        <w:rPr>
          <w:rFonts w:hint="eastAsia"/>
        </w:rPr>
        <w:br/>
      </w:r>
      <w:r>
        <w:rPr>
          <w:rFonts w:hint="eastAsia"/>
        </w:rPr>
        <w:t>　　6.1 全球不同产品类型滴眼剂销量（2019-2031）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全球不同产品类型滴眼剂销量及市场份额（2019-2024）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全球不同产品类型滴眼剂销量预测（2025-2031）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全球不同产品类型滴眼剂收入（2019-2031）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全球不同产品类型滴眼剂收入及市场份额（2019-2024）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全球不同产品类型滴眼剂收入预测（2025-2031）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全球不同产品类型滴眼剂价格走势（2019-2031）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不同应用滴眼剂分析</w:t>
      </w:r>
      <w:r>
        <w:rPr>
          <w:rFonts w:hint="eastAsia"/>
        </w:rPr>
        <w:br/>
      </w:r>
      <w:r>
        <w:rPr>
          <w:rFonts w:hint="eastAsia"/>
        </w:rPr>
        <w:t>　　7.1 全球不同应用滴眼剂销量（2019-2031）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全球不同应用滴眼剂销量及市场份额（2019-2024）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全球不同应用滴眼剂销量预测（2025-2031）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全球不同应用滴眼剂收入（2019-2031）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全球不同应用滴眼剂收入及市场份额（2019-2024）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全球不同应用滴眼剂收入预测（2025-2031）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全球不同应用滴眼剂价格走势（2019-2031）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滴眼剂产业链分析</w:t>
      </w:r>
      <w:r>
        <w:rPr>
          <w:rFonts w:hint="eastAsia"/>
        </w:rPr>
        <w:br/>
      </w:r>
      <w:r>
        <w:rPr>
          <w:rFonts w:hint="eastAsia"/>
        </w:rPr>
        <w:t>　　8.2 滴眼剂产业上游供应分析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滴眼剂下游典型客户</w:t>
      </w:r>
      <w:r>
        <w:rPr>
          <w:rFonts w:hint="eastAsia"/>
        </w:rPr>
        <w:br/>
      </w:r>
      <w:r>
        <w:rPr>
          <w:rFonts w:hint="eastAsia"/>
        </w:rPr>
        <w:t>　　8.4 滴眼剂销售渠道分析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滴眼剂行业发展机遇及主要驱动因素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滴眼剂行业发展面临的风险</w:t>
      </w:r>
      <w:r>
        <w:rPr>
          <w:rFonts w:hint="eastAsia"/>
        </w:rPr>
        <w:br/>
      </w:r>
      <w:r>
        <w:rPr>
          <w:rFonts w:hint="eastAsia"/>
        </w:rPr>
        <w:t>　　9.3 滴眼剂行业政策分析</w:t>
      </w:r>
      <w:r>
        <w:rPr>
          <w:rFonts w:hint="eastAsia"/>
        </w:rPr>
        <w:br/>
      </w:r>
      <w:r>
        <w:rPr>
          <w:rFonts w:hint="eastAsia"/>
        </w:rPr>
        <w:t>　　9.4 滴眼剂中国企业SWOT分析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滴眼剂产品图片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全球不同产品类型滴眼剂销售额2019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全球不同产品类型滴眼剂市场份额2024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全球不同应用滴眼剂销售额2019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全球不同应用滴眼剂市场份额2024 &amp; 2031</w:t>
      </w:r>
      <w:r>
        <w:rPr>
          <w:rFonts w:hint="eastAsia"/>
        </w:rPr>
        <w:br/>
      </w:r>
      <w:r>
        <w:rPr>
          <w:rFonts w:hint="eastAsia"/>
        </w:rPr>
        <w:t>　　图 全球滴眼剂产能、产量、产能利用率及发展趋势（2019-2031）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全球滴眼剂产量、需求量及发展趋势（2019-2031）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全球主要地区滴眼剂产量市场份额（2019-2031）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中国滴眼剂产能、产量、产能利用率及发展趋势（2019-2031）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中国滴眼剂产量、市场需求量及发展趋势（2019-2031）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全球滴眼剂市场销售额及增长率:（2019-2031）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全球市场滴眼剂市场规模：2019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全球市场滴眼剂销量及增长率（2019-2031）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全球市场滴眼剂价格趋势（2019-2031）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2024年全球市场主要厂家滴眼剂销量市场份额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2024年全球市场主要厂家滴眼剂收入市场份额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2024年中国市场主要厂家滴眼剂销量市场份额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2024年中国市场主要厂家滴眼剂收入市场份额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2024年全球前五大厂家滴眼剂市场份额</w:t>
      </w:r>
      <w:r>
        <w:rPr>
          <w:rFonts w:hint="eastAsia"/>
        </w:rPr>
        <w:br/>
      </w:r>
      <w:r>
        <w:rPr>
          <w:rFonts w:hint="eastAsia"/>
        </w:rPr>
        <w:t>　　图 2024年全球滴眼剂第一梯队、第二梯队和第三梯队厂家（品牌）及市场份额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全球主要地区滴眼剂销售收入（2019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全球主要地区滴眼剂销售收入市场份额（2019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北美市场滴眼剂销量及增长率（2019-2031）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北美市场滴眼剂收入及增长率（2019-2031）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欧洲市场滴眼剂销量及增长率（2019-2031）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欧洲市场滴眼剂收入及增长率（2019-2031）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中国市场滴眼剂销量及增长率（2019-2031）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中国市场滴眼剂收入及增长率（2019-2031）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日本市场滴眼剂销量及增长率（2019-2031）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日本市场滴眼剂收入及增长率（2019-2031）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韩国市场滴眼剂销量及增长率（2019-2031）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韩国市场滴眼剂收入及增长率（2019-2031）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全球不同产品类型滴眼剂价格走势（2019-2031）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全球不同应用滴眼剂价格走势（2019-2031）</w:t>
      </w:r>
      <w:r>
        <w:rPr>
          <w:rFonts w:hint="eastAsia"/>
        </w:rPr>
        <w:br/>
      </w:r>
      <w:r>
        <w:rPr>
          <w:rFonts w:hint="eastAsia"/>
        </w:rPr>
        <w:t>　　图 滴眼剂产业链</w:t>
      </w:r>
      <w:r>
        <w:rPr>
          <w:rFonts w:hint="eastAsia"/>
        </w:rPr>
        <w:br/>
      </w:r>
      <w:r>
        <w:rPr>
          <w:rFonts w:hint="eastAsia"/>
        </w:rPr>
        <w:t>　　图 滴眼剂中国企业SWOT分析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全球不同产品类型滴眼剂销售额增长（CAGR）趋势2019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滴眼剂行业目前发展现状</w:t>
      </w:r>
      <w:r>
        <w:rPr>
          <w:rFonts w:hint="eastAsia"/>
        </w:rPr>
        <w:br/>
      </w:r>
      <w:r>
        <w:rPr>
          <w:rFonts w:hint="eastAsia"/>
        </w:rPr>
        <w:t>　　表 滴眼剂发展趋势</w:t>
      </w:r>
      <w:r>
        <w:rPr>
          <w:rFonts w:hint="eastAsia"/>
        </w:rPr>
        <w:br/>
      </w:r>
      <w:r>
        <w:rPr>
          <w:rFonts w:hint="eastAsia"/>
        </w:rPr>
        <w:t>　　表 全球主要地区滴眼剂产量增速（CAGR）：2019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全球主要地区滴眼剂产量（2019-2024）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全球主要地区滴眼剂产量（2025-2031）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全球主要地区滴眼剂产量市场份额（2019-2024）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全球主要地区滴眼剂产量市场份额（2025-2031）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全球市场主要厂家滴眼剂产能（2021-2022）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全球市场主要厂家滴眼剂销量（2019-2024）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全球市场主要厂家滴眼剂销量市场份额（2019-2024）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全球市场主要厂家滴眼剂销售收入（2019-2024）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全球市场主要厂家滴眼剂销售收入市场份额（2019-2024）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全球市场主要厂家滴眼剂销售价格（2019-2024）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2024年全球主要厂家滴眼剂收入排名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中国市场主要厂家滴眼剂销量（2019-2024）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中国市场主要厂家滴眼剂销量市场份额（2019-2024）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中国市场主要厂家滴眼剂销售收入（2019-2024）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中国市场主要厂家滴眼剂销售收入市场份额（2019-2024）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2024年中国主要厂家滴眼剂收入排名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中国市场主要厂家滴眼剂销售价格（2019-2024）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全球主要厂家滴眼剂总部及产地分布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全球主要厂家成立时间及滴眼剂商业化日期</w:t>
      </w:r>
      <w:r>
        <w:rPr>
          <w:rFonts w:hint="eastAsia"/>
        </w:rPr>
        <w:br/>
      </w:r>
      <w:r>
        <w:rPr>
          <w:rFonts w:hint="eastAsia"/>
        </w:rPr>
        <w:t>　　表 全球主要厂家滴眼剂产品类型及应用</w:t>
      </w:r>
      <w:r>
        <w:rPr>
          <w:rFonts w:hint="eastAsia"/>
        </w:rPr>
        <w:br/>
      </w:r>
      <w:r>
        <w:rPr>
          <w:rFonts w:hint="eastAsia"/>
        </w:rPr>
        <w:t>　　表 2024年全球滴眼剂主要厂家市场地位（第一梯队、第二梯队和第三梯队）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全球滴眼剂市场投资、并购等现状分析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全球主要地区滴眼剂销售收入增速：（2019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全球主要地区滴眼剂销售收入（2019-2024）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全球主要地区滴眼剂销售收入市场份额（2019-2024）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全球主要地区滴眼剂收入（2025-2031）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全球主要地区滴眼剂收入市场份额（2025-2031）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全球主要地区滴眼剂销量：2019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全球主要地区滴眼剂销量（2019-2024）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全球主要地区滴眼剂销量市场份额（2019-2024）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全球主要地区滴眼剂销量（2025-2031）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全球主要地区滴眼剂销量份额（2025-2031）</w:t>
      </w:r>
      <w:r>
        <w:rPr>
          <w:rFonts w:hint="eastAsia"/>
        </w:rPr>
        <w:br/>
      </w:r>
      <w:r>
        <w:rPr>
          <w:rFonts w:hint="eastAsia"/>
        </w:rPr>
        <w:t>　　表 滴眼剂厂家（一） 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滴眼剂厂家（一） 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滴眼剂厂家（一） 滴眼剂销量、收入、价格（美元/件）及毛利率（2019-2024）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滴眼剂厂家（一）公司简介及主要业务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滴眼剂厂家（一）企业最新动态</w:t>
      </w:r>
      <w:r>
        <w:rPr>
          <w:rFonts w:hint="eastAsia"/>
        </w:rPr>
        <w:br/>
      </w:r>
      <w:r>
        <w:rPr>
          <w:rFonts w:hint="eastAsia"/>
        </w:rPr>
        <w:t>　　表 滴眼剂厂家（二） 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滴眼剂厂家（二） 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滴眼剂厂家（二） 滴眼剂销量、收入、价格（美元/件）及毛利率（2019-2024）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滴眼剂厂家（二）公司简介及主要业务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滴眼剂厂家（二）企业最新动态</w:t>
      </w:r>
      <w:r>
        <w:rPr>
          <w:rFonts w:hint="eastAsia"/>
        </w:rPr>
        <w:br/>
      </w:r>
      <w:r>
        <w:rPr>
          <w:rFonts w:hint="eastAsia"/>
        </w:rPr>
        <w:t>　　表 滴眼剂厂家（三） 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滴眼剂厂家（三） 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滴眼剂厂家（三） 滴眼剂销量、收入、价格（美元/件）及毛利率（2019-2024）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滴眼剂厂家（三）公司简介及主要业务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滴眼剂厂家（三）公司最新动态</w:t>
      </w:r>
      <w:r>
        <w:rPr>
          <w:rFonts w:hint="eastAsia"/>
        </w:rPr>
        <w:br/>
      </w:r>
      <w:r>
        <w:rPr>
          <w:rFonts w:hint="eastAsia"/>
        </w:rPr>
        <w:t>　　表 滴眼剂厂家（四） 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滴眼剂厂家（四） 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滴眼剂厂家（四） 滴眼剂销量、收入、价格（美元/件）及毛利率（2019-2024）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滴眼剂厂家（四）公司简介及主要业务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滴眼剂厂家（四）企业最新动态</w:t>
      </w:r>
      <w:r>
        <w:rPr>
          <w:rFonts w:hint="eastAsia"/>
        </w:rPr>
        <w:br/>
      </w:r>
      <w:r>
        <w:rPr>
          <w:rFonts w:hint="eastAsia"/>
        </w:rPr>
        <w:t>　　表 滴眼剂厂家（五） 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滴眼剂厂家（五） 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滴眼剂厂家（五） 滴眼剂销量、收入、价格（美元/件）及毛利率（2019-2024）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滴眼剂厂家（五）公司简介及主要业务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滴眼剂厂家（五）企业最新动态</w:t>
      </w:r>
      <w:r>
        <w:rPr>
          <w:rFonts w:hint="eastAsia"/>
        </w:rPr>
        <w:br/>
      </w:r>
      <w:r>
        <w:rPr>
          <w:rFonts w:hint="eastAsia"/>
        </w:rPr>
        <w:t>　　表 滴眼剂厂家（六） 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滴眼剂厂家（六） 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滴眼剂厂家（六） 滴眼剂销量、收入、价格（美元/件）及毛利率（2019-2024）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滴眼剂厂家（六）公司简介及主要业务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滴眼剂厂家（六）企业最新动态</w:t>
      </w:r>
      <w:r>
        <w:rPr>
          <w:rFonts w:hint="eastAsia"/>
        </w:rPr>
        <w:br/>
      </w:r>
      <w:r>
        <w:rPr>
          <w:rFonts w:hint="eastAsia"/>
        </w:rPr>
        <w:t>　　表 滴眼剂厂家（七） 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滴眼剂厂家（七） 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滴眼剂厂家（七） 滴眼剂销量、收入、价格（美元/件）及毛利率（2019-2024）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滴眼剂厂家（七）公司简介及主要业务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滴眼剂厂家（七）企业最新动态</w:t>
      </w:r>
      <w:r>
        <w:rPr>
          <w:rFonts w:hint="eastAsia"/>
        </w:rPr>
        <w:br/>
      </w:r>
      <w:r>
        <w:rPr>
          <w:rFonts w:hint="eastAsia"/>
        </w:rPr>
        <w:t>　　表 滴眼剂厂家（八） 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滴眼剂厂家（八） 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滴眼剂厂家（八） 滴眼剂销量、收入、价格（美元/件）及毛利率（2019-2024）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滴眼剂厂家（八）公司简介及主要业务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滴眼剂厂家（八）企业最新动态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全球不同产品类型滴眼剂销量（2019-2024）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全球不同产品类型滴眼剂销量市场份额（2019-2024）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全球不同产品类型滴眼剂销量预测（2025-2031）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全球不同产品类型滴眼剂销量市场份额预测（2025-2031）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全球不同产品类型滴眼剂收入（2019-2024）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全球不同产品类型滴眼剂收入市场份额（2019-2024）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全球不同产品类型滴眼剂收入预测（2025-2031）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全球不同类型滴眼剂收入市场份额预测（2025-2031）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全球不同应用滴眼剂销量（2019-2024年）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全球不同应用滴眼剂销量市场份额（2019-2024）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全球不同应用滴眼剂销量预测（2025-2031）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全球不同应用滴眼剂销量市场份额预测（2025-2031）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全球不同应用滴眼剂收入（2019-2024年）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全球不同应用滴眼剂收入市场份额（2019-2024）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全球不同应用滴眼剂收入预测（2025-2031）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全球不同应用滴眼剂收入市场份额预测（2025-2031）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滴眼剂上游原料供应商及联系方式列表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滴眼剂典型客户列表</w:t>
      </w:r>
      <w:r>
        <w:rPr>
          <w:rFonts w:hint="eastAsia"/>
        </w:rPr>
        <w:br/>
      </w:r>
      <w:r>
        <w:rPr>
          <w:rFonts w:hint="eastAsia"/>
        </w:rPr>
        <w:t>　　表 滴眼剂主要销售模式及销售渠道</w:t>
      </w:r>
      <w:r>
        <w:rPr>
          <w:rFonts w:hint="eastAsia"/>
        </w:rPr>
        <w:br/>
      </w:r>
      <w:r>
        <w:rPr>
          <w:rFonts w:hint="eastAsia"/>
        </w:rPr>
        <w:t>　　表 滴眼剂行业发展机遇及主要驱动因素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滴眼剂行业发展面临的风险</w:t>
      </w:r>
      <w:r>
        <w:rPr>
          <w:rFonts w:hint="eastAsia"/>
        </w:rPr>
        <w:br/>
      </w:r>
      <w:r>
        <w:rPr>
          <w:rFonts w:hint="eastAsia"/>
        </w:rPr>
        <w:t>　　表 滴眼剂行业政策分析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ac9a8969a4a55" w:history="1">
        <w:r>
          <w:rPr>
            <w:rStyle w:val="Hyperlink"/>
          </w:rPr>
          <w:t>全球与中国滴眼剂行业研究及前景趋势报告（2025-2031年）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ac9a8969a4a55" w:history="1">
        <w:r>
          <w:rPr>
            <w:rStyle w:val="Hyperlink"/>
          </w:rPr>
          <w:t>https://www.20087.com/9/91/DiYanJiQianJing.html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edf41b3a04d5f" w:history="1">
      <w:r>
        <w:rPr>
          <w:rStyle w:val="Hyperlink"/>
        </w:rPr>
        <w:t>全球与中国滴眼剂行业研究及前景趋势报告（2025-2031年）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iYanJiQianJing.html" TargetMode="External" Id="Rf33ac9a8969a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iYanJiQianJing.html" TargetMode="External" Id="R673edf41b3a0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2025-01-22T00:08:35Z</dcterms:created>
  <dcterms:modified xsi:type="dcterms:W3CDTF">2025-01-22T01:08:35Z</dcterms:modified>
  <dc:subject>全球与中国滴眼剂行业研究及前景趋势报告（2025-2031年）</dc:subject>
  <dc:title>全球与中国滴眼剂行业研究及前景趋势报告（2025-2031年）</dc:title>
  <cp:keywords>全球与中国滴眼剂行业研究及前景趋势报告（2025-2031年）</cp:keywords>
  <dc:description>全球与中国滴眼剂行业研究及前景趋势报告（2025-2031年）</dc:description>
</cp:coreProperties>
</file>