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0e6d7bb2c4a79" w:history="1">
              <w:r>
                <w:rPr>
                  <w:rStyle w:val="Hyperlink"/>
                </w:rPr>
                <w:t>全球与中国烟碱行业分析及发展趋势报告（2025-2031年）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0e6d7bb2c4a79" w:history="1">
              <w:r>
                <w:rPr>
                  <w:rStyle w:val="Hyperlink"/>
                </w:rPr>
                <w:t>全球与中国烟碱行业分析及发展趋势报告（2025-2031年）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0e6d7bb2c4a79" w:history="1">
                <w:r>
                  <w:rPr>
                    <w:rStyle w:val="Hyperlink"/>
                  </w:rPr>
                  <w:t>https://www.20087.com/9/51/YanJianHangYeQuShi.html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碱即尼古丁，作为一种天然存在于烟草中的生物碱，在历史上主要与吸烟行为相关联。然而，近年来随着电子烟和其他替代性尼古丁递送系统的兴起，烟碱的应用场景变得更加多样化。这些新产品不仅为传统吸烟者提供了一种潜在的减害选择，也为非吸烟者提供了一种享受尼古丁的方式。与此同时，科学研究对于烟碱的作用机制有了更深的理解，发现适量摄入可能有助于缓解压力和提高注意力。不过，关于长期使用的健康风险仍存在争议，特别是在青少年和孕妇中的使用问题尤为突出。</w:t>
      </w:r>
      <w:r>
        <w:rPr>
          <w:rFonts w:hint="eastAsia"/>
        </w:rPr>
        <w:br/>
      </w:r>
      <w:r>
        <w:rPr>
          <w:rFonts w:hint="eastAsia"/>
        </w:rPr>
        <w:t>　　烟碱产业将更加注重健康与安全。一方面，随着监管政策趋于严格，特别是针对青少年市场的管控加强，未来的尼古丁产品将需要满足更高的安全性标准，并且可能会引入年龄验证机制来限制未成年人接触。此外，基于植物提取或合成生物学方法生产的“清洁”烟碱有望成为主流，烟碱不含传统烟草中的有害物质，被认为是一种更为健康的替代品。另一方面，个性化医疗的发展也可能推动定制化尼古丁递送系统的开发，根据个体的生理特征和健康状况提供最佳剂量建议，从而最大限度地发挥其正面效应，同时最小化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0e6d7bb2c4a79" w:history="1">
        <w:r>
          <w:rPr>
            <w:rStyle w:val="Hyperlink"/>
          </w:rPr>
          <w:t>全球与中国烟碱行业分析及发展趋势报告（2025-2031年）</w:t>
        </w:r>
      </w:hyperlink>
      <w:r>
        <w:rPr>
          <w:rFonts w:hint="eastAsia"/>
        </w:rPr>
        <w:t>》系统分析了烟碱行业的市场需求、市场规模及价格动态，全面梳理了烟碱产业链结构，并对烟碱细分市场进行了深入探究。报告基于详实数据，科学预测了烟碱市场前景与发展趋势，重点剖析了品牌竞争格局、市场集中度及重点企业的市场地位。通过SWOT分析，报告识别了行业面临的机遇与风险，并提出了针对性发展策略与建议，为烟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烟碱市场概述</w:t>
      </w:r>
      <w:r>
        <w:rPr>
          <w:rFonts w:hint="eastAsia"/>
        </w:rPr>
        <w:br/>
      </w:r>
      <w:r>
        <w:rPr>
          <w:rFonts w:hint="eastAsia"/>
        </w:rPr>
        <w:t>　　1.1 烟碱行业概述及统计范围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95%烟碱</w:t>
      </w:r>
      <w:r>
        <w:rPr>
          <w:rFonts w:hint="eastAsia"/>
        </w:rPr>
        <w:br/>
      </w:r>
      <w:r>
        <w:rPr>
          <w:rFonts w:hint="eastAsia"/>
        </w:rPr>
        <w:t>　　　　1.2.3 99%烟碱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从不同应用，烟碱主要包括如下几个方面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电子烟油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生物农药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烟碱行业发展总体概况</w:t>
      </w:r>
      <w:r>
        <w:rPr>
          <w:rFonts w:hint="eastAsia"/>
        </w:rPr>
        <w:br/>
      </w:r>
      <w:r>
        <w:rPr>
          <w:rFonts w:hint="eastAsia"/>
        </w:rPr>
        <w:t>　　　　1.4.2 烟碱行业发展主要特点</w:t>
      </w:r>
      <w:r>
        <w:rPr>
          <w:rFonts w:hint="eastAsia"/>
        </w:rPr>
        <w:br/>
      </w:r>
      <w:r>
        <w:rPr>
          <w:rFonts w:hint="eastAsia"/>
        </w:rPr>
        <w:t>　　　　1.4.3 烟碱行业发展影响因素</w:t>
      </w:r>
      <w:r>
        <w:rPr>
          <w:rFonts w:hint="eastAsia"/>
        </w:rPr>
        <w:br/>
      </w:r>
      <w:r>
        <w:rPr>
          <w:rFonts w:hint="eastAsia"/>
        </w:rPr>
        <w:t>　　　　1.4.3 .1 烟碱有利因素</w:t>
      </w:r>
      <w:r>
        <w:rPr>
          <w:rFonts w:hint="eastAsia"/>
        </w:rPr>
        <w:br/>
      </w:r>
      <w:r>
        <w:rPr>
          <w:rFonts w:hint="eastAsia"/>
        </w:rPr>
        <w:t>　　　　1.4.3 .2 烟碱不利因素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中国烟碱产能和产量占全球的比重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全球烟碱销量及收入</w:t>
      </w:r>
      <w:r>
        <w:rPr>
          <w:rFonts w:hint="eastAsia"/>
        </w:rPr>
        <w:br/>
      </w:r>
      <w:r>
        <w:rPr>
          <w:rFonts w:hint="eastAsia"/>
        </w:rPr>
        <w:t>　　　　2.3.1 全球市场烟碱收入（2020-2031）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全球市场烟碱价格趋势（2020-2031）</w:t>
      </w:r>
      <w:r>
        <w:rPr>
          <w:rFonts w:hint="eastAsia"/>
        </w:rPr>
        <w:br/>
      </w:r>
      <w:r>
        <w:rPr>
          <w:rFonts w:hint="eastAsia"/>
        </w:rPr>
        <w:t>　　2.4 中国烟碱销量及收入</w:t>
      </w:r>
      <w:r>
        <w:rPr>
          <w:rFonts w:hint="eastAsia"/>
        </w:rPr>
        <w:br/>
      </w:r>
      <w:r>
        <w:rPr>
          <w:rFonts w:hint="eastAsia"/>
        </w:rPr>
        <w:t>　　　　2.4.1 中国市场烟碱收入（2020-2031）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中国市场烟碱销量（2020-2031）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中国市场烟碱销量和收入占全球的比重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全球主要地区烟碱销量分析：2020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全球主要地区烟碱销量及市场份额（2020-2025年）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2024年全球主要生产商烟碱收入排名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中国市场主要厂商烟碱销量（2020-2025）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2024年中国主要生产商烟碱收入排名</w:t>
      </w:r>
      <w:r>
        <w:rPr>
          <w:rFonts w:hint="eastAsia"/>
        </w:rPr>
        <w:br/>
      </w:r>
      <w:r>
        <w:rPr>
          <w:rFonts w:hint="eastAsia"/>
        </w:rPr>
        <w:t>　　4.3 全球主要厂商烟碱总部及产地分布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全球主要厂商烟碱商业化日期</w:t>
      </w:r>
      <w:r>
        <w:rPr>
          <w:rFonts w:hint="eastAsia"/>
        </w:rPr>
        <w:br/>
      </w:r>
      <w:r>
        <w:rPr>
          <w:rFonts w:hint="eastAsia"/>
        </w:rPr>
        <w:t>　　4.5 全球主要厂商烟碱产品类型及应用</w:t>
      </w:r>
      <w:r>
        <w:rPr>
          <w:rFonts w:hint="eastAsia"/>
        </w:rPr>
        <w:br/>
      </w:r>
      <w:r>
        <w:rPr>
          <w:rFonts w:hint="eastAsia"/>
        </w:rPr>
        <w:t>　　4.6 烟碱行业集中度、竞争程度分析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烟碱行业集中度分析：全球头部厂商份额（Top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全球烟碱第一梯队、第二梯队和第三梯队生产商（品牌）及市场份额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不同产品类型烟碱分析</w:t>
      </w:r>
      <w:r>
        <w:rPr>
          <w:rFonts w:hint="eastAsia"/>
        </w:rPr>
        <w:br/>
      </w:r>
      <w:r>
        <w:rPr>
          <w:rFonts w:hint="eastAsia"/>
        </w:rPr>
        <w:t>　　5.1 全球不同产品类型烟碱销量（2020-2031）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全球不同产品类型烟碱销量预测（2026-2031）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全球不同产品类型烟碱收入（2020-2031）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全球不同产品类型烟碱收入预测（2026-2031）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全球不同产品类型烟碱价格走势（2020-2031）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中国不同产品类型烟碱销量（2020-2031）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中国不同产品类型烟碱销量预测（2026-2031）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中国不同产品类型烟碱收入（2020-2031）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中国不同产品类型烟碱收入预测（2026-2031）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不同应用烟碱分析</w:t>
      </w:r>
      <w:r>
        <w:rPr>
          <w:rFonts w:hint="eastAsia"/>
        </w:rPr>
        <w:br/>
      </w:r>
      <w:r>
        <w:rPr>
          <w:rFonts w:hint="eastAsia"/>
        </w:rPr>
        <w:t>　　6.1 全球不同应用烟碱销量（2020-2031）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全球不同应用烟碱销量预测（2026-2031）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全球不同应用烟碱收入（2020-2031）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全球不同应用烟碱收入预测（2026-2031）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全球不同应用烟碱价格走势（2020-2031）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中国不同应用烟碱销量（2020-2031）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中国不同应用烟碱销量预测（2026-2031）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中国不同应用烟碱收入（2020-2031）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中国不同应用烟碱收入预测（2026-2031）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烟碱行业发展趋势</w:t>
      </w:r>
      <w:r>
        <w:rPr>
          <w:rFonts w:hint="eastAsia"/>
        </w:rPr>
        <w:br/>
      </w:r>
      <w:r>
        <w:rPr>
          <w:rFonts w:hint="eastAsia"/>
        </w:rPr>
        <w:t>　　7.2 烟碱行业主要驱动因素</w:t>
      </w:r>
      <w:r>
        <w:rPr>
          <w:rFonts w:hint="eastAsia"/>
        </w:rPr>
        <w:br/>
      </w:r>
      <w:r>
        <w:rPr>
          <w:rFonts w:hint="eastAsia"/>
        </w:rPr>
        <w:t>　　7.3 烟碱中国企业SWOT分析</w:t>
      </w:r>
      <w:r>
        <w:rPr>
          <w:rFonts w:hint="eastAsia"/>
        </w:rPr>
        <w:br/>
      </w:r>
      <w:r>
        <w:rPr>
          <w:rFonts w:hint="eastAsia"/>
        </w:rPr>
        <w:t>　　7.4 中国烟碱行业政策环境分析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烟碱行业产业链简介</w:t>
      </w:r>
      <w:r>
        <w:rPr>
          <w:rFonts w:hint="eastAsia"/>
        </w:rPr>
        <w:br/>
      </w:r>
      <w:r>
        <w:rPr>
          <w:rFonts w:hint="eastAsia"/>
        </w:rPr>
        <w:t>　　　　8.1.1 烟碱行业供应链分析</w:t>
      </w:r>
      <w:r>
        <w:rPr>
          <w:rFonts w:hint="eastAsia"/>
        </w:rPr>
        <w:br/>
      </w:r>
      <w:r>
        <w:rPr>
          <w:rFonts w:hint="eastAsia"/>
        </w:rPr>
        <w:t>　　　　8.1.2 烟碱主要原料及供应情况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烟碱行业主要下游客户</w:t>
      </w:r>
      <w:r>
        <w:rPr>
          <w:rFonts w:hint="eastAsia"/>
        </w:rPr>
        <w:br/>
      </w:r>
      <w:r>
        <w:rPr>
          <w:rFonts w:hint="eastAsia"/>
        </w:rPr>
        <w:t>　　8.2 烟碱行业采购模式</w:t>
      </w:r>
      <w:r>
        <w:rPr>
          <w:rFonts w:hint="eastAsia"/>
        </w:rPr>
        <w:br/>
      </w:r>
      <w:r>
        <w:rPr>
          <w:rFonts w:hint="eastAsia"/>
        </w:rPr>
        <w:t>　　8.3 烟碱行业生产模式</w:t>
      </w:r>
      <w:r>
        <w:rPr>
          <w:rFonts w:hint="eastAsia"/>
        </w:rPr>
        <w:br/>
      </w:r>
      <w:r>
        <w:rPr>
          <w:rFonts w:hint="eastAsia"/>
        </w:rPr>
        <w:t>　　8.4 烟碱行业销售模式及销售渠道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中国市场烟碱进出口贸易趋势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中国市场烟碱主要进口来源</w:t>
      </w:r>
      <w:r>
        <w:rPr>
          <w:rFonts w:hint="eastAsia"/>
        </w:rPr>
        <w:br/>
      </w:r>
      <w:r>
        <w:rPr>
          <w:rFonts w:hint="eastAsia"/>
        </w:rPr>
        <w:t>　　10.4 中国市场烟碱主要出口目的地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中国市场烟碱主要地区分布</w:t>
      </w:r>
      <w:r>
        <w:rPr>
          <w:rFonts w:hint="eastAsia"/>
        </w:rPr>
        <w:br/>
      </w:r>
      <w:r>
        <w:rPr>
          <w:rFonts w:hint="eastAsia"/>
        </w:rPr>
        <w:t>　　11.1 中国烟碱生产地区分布</w:t>
      </w:r>
      <w:r>
        <w:rPr>
          <w:rFonts w:hint="eastAsia"/>
        </w:rPr>
        <w:br/>
      </w:r>
      <w:r>
        <w:rPr>
          <w:rFonts w:hint="eastAsia"/>
        </w:rPr>
        <w:t>　　11.2 中国烟碱消费地区分布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烟碱行业发展主要特点</w:t>
      </w:r>
      <w:r>
        <w:rPr>
          <w:rFonts w:hint="eastAsia"/>
        </w:rPr>
        <w:br/>
      </w:r>
      <w:r>
        <w:rPr>
          <w:rFonts w:hint="eastAsia"/>
        </w:rPr>
        <w:t>　　表 4： 烟碱行业发展有利因素分析</w:t>
      </w:r>
      <w:r>
        <w:rPr>
          <w:rFonts w:hint="eastAsia"/>
        </w:rPr>
        <w:br/>
      </w:r>
      <w:r>
        <w:rPr>
          <w:rFonts w:hint="eastAsia"/>
        </w:rPr>
        <w:t>　　表 5： 烟碱行业发展不利因素分析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进入烟碱行业壁垒</w:t>
      </w:r>
      <w:r>
        <w:rPr>
          <w:rFonts w:hint="eastAsia"/>
        </w:rPr>
        <w:br/>
      </w:r>
      <w:r>
        <w:rPr>
          <w:rFonts w:hint="eastAsia"/>
        </w:rPr>
        <w:t>　　表 7： 全球主要地区烟碱产量（吨）：2020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全球主要地区烟碱产量（2020-2025）&amp;（吨）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全球主要地区烟碱产量（2026-2031）&amp;（吨）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全球主要地区烟碱销售收入（百万美元）：2020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全球主要地区烟碱收入（2026-2031）&amp;（百万美元）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全球主要地区烟碱收入市场份额（2026-2031）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全球主要地区烟碱销量（吨）：2020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全球主要地区烟碱销量（2026-2031）&amp;（吨）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全球主要地区烟碱销量份额（2026-2031）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北美烟碱基本情况分析</w:t>
      </w:r>
      <w:r>
        <w:rPr>
          <w:rFonts w:hint="eastAsia"/>
        </w:rPr>
        <w:br/>
      </w:r>
      <w:r>
        <w:rPr>
          <w:rFonts w:hint="eastAsia"/>
        </w:rPr>
        <w:t>　　表 21： 欧洲烟碱基本情况分析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亚太地区烟碱基本情况分析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拉美地区烟碱基本情况分析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中东及非洲烟碱基本情况分析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全球市场主要厂商烟碱产能（2024-2025）&amp;（吨）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全球市场主要厂商烟碱销售价格（2020-2025）&amp;（美元/千克）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2024年全球主要生产商烟碱收入排名（百万美元）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中国市场主要厂商烟碱销售价格（2020-2025）&amp;（美元/千克）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2024年中国主要生产商烟碱收入排名（百万美元）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全球主要厂商烟碱总部及产地分布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全球主要厂商烟碱商业化日期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全球主要厂商烟碱产品类型及应用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2024年全球烟碱主要厂商市场地位（第一梯队、第二梯队和第三梯队）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全球不同产品类型烟碱销量预测（2026-2031）&amp;（吨）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全球市场不同产品类型烟碱销量市场份额预测（2026-2031）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全球不同产品类型烟碱收入（2020-2025年）&amp;（百万美元）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全球不同产品类型烟碱收入市场份额（2020-2025）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全球不同产品类型烟碱收入预测（2026-2031）&amp;（百万美元）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全球不同产品类型烟碱收入市场份额预测（2026-2031）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中国不同产品类型烟碱销量预测（2026-2031）&amp;（吨）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中国不同产品类型烟碱销量市场份额预测（2026-2031）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中国不同产品类型烟碱收入（2020-2025年）&amp;（百万美元）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中国不同产品类型烟碱收入市场份额（2020-2025）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中国不同产品类型烟碱收入预测（2026-2031）&amp;（百万美元）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中国不同产品类型烟碱收入市场份额预测（2026-2031）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全球不同应用烟碱销量预测（2026-2031）&amp;（吨）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全球市场不同应用烟碱销量市场份额预测（2026-2031）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全球不同应用烟碱收入（2020-2025年）&amp;（百万美元）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全球不同应用烟碱收入市场份额（2020-2025）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全球不同应用烟碱收入预测（2026-2031）&amp;（百万美元）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全球不同应用烟碱收入市场份额预测（2026-2031）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中国不同应用烟碱销量市场份额（2020-2025）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中国不同应用烟碱销量预测（2026-2031）&amp;（吨）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中国不同应用烟碱销量市场份额预测（2026-2031）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中国不同应用烟碱收入（2020-2025年）&amp;（百万美元）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中国不同应用烟碱收入市场份额（2020-2025）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中国不同应用烟碱收入预测（2026-2031）&amp;（百万美元）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中国不同应用烟碱收入市场份额预测（2026-2031）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烟碱行业发展趋势</w:t>
      </w:r>
      <w:r>
        <w:rPr>
          <w:rFonts w:hint="eastAsia"/>
        </w:rPr>
        <w:br/>
      </w:r>
      <w:r>
        <w:rPr>
          <w:rFonts w:hint="eastAsia"/>
        </w:rPr>
        <w:t>　　表 75： 烟碱行业主要驱动因素</w:t>
      </w:r>
      <w:r>
        <w:rPr>
          <w:rFonts w:hint="eastAsia"/>
        </w:rPr>
        <w:br/>
      </w:r>
      <w:r>
        <w:rPr>
          <w:rFonts w:hint="eastAsia"/>
        </w:rPr>
        <w:t>　　表 76： 烟碱行业供应链分析</w:t>
      </w:r>
      <w:r>
        <w:rPr>
          <w:rFonts w:hint="eastAsia"/>
        </w:rPr>
        <w:br/>
      </w:r>
      <w:r>
        <w:rPr>
          <w:rFonts w:hint="eastAsia"/>
        </w:rPr>
        <w:t>　　表 77： 烟碱上游原料供应商</w:t>
      </w:r>
      <w:r>
        <w:rPr>
          <w:rFonts w:hint="eastAsia"/>
        </w:rPr>
        <w:br/>
      </w:r>
      <w:r>
        <w:rPr>
          <w:rFonts w:hint="eastAsia"/>
        </w:rPr>
        <w:t>　　表 78： 烟碱行业主要下游客户</w:t>
      </w:r>
      <w:r>
        <w:rPr>
          <w:rFonts w:hint="eastAsia"/>
        </w:rPr>
        <w:br/>
      </w:r>
      <w:r>
        <w:rPr>
          <w:rFonts w:hint="eastAsia"/>
        </w:rPr>
        <w:t>　　表 79： 烟碱典型经销商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中国市场烟碱产量、销量、进出口（2020-2025年）&amp;（吨）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中国市场烟碱产量、销量、进出口预测（2026-2031）&amp;（吨）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中国市场烟碱进出口贸易趋势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中国市场烟碱主要进口来源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中国市场烟碱主要出口目的地</w:t>
      </w:r>
      <w:r>
        <w:rPr>
          <w:rFonts w:hint="eastAsia"/>
        </w:rPr>
        <w:br/>
      </w:r>
      <w:r>
        <w:rPr>
          <w:rFonts w:hint="eastAsia"/>
        </w:rPr>
        <w:t>　　表 140： 中国烟碱生产地区分布</w:t>
      </w:r>
      <w:r>
        <w:rPr>
          <w:rFonts w:hint="eastAsia"/>
        </w:rPr>
        <w:br/>
      </w:r>
      <w:r>
        <w:rPr>
          <w:rFonts w:hint="eastAsia"/>
        </w:rPr>
        <w:t>　　表 141： 中国烟碱消费地区分布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全球不同产品类型烟碱市场份额2024 &amp; 2031</w:t>
      </w:r>
      <w:r>
        <w:rPr>
          <w:rFonts w:hint="eastAsia"/>
        </w:rPr>
        <w:br/>
      </w:r>
      <w:r>
        <w:rPr>
          <w:rFonts w:hint="eastAsia"/>
        </w:rPr>
        <w:t>　　图 4： 95%烟碱产品图片</w:t>
      </w:r>
      <w:r>
        <w:rPr>
          <w:rFonts w:hint="eastAsia"/>
        </w:rPr>
        <w:br/>
      </w:r>
      <w:r>
        <w:rPr>
          <w:rFonts w:hint="eastAsia"/>
        </w:rPr>
        <w:t>　　图 5： 99%烟碱产品图片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全球不同应用烟碱市场份额2024 VS 2031</w:t>
      </w:r>
      <w:r>
        <w:rPr>
          <w:rFonts w:hint="eastAsia"/>
        </w:rPr>
        <w:br/>
      </w:r>
      <w:r>
        <w:rPr>
          <w:rFonts w:hint="eastAsia"/>
        </w:rPr>
        <w:t>　　图 9： 电子烟油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生物农药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全球烟碱产量、需求量及发展趋势（2020-2031）&amp;（吨）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全球主要地区烟碱产量规模：2020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全球主要地区烟碱产量市场份额（2020-2031）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中国烟碱产量、市场需求量及发展趋势（2020-2031）&amp;（吨）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中国烟碱总产能占全球比重（2020-2031）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中国烟碱总产量占全球比重（2020-2031）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全球烟碱市场收入及增长率：（2020-2031）&amp;（百万美元）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全球市场烟碱市场规模：2020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全球市场烟碱价格趋势（2020-2031）&amp;（美元/千克）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中国烟碱市场收入及增长率：（2020-2031）&amp;（百万美元）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中国市场烟碱市场规模：2020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中国市场烟碱销量占全球比重（2020-2031）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中国烟碱收入占全球比重（2020-2031）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全球主要地区烟碱销售收入规模：2020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全球主要地区烟碱销售收入市场份额（2020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全球主要地区烟碱收入市场份额（2026-2031）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北美（美国和加拿大）烟碱销量（2020-2031）&amp;（吨）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北美（美国和加拿大）烟碱销量份额（2020-2031）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北美（美国和加拿大）烟碱收入（2020-2031）&amp;（百万美元）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北美（美国和加拿大）烟碱收入份额（2020-2031）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欧洲（德国、英国、法国和意大利等国家）烟碱销量（2020-2031）&amp;（吨）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欧洲（德国、英国、法国和意大利等国家）烟碱销量份额（2020-2031）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欧洲（德国、英国、法国和意大利等国家）烟碱收入（2020-2031）&amp;（百万美元）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欧洲（德国、英国、法国和意大利等国家）烟碱收入份额（2020-2031）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亚太（中国、日本、韩国、中国台湾、印度和东南亚等）烟碱销量（2020-2031）&amp;（吨）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亚太（中国、日本、韩国、中国台湾、印度和东南亚等）烟碱销量份额（2020-2031）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亚太（中国、日本、韩国、中国台湾、印度和东南亚等）烟碱收入（2020-2031）&amp;（百万美元）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亚太（中国、日本、韩国、中国台湾、印度和东南亚等）烟碱收入份额（2020-2031）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拉美地区（墨西哥、巴西等国家）烟碱销量（2020-2031）&amp;（吨）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拉美地区（墨西哥、巴西等国家）烟碱销量份额（2020-2031）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拉美地区（墨西哥、巴西等国家）烟碱收入（2020-2031）&amp;（百万美元）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拉美地区（墨西哥、巴西等国家）烟碱收入份额（2020-2031）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中东及非洲（土耳其、沙特等国家）烟碱销量（2020-2031）&amp;（吨）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中东及非洲（土耳其、沙特等国家）烟碱销量份额（2020-2031）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中东及非洲（土耳其、沙特等国家）烟碱收入（2020-2031）&amp;（百万美元）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中东及非洲（土耳其、沙特等国家）烟碱收入份额（2020-2031）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2023年全球市场主要厂商烟碱销量市场份额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2023年全球市场主要厂商烟碱收入市场份额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2024年中国市场主要厂商烟碱销量市场份额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2024年中国市场主要厂商烟碱收入市场份额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2024年全球前五大生产商烟碱市场份额</w:t>
      </w:r>
      <w:r>
        <w:rPr>
          <w:rFonts w:hint="eastAsia"/>
        </w:rPr>
        <w:br/>
      </w:r>
      <w:r>
        <w:rPr>
          <w:rFonts w:hint="eastAsia"/>
        </w:rPr>
        <w:t>　　图 59： 全球烟碱第一梯队、第二梯队和第三梯队生产商（品牌）及市场份额（2024）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全球不同产品类型烟碱价格走势（2020-2031）&amp;（美元/千克）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全球不同应用烟碱价格走势（2020-2031）&amp;（美元/千克）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烟碱中国企业SWOT分析</w:t>
      </w:r>
      <w:r>
        <w:rPr>
          <w:rFonts w:hint="eastAsia"/>
        </w:rPr>
        <w:br/>
      </w:r>
      <w:r>
        <w:rPr>
          <w:rFonts w:hint="eastAsia"/>
        </w:rPr>
        <w:t>　　图 63： 烟碱产业链</w:t>
      </w:r>
      <w:r>
        <w:rPr>
          <w:rFonts w:hint="eastAsia"/>
        </w:rPr>
        <w:br/>
      </w:r>
      <w:r>
        <w:rPr>
          <w:rFonts w:hint="eastAsia"/>
        </w:rPr>
        <w:t>　　图 64： 烟碱行业采购模式分析</w:t>
      </w:r>
      <w:r>
        <w:rPr>
          <w:rFonts w:hint="eastAsia"/>
        </w:rPr>
        <w:br/>
      </w:r>
      <w:r>
        <w:rPr>
          <w:rFonts w:hint="eastAsia"/>
        </w:rPr>
        <w:t>　　图 65： 烟碱行业生产模式</w:t>
      </w:r>
      <w:r>
        <w:rPr>
          <w:rFonts w:hint="eastAsia"/>
        </w:rPr>
        <w:br/>
      </w:r>
      <w:r>
        <w:rPr>
          <w:rFonts w:hint="eastAsia"/>
        </w:rPr>
        <w:t>　　图 66： 烟碱行业销售模式分析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0e6d7bb2c4a79" w:history="1">
        <w:r>
          <w:rPr>
            <w:rStyle w:val="Hyperlink"/>
          </w:rPr>
          <w:t>全球与中国烟碱行业分析及发展趋势报告（2025-2031年）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0e6d7bb2c4a79" w:history="1">
        <w:r>
          <w:rPr>
            <w:rStyle w:val="Hyperlink"/>
          </w:rPr>
          <w:t>https://www.20087.com/9/51/YanJianHangYeQuShi.html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热点：烟碱属于什么类型、烟碱样症状、烟碱化学式、烟碱by一归、烟碱与吸烟的关系、烟碱量高好还是低好、烟碱是什么、烟碱类杀虫剂、降烟碱是什么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78ed017e841b1" w:history="1">
      <w:r>
        <w:rPr>
          <w:rStyle w:val="Hyperlink"/>
        </w:rPr>
        <w:t>全球与中国烟碱行业分析及发展趋势报告（2025-2031年）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JianHangYeQuShi.html" TargetMode="External" Id="R7de0e6d7bb2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JianHangYeQuShi.html" TargetMode="External" Id="Rbbb78ed017e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2025-03-15T02:19:25Z</dcterms:created>
  <dcterms:modified xsi:type="dcterms:W3CDTF">2025-03-15T03:19:25Z</dcterms:modified>
  <dc:subject>全球与中国烟碱行业分析及发展趋势报告（2025-2031年）</dc:subject>
  <dc:title>全球与中国烟碱行业分析及发展趋势报告（2025-2031年）</dc:title>
  <cp:keywords>全球与中国烟碱行业分析及发展趋势报告（2025-2031年）</cp:keywords>
  <dc:description>全球与中国烟碱行业分析及发展趋势报告（2025-2031年）</dc:description>
</cp:coreProperties>
</file>