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66ae6a2e54896" w:history="1">
              <w:r>
                <w:rPr>
                  <w:rStyle w:val="Hyperlink"/>
                </w:rPr>
                <w:t>2025-2031年中国熏蒸剂行业发展调研与前景分析报告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66ae6a2e54896" w:history="1">
              <w:r>
                <w:rPr>
                  <w:rStyle w:val="Hyperlink"/>
                </w:rPr>
                <w:t>2025-2031年中国熏蒸剂行业发展调研与前景分析报告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66ae6a2e54896" w:history="1">
                <w:r>
                  <w:rPr>
                    <w:rStyle w:val="Hyperlink"/>
                  </w:rPr>
                  <w:t>https://www.20087.com/9/81/XunZhengJiDeQianJingQuShi.html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蒸剂是一种用于杀灭害虫、病菌或杂草的化学制剂，广泛应用于农业、仓储管理和公共卫生领域。近年来，随着环保法规的日益严格和公众对食品安全的关注增加，熏蒸剂在环保性能、选择性和安全性方面有了显著改进。现代熏蒸剂不仅降低了对环境和非目标生物的危害，还通过改进配方和施用方法，提高了其靶向性和效果。</w:t>
      </w:r>
      <w:r>
        <w:rPr>
          <w:rFonts w:hint="eastAsia"/>
        </w:rPr>
        <w:br/>
      </w:r>
      <w:r>
        <w:rPr>
          <w:rFonts w:hint="eastAsia"/>
        </w:rPr>
        <w:t>　　未来，熏蒸剂的发展将更加注重绿色技术和精准施用。一方面，通过引入新型环保成分和生物防治技术，进一步降低熏蒸剂对环境的负面影响；另一方面，结合市场需求变化，开发具备多种功能的熏蒸剂产品，如兼具广谱杀虫和土壤改良作用的复合型制剂，满足多样化应用场景的需求。此外，随着全球对食品安全和环境保护的关注增加，探索更环保的替代品和综合防治策略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66ae6a2e54896" w:history="1">
        <w:r>
          <w:rPr>
            <w:rStyle w:val="Hyperlink"/>
          </w:rPr>
          <w:t>2025-2031年中国熏蒸剂行业发展调研与前景分析报告</w:t>
        </w:r>
      </w:hyperlink>
      <w:r>
        <w:rPr>
          <w:rFonts w:hint="eastAsia"/>
        </w:rPr>
        <w:t>》基于统计局、相关行业协会及科研机构的详实数据，系统分析了熏蒸剂市场的规模现状、需求特征及价格走势。报告客观评估了熏蒸剂行业技术水平及未来发展方向，对市场前景做出科学预测，并重点分析了熏蒸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熏蒸剂行业概述</w:t>
      </w:r>
      <w:r>
        <w:rPr>
          <w:rFonts w:hint="eastAsia"/>
        </w:rPr>
        <w:br/>
      </w:r>
      <w:r>
        <w:rPr>
          <w:rFonts w:hint="eastAsia"/>
        </w:rPr>
        <w:t>　　第一节 熏蒸剂定义与分类</w:t>
      </w:r>
      <w:r>
        <w:rPr>
          <w:rFonts w:hint="eastAsia"/>
        </w:rPr>
        <w:br/>
      </w:r>
      <w:r>
        <w:rPr>
          <w:rFonts w:hint="eastAsia"/>
        </w:rPr>
        <w:t>　　第二节 熏蒸剂应用领域</w:t>
      </w:r>
      <w:r>
        <w:rPr>
          <w:rFonts w:hint="eastAsia"/>
        </w:rPr>
        <w:br/>
      </w:r>
      <w:r>
        <w:rPr>
          <w:rFonts w:hint="eastAsia"/>
        </w:rPr>
        <w:t>　　第三节 熏蒸剂行业经济指标分析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熏蒸剂产业链及经营模式分析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三、熏蒸剂销售模式及销售渠道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全球熏蒸剂市场发展综述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2020-2024年全球熏蒸剂市场规模与趋势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主要国家与地区熏蒸剂市场分析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2025-2031年全球熏蒸剂行业发展趋势与前景预测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中国熏蒸剂行业市场分析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2023-2024年熏蒸剂产能与投资动态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一、国内熏蒸剂产能及利用情况</w:t>
      </w:r>
      <w:r>
        <w:rPr>
          <w:rFonts w:hint="eastAsia"/>
        </w:rPr>
        <w:br/>
      </w:r>
      <w:r>
        <w:rPr>
          <w:rFonts w:hint="eastAsia"/>
        </w:rPr>
        <w:t>　　　　二、熏蒸剂产能扩张与投资动态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2025-2031年熏蒸剂行业产量统计与趋势预测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一、2020-2024年熏蒸剂行业产量数据统计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1、2020-2024年熏蒸剂产量及增长趋势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2、2020-2024年熏蒸剂细分产品产量及份额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二、影响熏蒸剂产量的关键因素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三、2025-2031年熏蒸剂产量预测</w:t>
      </w:r>
      <w:r>
        <w:rPr>
          <w:rFonts w:hint="eastAsia"/>
        </w:rPr>
        <w:br/>
      </w:r>
      <w:r>
        <w:rPr>
          <w:rFonts w:hint="eastAsia"/>
        </w:rPr>
        <w:t>　　第三节 2025-2031年熏蒸剂市场需求与销售分析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一、2023-2024年熏蒸剂行业需求现状</w:t>
      </w:r>
      <w:r>
        <w:rPr>
          <w:rFonts w:hint="eastAsia"/>
        </w:rPr>
        <w:br/>
      </w:r>
      <w:r>
        <w:rPr>
          <w:rFonts w:hint="eastAsia"/>
        </w:rPr>
        <w:t>　　　　二、熏蒸剂客户群体与需求特点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三、2020-2024年熏蒸剂行业销售规模分析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四、2025-2031年熏蒸剂市场增长潜力与规模预测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中国熏蒸剂细分市场与下游应用领域分析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熏蒸剂细分市场分析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一、2023-2024年熏蒸剂主要细分产品市场现状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熏蒸剂下游应用与客户群体分析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一、2023-2024年熏蒸剂各应用领域市场现状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2023-2024年中国熏蒸剂技术发展研究</w:t>
      </w:r>
      <w:r>
        <w:rPr>
          <w:rFonts w:hint="eastAsia"/>
        </w:rPr>
        <w:br/>
      </w:r>
      <w:r>
        <w:rPr>
          <w:rFonts w:hint="eastAsia"/>
        </w:rPr>
        <w:t>　　第一节 当前熏蒸剂技术发展现状</w:t>
      </w:r>
      <w:r>
        <w:rPr>
          <w:rFonts w:hint="eastAsia"/>
        </w:rPr>
        <w:br/>
      </w:r>
      <w:r>
        <w:rPr>
          <w:rFonts w:hint="eastAsia"/>
        </w:rPr>
        <w:t>　　第二节 国内外熏蒸剂技术差异与原因</w:t>
      </w:r>
      <w:r>
        <w:rPr>
          <w:rFonts w:hint="eastAsia"/>
        </w:rPr>
        <w:br/>
      </w:r>
      <w:r>
        <w:rPr>
          <w:rFonts w:hint="eastAsia"/>
        </w:rPr>
        <w:t>　　第三节 熏蒸剂技术创新与发展趋势预测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技术进步对熏蒸剂行业的影响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熏蒸剂价格机制与竞争策略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一、2020-2024年熏蒸剂市场价格走势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熏蒸剂定价策略与方法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2025-2031年熏蒸剂价格竞争态势与趋势预测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中国熏蒸剂行业重点区域市场研究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2023-2024年重点区域熏蒸剂市场发展概况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二、2020-2024年熏蒸剂市场需求规模情况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三、2025-2031年熏蒸剂行业发展潜力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二、2020-2024年熏蒸剂市场需求规模情况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三、2025-2031年熏蒸剂行业发展潜力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二、2020-2024年熏蒸剂市场需求规模情况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三、2025-2031年熏蒸剂行业发展潜力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二、2020-2024年熏蒸剂市场需求规模情况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三、2025-2031年熏蒸剂行业发展潜力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二、2020-2024年熏蒸剂市场需求规模情况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三、2025-2031年熏蒸剂行业发展潜力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2020-2024年中国熏蒸剂行业进出口情况分析</w:t>
      </w:r>
      <w:r>
        <w:rPr>
          <w:rFonts w:hint="eastAsia"/>
        </w:rPr>
        <w:br/>
      </w:r>
      <w:r>
        <w:rPr>
          <w:rFonts w:hint="eastAsia"/>
        </w:rPr>
        <w:t>　　第一节 熏蒸剂行业进口情况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一、2020-2024年熏蒸剂进口规模及增长情况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二、熏蒸剂主要进口来源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熏蒸剂行业出口情况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一、2020-2024年熏蒸剂出口规模及增长情况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二、熏蒸剂主要出口目的地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2020-2024年中国熏蒸剂行业总体发展与财务状况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2020-2024年中国熏蒸剂行业规模情况</w:t>
      </w:r>
      <w:r>
        <w:rPr>
          <w:rFonts w:hint="eastAsia"/>
        </w:rPr>
        <w:br/>
      </w:r>
      <w:r>
        <w:rPr>
          <w:rFonts w:hint="eastAsia"/>
        </w:rPr>
        <w:t>　　　　一、熏蒸剂行业企业数量规模</w:t>
      </w:r>
      <w:r>
        <w:rPr>
          <w:rFonts w:hint="eastAsia"/>
        </w:rPr>
        <w:br/>
      </w:r>
      <w:r>
        <w:rPr>
          <w:rFonts w:hint="eastAsia"/>
        </w:rPr>
        <w:t>　　　　二、熏蒸剂行业从业人员规模</w:t>
      </w:r>
      <w:r>
        <w:rPr>
          <w:rFonts w:hint="eastAsia"/>
        </w:rPr>
        <w:br/>
      </w:r>
      <w:r>
        <w:rPr>
          <w:rFonts w:hint="eastAsia"/>
        </w:rPr>
        <w:t>　　　　三、熏蒸剂行业市场敏感性分析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2020-2024年中国熏蒸剂行业财务能力分析</w:t>
      </w:r>
      <w:r>
        <w:rPr>
          <w:rFonts w:hint="eastAsia"/>
        </w:rPr>
        <w:br/>
      </w:r>
      <w:r>
        <w:rPr>
          <w:rFonts w:hint="eastAsia"/>
        </w:rPr>
        <w:t>　　　　一、熏蒸剂行业盈利能力</w:t>
      </w:r>
      <w:r>
        <w:rPr>
          <w:rFonts w:hint="eastAsia"/>
        </w:rPr>
        <w:br/>
      </w:r>
      <w:r>
        <w:rPr>
          <w:rFonts w:hint="eastAsia"/>
        </w:rPr>
        <w:t>　　　　二、熏蒸剂行业偿债能力</w:t>
      </w:r>
      <w:r>
        <w:rPr>
          <w:rFonts w:hint="eastAsia"/>
        </w:rPr>
        <w:br/>
      </w:r>
      <w:r>
        <w:rPr>
          <w:rFonts w:hint="eastAsia"/>
        </w:rPr>
        <w:t>　　　　三、熏蒸剂行业营运能力</w:t>
      </w:r>
      <w:r>
        <w:rPr>
          <w:rFonts w:hint="eastAsia"/>
        </w:rPr>
        <w:br/>
      </w:r>
      <w:r>
        <w:rPr>
          <w:rFonts w:hint="eastAsia"/>
        </w:rPr>
        <w:t>　　　　四、熏蒸剂行业发展能力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熏蒸剂行业重点企业调研分析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二、企业熏蒸剂业务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二、企业熏蒸剂业务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二、企业熏蒸剂业务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二、企业熏蒸剂业务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二、企业熏蒸剂业务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二、企业熏蒸剂业务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中国熏蒸剂行业竞争格局分析</w:t>
      </w:r>
      <w:r>
        <w:rPr>
          <w:rFonts w:hint="eastAsia"/>
        </w:rPr>
        <w:br/>
      </w:r>
      <w:r>
        <w:rPr>
          <w:rFonts w:hint="eastAsia"/>
        </w:rPr>
        <w:t>　　第一节 熏蒸剂行业竞争格局总览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2023-2024年熏蒸剂行业竞争力分析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2020-2024年熏蒸剂行业企业并购活动分析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2023-2024年熏蒸剂行业会展与招投标活动分析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一、熏蒸剂行业会展活动及其市场影响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2024年中国熏蒸剂企业发展企业发展策略与建议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熏蒸剂销售模式与渠道策略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熏蒸剂品牌与市场推广策略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熏蒸剂研发投入与技术创新能力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熏蒸剂合作联盟与资源整合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中国熏蒸剂行业风险与对策</w:t>
      </w:r>
      <w:r>
        <w:rPr>
          <w:rFonts w:hint="eastAsia"/>
        </w:rPr>
        <w:br/>
      </w:r>
      <w:r>
        <w:rPr>
          <w:rFonts w:hint="eastAsia"/>
        </w:rPr>
        <w:t>　　第一节 熏蒸剂行业SWOT分析</w:t>
      </w:r>
      <w:r>
        <w:rPr>
          <w:rFonts w:hint="eastAsia"/>
        </w:rPr>
        <w:br/>
      </w:r>
      <w:r>
        <w:rPr>
          <w:rFonts w:hint="eastAsia"/>
        </w:rPr>
        <w:t>　　　　一、熏蒸剂行业优势</w:t>
      </w:r>
      <w:r>
        <w:rPr>
          <w:rFonts w:hint="eastAsia"/>
        </w:rPr>
        <w:br/>
      </w:r>
      <w:r>
        <w:rPr>
          <w:rFonts w:hint="eastAsia"/>
        </w:rPr>
        <w:t>　　　　二、熏蒸剂行业劣势</w:t>
      </w:r>
      <w:r>
        <w:rPr>
          <w:rFonts w:hint="eastAsia"/>
        </w:rPr>
        <w:br/>
      </w:r>
      <w:r>
        <w:rPr>
          <w:rFonts w:hint="eastAsia"/>
        </w:rPr>
        <w:t>　　　　三、熏蒸剂市场机会</w:t>
      </w:r>
      <w:r>
        <w:rPr>
          <w:rFonts w:hint="eastAsia"/>
        </w:rPr>
        <w:br/>
      </w:r>
      <w:r>
        <w:rPr>
          <w:rFonts w:hint="eastAsia"/>
        </w:rPr>
        <w:t>　　　　四、熏蒸剂市场威胁</w:t>
      </w:r>
      <w:r>
        <w:rPr>
          <w:rFonts w:hint="eastAsia"/>
        </w:rPr>
        <w:br/>
      </w:r>
      <w:r>
        <w:rPr>
          <w:rFonts w:hint="eastAsia"/>
        </w:rPr>
        <w:t>　　第二节 熏蒸剂行业风险及对策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2025-2031年中国熏蒸剂行业前景与发展趋势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2023-2024年熏蒸剂行业发展环境分析</w:t>
      </w:r>
      <w:r>
        <w:rPr>
          <w:rFonts w:hint="eastAsia"/>
        </w:rPr>
        <w:br/>
      </w:r>
      <w:r>
        <w:rPr>
          <w:rFonts w:hint="eastAsia"/>
        </w:rPr>
        <w:t>　　　　一、熏蒸剂行业主管部门与监管体制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二、熏蒸剂行业主要法律法规及政策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三、熏蒸剂行业标准与质量监管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2025-2031年熏蒸剂行业发展趋势与方向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2025-2031年熏蒸剂行业发展潜力与机遇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熏蒸剂行业研究结论与建议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[:中:智林:]熏蒸剂行业发展建议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2020-2024年中国熏蒸剂市场规模及增长情况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2020-2024年中国熏蒸剂行业产量及增长趋势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2025-2031年中国熏蒸剂行业产量预测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2020-2024年中国熏蒸剂行业市场需求及增长情况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2025-2031年中国熏蒸剂行业市场需求预测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2020-2024年中国熏蒸剂行业利润及增长情况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**地区熏蒸剂市场规模及增长情况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**地区熏蒸剂行业市场需求情况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2020-2024年中国熏蒸剂行业进口量及增速统计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2020-2024年中国熏蒸剂行业出口量及增速统计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熏蒸剂重点企业经营情况分析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2025年熏蒸剂市场前景分析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2025-2031年中国熏蒸剂市场需求预测</w:t>
      </w:r>
      <w:r>
        <w:rPr>
          <w:rFonts w:hint="eastAsia"/>
        </w:rPr>
        <w:br/>
      </w:r>
      <w:r>
        <w:rPr>
          <w:rFonts w:hint="eastAsia"/>
        </w:rPr>
        <w:t>　　图表 2025年熏蒸剂发展趋势预测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66ae6a2e54896" w:history="1">
        <w:r>
          <w:rPr>
            <w:rStyle w:val="Hyperlink"/>
          </w:rPr>
          <w:t>2025-2031年中国熏蒸剂行业发展调研与前景分析报告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66ae6a2e54896" w:history="1">
        <w:r>
          <w:rPr>
            <w:rStyle w:val="Hyperlink"/>
          </w:rPr>
          <w:t>https://www.20087.com/9/81/XunZhengJiDeQianJingQuShi.html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气体熏蒸剂有哪些、熏蒸剂杀虫剂有哪些、不能用于熏蒸的消毒剂、用于消毒的气体熏蒸剂、熏蒸剂的种类、熏蒸剂杀虫是灭杀档案害虫的有效方法、仲丁胺熏蒸剂、熏蒸剂属于农药、世界熏蒸剂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6a4bed5f94e29" w:history="1">
      <w:r>
        <w:rPr>
          <w:rStyle w:val="Hyperlink"/>
        </w:rPr>
        <w:t>2025-2031年中国熏蒸剂行业发展调研与前景分析报告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unZhengJiDeQianJingQuShi.html" TargetMode="External" Id="Rdca66ae6a2e5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unZhengJiDeQianJingQuShi.html" TargetMode="External" Id="R2a36a4bed5f9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2024-12-24T01:16:23Z</dcterms:created>
  <dcterms:modified xsi:type="dcterms:W3CDTF">2024-12-24T02:16:23Z</dcterms:modified>
  <dc:subject>2025-2031年中国熏蒸剂行业发展调研与前景分析报告</dc:subject>
  <dc:title>2025-2031年中国熏蒸剂行业发展调研与前景分析报告</dc:title>
  <cp:keywords>2025-2031年中国熏蒸剂行业发展调研与前景分析报告</cp:keywords>
  <dc:description>2025-2031年中国熏蒸剂行业发展调研与前景分析报告</dc:description>
</cp:coreProperties>
</file>