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1ab1c4de0e4ea3" w:history="1">
              <w:r>
                <w:rPr>
                  <w:rStyle w:val="Hyperlink"/>
                </w:rPr>
                <w:t>2025-2031年全球与中国燃料电池用催化剂市场现状及前景趋势分析报告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1ab1c4de0e4ea3" w:history="1">
              <w:r>
                <w:rPr>
                  <w:rStyle w:val="Hyperlink"/>
                </w:rPr>
                <w:t>2025-2031年全球与中国燃料电池用催化剂市场现状及前景趋势分析报告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1ab1c4de0e4ea3" w:history="1">
                <w:r>
                  <w:rPr>
                    <w:rStyle w:val="Hyperlink"/>
                  </w:rPr>
                  <w:t>https://www.20087.com/9/61/RanLiaoDianChiYongCuiHuaJiQianJing.html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燃料电池用催化剂，尤其是质子交换膜燃料电池（PEMFC）中的铂基催化剂，已成为清洁、高效能源转换的关键技术之一。然而，高昂的成本和催化剂稳定性问题是当前面临的主要挑战。</w:t>
      </w:r>
      <w:r>
        <w:rPr>
          <w:rFonts w:hint="eastAsia"/>
        </w:rPr>
        <w:br/>
      </w:r>
      <w:r>
        <w:rPr>
          <w:rFonts w:hint="eastAsia"/>
        </w:rPr>
        <w:t>　　随着新材料科学的发展，非贵金属催化剂的研究和应用将成为重要趋势，旨在降低催化剂成本、提高催化效率和使用寿命。此外，随着燃料电池汽车及分布式能源系统的发展，燃料电池用催化剂市场将持续保持强劲的增长势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1ab1c4de0e4ea3" w:history="1">
        <w:r>
          <w:rPr>
            <w:rStyle w:val="Hyperlink"/>
          </w:rPr>
          <w:t>2025-2031年全球与中国燃料电池用催化剂市场现状及前景趋势分析报告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燃料电池用催化剂行业的发展现状、市场规模、供需动态及进出口情况。报告详细解读了燃料电池用催化剂产业链上下游、重点区域市场、竞争格局及领先企业的表现，同时评估了燃料电池用催化剂行业风险与投资机会。通过对燃料电池用催化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燃料电池用催化剂行业概述及发展现状</w:t>
      </w:r>
      <w:r>
        <w:rPr>
          <w:rFonts w:hint="eastAsia"/>
        </w:rPr>
        <w:br/>
      </w:r>
      <w:r>
        <w:rPr>
          <w:rFonts w:hint="eastAsia"/>
        </w:rPr>
        <w:t>　　1.1 燃料电池用催化剂行业介绍</w:t>
      </w:r>
      <w:r>
        <w:rPr>
          <w:rFonts w:hint="eastAsia"/>
        </w:rPr>
        <w:br/>
      </w:r>
      <w:r>
        <w:rPr>
          <w:rFonts w:hint="eastAsia"/>
        </w:rPr>
        <w:t>　　1.2 燃料电池用催化剂主要种类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2025年不同种类燃料电池用催化剂产量占比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2020-2031年不同种类燃料电池用催化剂价格走势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燃料电池用催化剂主要应用领域分析</w:t>
      </w:r>
      <w:r>
        <w:rPr>
          <w:rFonts w:hint="eastAsia"/>
        </w:rPr>
        <w:br/>
      </w:r>
      <w:r>
        <w:rPr>
          <w:rFonts w:hint="eastAsia"/>
        </w:rPr>
        <w:t>　　　　1.3.1 燃料电池用催化剂主要应用领域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2025年全球燃料电池用催化剂不同应用领域消费量占比分析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全球与中国燃料电池用催化剂市场发展现状对比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2020-2031年全球燃料电池用催化剂市场现状及发展趋势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2020-2031年中国燃料电池用催化剂市场现状及发展趋势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2020-2031年全球燃料电池用催化剂供需现状及趋势预测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2020-2031年全球燃料电池用催化剂产能、产量、产能利用率情况及趋势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2020-2031年全球燃料电池用催化剂产量、表观消费量情况及趋势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2020-2031年中国燃料电池用催化剂供需现状及趋势预测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2020-2031年中国燃料电池用催化剂产能、产量、产能利用率情况及趋势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2020-2031年中国燃料电池用催化剂产量、表观消费量情况及趋势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2020-2031年中国燃料电池用催化剂产量、需求量、市场缺口情况及趋势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中国燃料电池用催化剂行业政策分析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全球与中国燃料电池用催化剂重点企业产量、产值、集中度分析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全球市场燃料电池用催化剂重点企业2024和2025年产量、产值对比分析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全球市场燃料电池用催化剂重点企业2024和2025年产量对比分析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全球市场燃料电池用催化剂重点企业2024和2025年产值对比分析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全球市场燃料电池用催化剂重点企业2024和2025年产品价格分析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中国市场燃料电池用催化剂重点企业2024和2025年产量、产值对比分析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中国市场燃料电池用催化剂重点企业2024和2025年产量对比分析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中国市场燃料电池用催化剂重点企业2024和2025年产值对比分析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燃料电池用催化剂重点厂商总部</w:t>
      </w:r>
      <w:r>
        <w:rPr>
          <w:rFonts w:hint="eastAsia"/>
        </w:rPr>
        <w:br/>
      </w:r>
      <w:r>
        <w:rPr>
          <w:rFonts w:hint="eastAsia"/>
        </w:rPr>
        <w:t>　　2.4 燃料电池用催化剂行业企业集中度分析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全球重点燃料电池用催化剂企业SWOT分析</w:t>
      </w:r>
      <w:r>
        <w:rPr>
          <w:rFonts w:hint="eastAsia"/>
        </w:rPr>
        <w:br/>
      </w:r>
      <w:r>
        <w:rPr>
          <w:rFonts w:hint="eastAsia"/>
        </w:rPr>
        <w:t>　　2.6 中国重点燃料电池用催化剂企业SWOT分析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2020-2031年全球主要地区燃料电池用催化剂产量、产值、市场份额情况及趋势预测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2020-2031年全球主要地区燃料电池用催化剂产量、产值及市场份额情况及趋势预测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2020-2031年全球主要地区燃料电池用催化剂产量及市场份额情况及趋势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2020-2031年全球主要地区燃料电池用催化剂产值及市场份额情况及趋势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2020-2031年中国市场燃料电池用催化剂产量、产值情况及趋势预测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2020-2031年北美市场燃料电池用催化剂产量、产值情况及趋势预测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2020-2031年欧洲市场燃料电池用催化剂产量、产值情况及趋势预测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2020-2031年日本市场燃料电池用催化剂产量、产值情况及趋势预测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2020-2031年全球主要地区燃料电池用催化剂消费量、市场份额及发展趋势分析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2020-2031年全球主要地区燃料电池用催化剂消费量、市场份额及发展趋势预测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2020-2031年中国市场燃料电池用催化剂消费情况及发展趋势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2020-2031年北美市场燃料电池用催化剂消费情况及发展趋势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2020-2031年欧洲市场燃料电池用催化剂消费情况及发展趋势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2020-2031年日本市场燃料电池用催化剂消费情况及发展趋势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燃料电池用催化剂行业重点企业调研分析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企业燃料电池用催化剂产品</w:t>
      </w:r>
      <w:r>
        <w:rPr>
          <w:rFonts w:hint="eastAsia"/>
        </w:rPr>
        <w:br/>
      </w:r>
      <w:r>
        <w:rPr>
          <w:rFonts w:hint="eastAsia"/>
        </w:rPr>
        <w:t>　　　　5.1.3 企业燃料电池用催化剂产量、价格、收入、成本、毛利情况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企业燃料电池用催化剂产品</w:t>
      </w:r>
      <w:r>
        <w:rPr>
          <w:rFonts w:hint="eastAsia"/>
        </w:rPr>
        <w:br/>
      </w:r>
      <w:r>
        <w:rPr>
          <w:rFonts w:hint="eastAsia"/>
        </w:rPr>
        <w:t>　　　　5.2.3 企业燃料电池用催化剂产量、价格、收入、成本、毛利情况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企业燃料电池用催化剂产品</w:t>
      </w:r>
      <w:r>
        <w:rPr>
          <w:rFonts w:hint="eastAsia"/>
        </w:rPr>
        <w:br/>
      </w:r>
      <w:r>
        <w:rPr>
          <w:rFonts w:hint="eastAsia"/>
        </w:rPr>
        <w:t>　　　　5.3.3 企业燃料电池用催化剂产量、价格、收入、成本、毛利情况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企业燃料电池用催化剂产品</w:t>
      </w:r>
      <w:r>
        <w:rPr>
          <w:rFonts w:hint="eastAsia"/>
        </w:rPr>
        <w:br/>
      </w:r>
      <w:r>
        <w:rPr>
          <w:rFonts w:hint="eastAsia"/>
        </w:rPr>
        <w:t>　　　　5.4.3 企业燃料电池用催化剂产量、价格、收入、成本、毛利情况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企业燃料电池用催化剂产品</w:t>
      </w:r>
      <w:r>
        <w:rPr>
          <w:rFonts w:hint="eastAsia"/>
        </w:rPr>
        <w:br/>
      </w:r>
      <w:r>
        <w:rPr>
          <w:rFonts w:hint="eastAsia"/>
        </w:rPr>
        <w:t>　　　　5.5.3 企业燃料电池用催化剂产量、价格、收入、成本、毛利情况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企业燃料电池用催化剂产品</w:t>
      </w:r>
      <w:r>
        <w:rPr>
          <w:rFonts w:hint="eastAsia"/>
        </w:rPr>
        <w:br/>
      </w:r>
      <w:r>
        <w:rPr>
          <w:rFonts w:hint="eastAsia"/>
        </w:rPr>
        <w:t>　　　　5.6.3 企业燃料电池用催化剂产量、价格、收入、成本、毛利情况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企业燃料电池用催化剂产品</w:t>
      </w:r>
      <w:r>
        <w:rPr>
          <w:rFonts w:hint="eastAsia"/>
        </w:rPr>
        <w:br/>
      </w:r>
      <w:r>
        <w:rPr>
          <w:rFonts w:hint="eastAsia"/>
        </w:rPr>
        <w:t>　　　　5.7.3 企业燃料电池用催化剂产量、价格、收入、成本、毛利情况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企业燃料电池用催化剂产品</w:t>
      </w:r>
      <w:r>
        <w:rPr>
          <w:rFonts w:hint="eastAsia"/>
        </w:rPr>
        <w:br/>
      </w:r>
      <w:r>
        <w:rPr>
          <w:rFonts w:hint="eastAsia"/>
        </w:rPr>
        <w:t>　　　　5.8.3 企业燃料电池用催化剂产量、价格、收入、成本、毛利情况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企业燃料电池用催化剂产品</w:t>
      </w:r>
      <w:r>
        <w:rPr>
          <w:rFonts w:hint="eastAsia"/>
        </w:rPr>
        <w:br/>
      </w:r>
      <w:r>
        <w:rPr>
          <w:rFonts w:hint="eastAsia"/>
        </w:rPr>
        <w:t>　　　　5.9.3 企业燃料电池用催化剂产量、价格、收入、成本、毛利情况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企业燃料电池用催化剂产品</w:t>
      </w:r>
      <w:r>
        <w:rPr>
          <w:rFonts w:hint="eastAsia"/>
        </w:rPr>
        <w:br/>
      </w:r>
      <w:r>
        <w:rPr>
          <w:rFonts w:hint="eastAsia"/>
        </w:rPr>
        <w:t>　　　　5.10.3 企业燃料电池用催化剂产量、价格、收入、成本、毛利情况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2020-2031不同种类燃料电池用催化剂产量、价格、产值及市场份额情况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全球市场不同种类燃料电池用催化剂产量、产值及市场份额情况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2020-2031年全球市场不同种类燃料电池用催化剂产量、市场份额情况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2020-2031年全球市场不同种类燃料电池用催化剂产值、市场份额情况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2020-2031年全球市场不同种类燃料电池用催化剂价格走势分析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中国市场不同种类燃料电池用催化剂产量、产值及市场份额情况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2020-2031年中国市场不同种类燃料电池用催化剂产量、市场份额情况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2020-2031年中国市场不同种类燃料电池用催化剂产值、市场份额情况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2020-2031年中国市场不同种类燃料电池用催化剂价格走势分析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燃料电池用催化剂上游原料及下游主要应用领域分析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燃料电池用催化剂产业链分析</w:t>
      </w:r>
      <w:r>
        <w:rPr>
          <w:rFonts w:hint="eastAsia"/>
        </w:rPr>
        <w:br/>
      </w:r>
      <w:r>
        <w:rPr>
          <w:rFonts w:hint="eastAsia"/>
        </w:rPr>
        <w:t>　　7.2 燃料电池用催化剂产业上游供应分析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2020-2031年全球市场燃料电池用催化剂下游主要应用领域消费量、市场份额情况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2020-2031年中国市场燃料电池用催化剂下游主要应用领域消费量、市场份额及增长情况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2020-2031年中国市场燃料电池用催化剂产量、消费量、进出口分析及发展趋势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2020-2031年中国市场燃料电池用催化剂产量、消费量、进出口分析及发展趋势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2020-2031年中国市场燃料电池用催化剂进出口贸易趋势</w:t>
      </w:r>
      <w:r>
        <w:rPr>
          <w:rFonts w:hint="eastAsia"/>
        </w:rPr>
        <w:br/>
      </w:r>
      <w:r>
        <w:rPr>
          <w:rFonts w:hint="eastAsia"/>
        </w:rPr>
        <w:t>　　8.3 中国市场燃料电池用催化剂主要进口来源</w:t>
      </w:r>
      <w:r>
        <w:rPr>
          <w:rFonts w:hint="eastAsia"/>
        </w:rPr>
        <w:br/>
      </w:r>
      <w:r>
        <w:rPr>
          <w:rFonts w:hint="eastAsia"/>
        </w:rPr>
        <w:t>　　8.4 中国市场燃料电池用催化剂主要出口目的地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2025年中国市场燃料电池用催化剂主要地区分布</w:t>
      </w:r>
      <w:r>
        <w:rPr>
          <w:rFonts w:hint="eastAsia"/>
        </w:rPr>
        <w:br/>
      </w:r>
      <w:r>
        <w:rPr>
          <w:rFonts w:hint="eastAsia"/>
        </w:rPr>
        <w:t>　　9.1 中国燃料电池用催化剂生产地区分布</w:t>
      </w:r>
      <w:r>
        <w:rPr>
          <w:rFonts w:hint="eastAsia"/>
        </w:rPr>
        <w:br/>
      </w:r>
      <w:r>
        <w:rPr>
          <w:rFonts w:hint="eastAsia"/>
        </w:rPr>
        <w:t>　　9.2 中国燃料电池用催化剂消费地区分布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影响中国市场燃料电池用催化剂供需因素分析</w:t>
      </w:r>
      <w:r>
        <w:rPr>
          <w:rFonts w:hint="eastAsia"/>
        </w:rPr>
        <w:br/>
      </w:r>
      <w:r>
        <w:rPr>
          <w:rFonts w:hint="eastAsia"/>
        </w:rPr>
        <w:t>　　10.1 燃料电池用催化剂及相关行业技术发展概况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2020-2031年燃料电池用催化剂进出口贸易现状及趋势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2020-2031年燃料电池用催化剂产品技术趋势与价格走势预测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燃料电池用催化剂行业市场环境发展趋势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2020-2031年不同种类燃料电池用催化剂产品技术发展趋势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2020-2031年燃料电池用催化剂价格走势预测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燃料电池用催化剂销售渠道分析及建议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国内市场燃料电池用催化剂销售渠道分析</w:t>
      </w:r>
      <w:r>
        <w:rPr>
          <w:rFonts w:hint="eastAsia"/>
        </w:rPr>
        <w:br/>
      </w:r>
      <w:r>
        <w:rPr>
          <w:rFonts w:hint="eastAsia"/>
        </w:rPr>
        <w:t>　　　　12.1.1 当前燃料电池用催化剂主要销售模式及销售渠道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2020-2031年国内市场燃料电池用催化剂销售模式及销售渠道趋势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海外市场燃料电池用催化剂销售渠道分析</w:t>
      </w:r>
      <w:r>
        <w:rPr>
          <w:rFonts w:hint="eastAsia"/>
        </w:rPr>
        <w:br/>
      </w:r>
      <w:r>
        <w:rPr>
          <w:rFonts w:hint="eastAsia"/>
        </w:rPr>
        <w:t>　　12.3 燃料电池用催化剂行业营销策略建议</w:t>
      </w:r>
      <w:r>
        <w:rPr>
          <w:rFonts w:hint="eastAsia"/>
        </w:rPr>
        <w:br/>
      </w:r>
      <w:r>
        <w:rPr>
          <w:rFonts w:hint="eastAsia"/>
        </w:rPr>
        <w:t>　　　　12.3.1 燃料电池用催化剂市场定位及目标消费者分析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燃料电池用催化剂行业营销模式及销售渠道建议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不同产品类型燃料电池用催化剂增长趋势2020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不同应用燃料电池用催化剂增长趋势2020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燃料电池用催化剂行业发展主要特点</w:t>
      </w:r>
      <w:r>
        <w:rPr>
          <w:rFonts w:hint="eastAsia"/>
        </w:rPr>
        <w:br/>
      </w:r>
      <w:r>
        <w:rPr>
          <w:rFonts w:hint="eastAsia"/>
        </w:rPr>
        <w:t>　　表4 燃料电池用催化剂行业发展有利因素分析</w:t>
      </w:r>
      <w:r>
        <w:rPr>
          <w:rFonts w:hint="eastAsia"/>
        </w:rPr>
        <w:br/>
      </w:r>
      <w:r>
        <w:rPr>
          <w:rFonts w:hint="eastAsia"/>
        </w:rPr>
        <w:t>　　表5 燃料电池用催化剂行业发展不利因素分析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进入燃料电池用催化剂行业壁垒</w:t>
      </w:r>
      <w:r>
        <w:rPr>
          <w:rFonts w:hint="eastAsia"/>
        </w:rPr>
        <w:br/>
      </w:r>
      <w:r>
        <w:rPr>
          <w:rFonts w:hint="eastAsia"/>
        </w:rPr>
        <w:t>　　表7 燃料电池用催化剂发展趋势及建议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全球主要地区燃料电池用催化剂总体规模（百万美元）：2020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表9 全球主要地区燃料电池用催化剂总体规模（2020-2025）&amp;（百万美元）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 全球主要地区燃料电池用催化剂总体规模（2025-2031）&amp;（百万美元）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 北美燃料电池用催化剂基本情况分析</w:t>
      </w:r>
      <w:r>
        <w:rPr>
          <w:rFonts w:hint="eastAsia"/>
        </w:rPr>
        <w:br/>
      </w:r>
      <w:r>
        <w:rPr>
          <w:rFonts w:hint="eastAsia"/>
        </w:rPr>
        <w:t>　　表12 欧洲燃料电池用催化剂基本情况分析</w:t>
      </w:r>
      <w:r>
        <w:rPr>
          <w:rFonts w:hint="eastAsia"/>
        </w:rPr>
        <w:br/>
      </w:r>
      <w:r>
        <w:rPr>
          <w:rFonts w:hint="eastAsia"/>
        </w:rPr>
        <w:t>　　表13 亚太燃料电池用催化剂基本情况分析</w:t>
      </w:r>
      <w:r>
        <w:rPr>
          <w:rFonts w:hint="eastAsia"/>
        </w:rPr>
        <w:br/>
      </w:r>
      <w:r>
        <w:rPr>
          <w:rFonts w:hint="eastAsia"/>
        </w:rPr>
        <w:t>　　表14 拉美燃料电池用催化剂基本情况分析</w:t>
      </w:r>
      <w:r>
        <w:rPr>
          <w:rFonts w:hint="eastAsia"/>
        </w:rPr>
        <w:br/>
      </w:r>
      <w:r>
        <w:rPr>
          <w:rFonts w:hint="eastAsia"/>
        </w:rPr>
        <w:t>　　表15 中东及非洲燃料电池用催化剂基本情况分析</w:t>
      </w:r>
      <w:r>
        <w:rPr>
          <w:rFonts w:hint="eastAsia"/>
        </w:rPr>
        <w:br/>
      </w:r>
      <w:r>
        <w:rPr>
          <w:rFonts w:hint="eastAsia"/>
        </w:rPr>
        <w:t>　　表16 全球市场主要企业燃料电池用催化剂收入（2020-2025）&amp;（百万美元）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表17 全球市场主要企业燃料电池用催化剂收入市场份额（2020-2025）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表18 2025年全球主要企业燃料电池用催化剂收入排名</w:t>
      </w:r>
      <w:r>
        <w:rPr>
          <w:rFonts w:hint="eastAsia"/>
        </w:rPr>
        <w:br/>
      </w:r>
      <w:r>
        <w:rPr>
          <w:rFonts w:hint="eastAsia"/>
        </w:rPr>
        <w:t>　　表19 全球主要企业总部、燃料电池用催化剂市场分布及商业化日期</w:t>
      </w:r>
      <w:r>
        <w:rPr>
          <w:rFonts w:hint="eastAsia"/>
        </w:rPr>
        <w:br/>
      </w:r>
      <w:r>
        <w:rPr>
          <w:rFonts w:hint="eastAsia"/>
        </w:rPr>
        <w:t>　　表20 全球主要企业燃料电池用催化剂产品类型</w:t>
      </w:r>
      <w:r>
        <w:rPr>
          <w:rFonts w:hint="eastAsia"/>
        </w:rPr>
        <w:br/>
      </w:r>
      <w:r>
        <w:rPr>
          <w:rFonts w:hint="eastAsia"/>
        </w:rPr>
        <w:t>　　表21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表22 中国本土企业燃料电池用催化剂收入（2020-2025）&amp;（百万美元）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表23 中国本土企业燃料电池用催化剂收入市场份额（2020-2025）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表24 2025年全球及中国本土企业在中国市场燃料电池用催化剂收入排名</w:t>
      </w:r>
      <w:r>
        <w:rPr>
          <w:rFonts w:hint="eastAsia"/>
        </w:rPr>
        <w:br/>
      </w:r>
      <w:r>
        <w:rPr>
          <w:rFonts w:hint="eastAsia"/>
        </w:rPr>
        <w:t>　　表25 全球市场不同产品类型燃料电池用催化剂总体规模（2020-2025）&amp;（百万美元）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表26 全球市场不同产品类型燃料电池用催化剂市场份额（2020-2025）</w:t>
      </w:r>
      <w:r>
        <w:rPr>
          <w:rFonts w:hint="eastAsia"/>
        </w:rPr>
        <w:br/>
      </w:r>
      <w:r>
        <w:rPr>
          <w:rFonts w:hint="eastAsia"/>
        </w:rPr>
        <w:t>　　表27 全球市场不同产品类型燃料电池用催化剂总体规模预测（2025-2031）&amp;（百万美元）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全球市场不同产品类型燃料电池用催化剂市场份额预测（2025-2031）</w:t>
      </w:r>
      <w:r>
        <w:rPr>
          <w:rFonts w:hint="eastAsia"/>
        </w:rPr>
        <w:br/>
      </w:r>
      <w:r>
        <w:rPr>
          <w:rFonts w:hint="eastAsia"/>
        </w:rPr>
        <w:t>　　表29 中国市场不同产品类型燃料电池用催化剂总体规模（2020-2025）&amp;（百万美元）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中国市场不同产品类型燃料电池用催化剂市场份额（2020-2025）</w:t>
      </w:r>
      <w:r>
        <w:rPr>
          <w:rFonts w:hint="eastAsia"/>
        </w:rPr>
        <w:br/>
      </w:r>
      <w:r>
        <w:rPr>
          <w:rFonts w:hint="eastAsia"/>
        </w:rPr>
        <w:t>　　表31 中国市场不同产品类型燃料电池用催化剂总体规模预测（2025-2031）&amp;（百万美元）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中国市场不同产品类型燃料电池用催化剂市场份额预测（2025-2031）</w:t>
      </w:r>
      <w:r>
        <w:rPr>
          <w:rFonts w:hint="eastAsia"/>
        </w:rPr>
        <w:br/>
      </w:r>
      <w:r>
        <w:rPr>
          <w:rFonts w:hint="eastAsia"/>
        </w:rPr>
        <w:t>　　表33 全球市场不同应用燃料电池用催化剂总体规模（2020-2025）&amp;（百万美元）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表34 全球市场不同应用燃料电池用催化剂市场份额（2020-2025）</w:t>
      </w:r>
      <w:r>
        <w:rPr>
          <w:rFonts w:hint="eastAsia"/>
        </w:rPr>
        <w:br/>
      </w:r>
      <w:r>
        <w:rPr>
          <w:rFonts w:hint="eastAsia"/>
        </w:rPr>
        <w:t>　　表35 全球市场不同应用燃料电池用催化剂总体规模预测（2025-2031）&amp;（百万美元）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全球市场不同应用燃料电池用催化剂市场份额预测（2025-2031）</w:t>
      </w:r>
      <w:r>
        <w:rPr>
          <w:rFonts w:hint="eastAsia"/>
        </w:rPr>
        <w:br/>
      </w:r>
      <w:r>
        <w:rPr>
          <w:rFonts w:hint="eastAsia"/>
        </w:rPr>
        <w:t>　　表37 中国市场不同应用燃料电池用催化剂总体规模（2020-2025）&amp;（百万美元）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表38 中国市场不同应用燃料电池用催化剂市场份额（2020-2025）</w:t>
      </w:r>
      <w:r>
        <w:rPr>
          <w:rFonts w:hint="eastAsia"/>
        </w:rPr>
        <w:br/>
      </w:r>
      <w:r>
        <w:rPr>
          <w:rFonts w:hint="eastAsia"/>
        </w:rPr>
        <w:t>　　表39 中国市场不同应用燃料电池用催化剂总体规模预测（2025-2031）&amp;（百万美元）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表40 中国市场不同应用燃料电池用催化剂市场份额预测（2025-2031）</w:t>
      </w:r>
      <w:r>
        <w:rPr>
          <w:rFonts w:hint="eastAsia"/>
        </w:rPr>
        <w:br/>
      </w:r>
      <w:r>
        <w:rPr>
          <w:rFonts w:hint="eastAsia"/>
        </w:rPr>
        <w:t>　　表41 燃料电池用催化剂行业技术发展趋势</w:t>
      </w:r>
      <w:r>
        <w:rPr>
          <w:rFonts w:hint="eastAsia"/>
        </w:rPr>
        <w:br/>
      </w:r>
      <w:r>
        <w:rPr>
          <w:rFonts w:hint="eastAsia"/>
        </w:rPr>
        <w:t>　　表42 燃料电池用催化剂行业主要的增长驱动因素</w:t>
      </w:r>
      <w:r>
        <w:rPr>
          <w:rFonts w:hint="eastAsia"/>
        </w:rPr>
        <w:br/>
      </w:r>
      <w:r>
        <w:rPr>
          <w:rFonts w:hint="eastAsia"/>
        </w:rPr>
        <w:t>　　表43 燃料电池用催化剂行业发展机会</w:t>
      </w:r>
      <w:r>
        <w:rPr>
          <w:rFonts w:hint="eastAsia"/>
        </w:rPr>
        <w:br/>
      </w:r>
      <w:r>
        <w:rPr>
          <w:rFonts w:hint="eastAsia"/>
        </w:rPr>
        <w:t>　　表44 燃料电池用催化剂行业发展阻碍/风险因素</w:t>
      </w:r>
      <w:r>
        <w:rPr>
          <w:rFonts w:hint="eastAsia"/>
        </w:rPr>
        <w:br/>
      </w:r>
      <w:r>
        <w:rPr>
          <w:rFonts w:hint="eastAsia"/>
        </w:rPr>
        <w:t>　　表45 燃料电池用催化剂行业供应链分析</w:t>
      </w:r>
      <w:r>
        <w:rPr>
          <w:rFonts w:hint="eastAsia"/>
        </w:rPr>
        <w:br/>
      </w:r>
      <w:r>
        <w:rPr>
          <w:rFonts w:hint="eastAsia"/>
        </w:rPr>
        <w:t>　　表46 燃料电池用催化剂上游原材料和主要供应商情况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表47 燃料电池用催化剂与上下游的关联关系</w:t>
      </w:r>
      <w:r>
        <w:rPr>
          <w:rFonts w:hint="eastAsia"/>
        </w:rPr>
        <w:br/>
      </w:r>
      <w:r>
        <w:rPr>
          <w:rFonts w:hint="eastAsia"/>
        </w:rPr>
        <w:t>　　表48 燃料电池用催化剂行业主要下游客户</w:t>
      </w:r>
      <w:r>
        <w:rPr>
          <w:rFonts w:hint="eastAsia"/>
        </w:rPr>
        <w:br/>
      </w:r>
      <w:r>
        <w:rPr>
          <w:rFonts w:hint="eastAsia"/>
        </w:rPr>
        <w:t>　　表49 上下游行业对燃料电池用催化剂行业的影响</w:t>
      </w:r>
      <w:r>
        <w:rPr>
          <w:rFonts w:hint="eastAsia"/>
        </w:rPr>
        <w:br/>
      </w:r>
      <w:r>
        <w:rPr>
          <w:rFonts w:hint="eastAsia"/>
        </w:rPr>
        <w:t>　　表50 重点企业（一）基本信息、燃料电池用催化剂市场分布、总部及行业地位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表51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重点企业（一）燃料电池用催化剂产品规格、参数及市场应用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重点企业（一）燃料电池用催化剂收入（百万美元）及毛利率（2020-2025）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重点企业（二）基本信息、燃料电池用催化剂市场分布、总部及行业地位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表56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重点企业（二）燃料电池用催化剂产品规格、参数及市场应用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重点企业（二）燃料电池用催化剂收入（百万美元）及毛利率（2020-2025）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重点企业（三）基本信息、燃料电池用催化剂市场分布、总部及行业地位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表61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重点企业（三）燃料电池用催化剂产品规格、参数及市场应用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重点企业（三）燃料电池用催化剂收入（百万美元）及毛利率（2020-2025）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重点企业（四）基本信息、燃料电池用催化剂市场分布、总部及行业地位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表66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重点企业（四）燃料电池用催化剂产品规格、参数及市场应用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重点企业（四）燃料电池用催化剂收入（百万美元）及毛利率（2020-2025）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重点企业（五）基本信息、燃料电池用催化剂市场分布、总部及行业地位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表71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重点企业（五）燃料电池用催化剂产品规格、参数及市场应用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重点企业（五）燃料电池用催化剂收入（百万美元）及毛利率（2020-2025）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重点企业（六）基本信息、燃料电池用催化剂市场分布、总部及行业地位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表76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重点企业（六）燃料电池用催化剂产品规格、参数及市场应用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重点企业（六）燃料电池用催化剂收入（百万美元）及毛利率（2020-2025）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重点企业（六）企业最新动态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图1 燃料电池用催化剂产品图片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全球不同产品类型燃料电池用催化剂市场份额 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全球不同应用燃料电池用催化剂市场份额 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图12 全球市场燃料电池用催化剂总体规模（2020-2031）&amp;（百万美元）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中国市场燃料电池用催化剂总体规模（2020-2031）&amp;（百万美元）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中国市场燃料电池用催化剂总规模占全球比重（2020-2031）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全球主要地区燃料电池用催化剂市场份额（2020-2031）</w:t>
      </w:r>
      <w:r>
        <w:rPr>
          <w:rFonts w:hint="eastAsia"/>
        </w:rPr>
        <w:br/>
      </w:r>
      <w:r>
        <w:rPr>
          <w:rFonts w:hint="eastAsia"/>
        </w:rPr>
        <w:t>　　图16 北美（美国和加拿大）燃料电池用催化剂总体规模（2020-2031）&amp;（百万美元）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欧洲（德国、英国、法国和意大利等国家）燃料电池用催化剂总体规模（2020-2031）&amp;（百万美元）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亚太主要国家/地区（中国、日本、韩国、中国台湾、印度和东南亚）燃料电池用催化剂总体规模（2020-2031）&amp;（百万美元）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拉美主要国家（墨西哥和巴西等）燃料电池用催化剂总体规模（2020-2031）&amp;（百万美元）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中东及非洲地区燃料电池用催化剂总体规模（2020-2031）&amp;（百万美元）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中国市场国外企业与本土企业燃料电池用催化剂市场份额对比（2024 VS 2025）</w:t>
      </w:r>
      <w:r>
        <w:rPr>
          <w:rFonts w:hint="eastAsia"/>
        </w:rPr>
        <w:br/>
      </w:r>
      <w:r>
        <w:rPr>
          <w:rFonts w:hint="eastAsia"/>
        </w:rPr>
        <w:t>　　图22 燃料电池用催化剂中国企业SWOT分析</w:t>
      </w:r>
      <w:r>
        <w:rPr>
          <w:rFonts w:hint="eastAsia"/>
        </w:rPr>
        <w:br/>
      </w:r>
      <w:r>
        <w:rPr>
          <w:rFonts w:hint="eastAsia"/>
        </w:rPr>
        <w:t>　　图23 燃料电池用催化剂产业链</w:t>
      </w:r>
      <w:r>
        <w:rPr>
          <w:rFonts w:hint="eastAsia"/>
        </w:rPr>
        <w:br/>
      </w:r>
      <w:r>
        <w:rPr>
          <w:rFonts w:hint="eastAsia"/>
        </w:rPr>
        <w:t>　　图24 燃料电池用催化剂行业采购模式</w:t>
      </w:r>
      <w:r>
        <w:rPr>
          <w:rFonts w:hint="eastAsia"/>
        </w:rPr>
        <w:br/>
      </w:r>
      <w:r>
        <w:rPr>
          <w:rFonts w:hint="eastAsia"/>
        </w:rPr>
        <w:t>　　图25 燃料电池用催化剂行业开发/生产模式分析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1ab1c4de0e4ea3" w:history="1">
        <w:r>
          <w:rPr>
            <w:rStyle w:val="Hyperlink"/>
          </w:rPr>
          <w:t>2025-2031年全球与中国燃料电池用催化剂市场现状及前景趋势分析报告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1ab1c4de0e4ea3" w:history="1">
        <w:r>
          <w:rPr>
            <w:rStyle w:val="Hyperlink"/>
          </w:rPr>
          <w:t>https://www.20087.com/9/61/RanLiaoDianChiYongCuiHuaJiQianJing.html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料电池用什么燃料、燃料电池用催化剂的作用、燃料电池用于哪里、燃料电池催化剂公司、燃料电池的燃料、燃料电池催化剂的作用、废气专用燃烧催化剂、燃料电池催化剂上市公司、燃料电池现实中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7eb6e74bd64142" w:history="1">
      <w:r>
        <w:rPr>
          <w:rStyle w:val="Hyperlink"/>
        </w:rPr>
        <w:t>2025-2031年全球与中国燃料电池用催化剂市场现状及前景趋势分析报告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RanLiaoDianChiYongCuiHuaJiQianJing.html" TargetMode="External" Id="Rf71ab1c4de0e4e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RanLiaoDianChiYongCuiHuaJiQianJing.html" TargetMode="External" Id="R327eb6e74bd641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2025-01-08T23:42:00Z</dcterms:created>
  <dcterms:modified xsi:type="dcterms:W3CDTF">2025-01-09T00:42:00Z</dcterms:modified>
  <dc:subject>2025-2031年全球与中国燃料电池用催化剂市场现状及前景趋势分析报告</dc:subject>
  <dc:title>2025-2031年全球与中国燃料电池用催化剂市场现状及前景趋势分析报告</dc:title>
  <cp:keywords>2025-2031年全球与中国燃料电池用催化剂市场现状及前景趋势分析报告</cp:keywords>
  <dc:description>2025-2031年全球与中国燃料电池用催化剂市场现状及前景趋势分析报告</dc:description>
</cp:coreProperties>
</file>