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cec3d1a484f6d" w:history="1">
              <w:r>
                <w:rPr>
                  <w:rStyle w:val="Hyperlink"/>
                </w:rPr>
                <w:t>2025-2031年中国牙膏级轻质碳酸钙市场调查及前景分析报告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cec3d1a484f6d" w:history="1">
              <w:r>
                <w:rPr>
                  <w:rStyle w:val="Hyperlink"/>
                </w:rPr>
                <w:t>2025-2031年中国牙膏级轻质碳酸钙市场调查及前景分析报告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cec3d1a484f6d" w:history="1">
                <w:r>
                  <w:rPr>
                    <w:rStyle w:val="Hyperlink"/>
                  </w:rPr>
                  <w:t>https://www.20087.com/9/21/YaGaoJiQingZhiTanSuanGaiFaZhanQuShiYuCeBaoGao.html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级轻质碳酸钙是一种高纯度、微细颗粒的碳酸钙，主要用于牙膏生产中作为摩擦剂和填充剂。它具有良好的清洁效果、口感和安全性，是口腔卫生产品中的重要成分。近年来，随着消费者对口腔健康意识的提高和个性化需求的增加，对牙膏级轻质碳酸钙的质量要求也日益严格。</w:t>
      </w:r>
      <w:r>
        <w:rPr>
          <w:rFonts w:hint="eastAsia"/>
        </w:rPr>
        <w:br/>
      </w:r>
      <w:r>
        <w:rPr>
          <w:rFonts w:hint="eastAsia"/>
        </w:rPr>
        <w:t>　　未来，牙膏级轻质碳酸钙的研发将更加注重颗粒形状和粒径分布的优化，以改善牙膏的清洁效果和口感。同时，考虑到消费者对天然和无害成分的偏好，绿色环保的生产工艺和原料来源将成为行业发展的趋势。此外，功能性碳酸钙，如添加了抗菌、美白或牙齿修复成分的产品，将满足市场对高端牙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cec3d1a484f6d" w:history="1">
        <w:r>
          <w:rPr>
            <w:rStyle w:val="Hyperlink"/>
          </w:rPr>
          <w:t>2025-2031年中国牙膏级轻质碳酸钙市场调查及前景分析报告</w:t>
        </w:r>
      </w:hyperlink>
      <w:r>
        <w:rPr>
          <w:rFonts w:hint="eastAsia"/>
        </w:rPr>
        <w:t>》基于多年监测调研数据，结合牙膏级轻质碳酸钙行业现状与发展前景，全面分析了牙膏级轻质碳酸钙市场需求、市场规模、产业链构成、价格机制以及牙膏级轻质碳酸钙细分市场特性。牙膏级轻质碳酸钙报告客观评估了市场前景，预测了发展趋势，深入分析了品牌竞争、市场集中度及牙膏级轻质碳酸钙重点企业运营状况。同时，牙膏级轻质碳酸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牙膏级轻质碳酸钙行业概述</w:t>
      </w:r>
      <w:r>
        <w:rPr>
          <w:rFonts w:hint="eastAsia"/>
        </w:rPr>
        <w:br/>
      </w:r>
      <w:r>
        <w:rPr>
          <w:rFonts w:hint="eastAsia"/>
        </w:rPr>
        <w:t>　　第一节 牙膏级轻质碳酸钙行业界定</w:t>
      </w:r>
      <w:r>
        <w:rPr>
          <w:rFonts w:hint="eastAsia"/>
        </w:rPr>
        <w:br/>
      </w:r>
      <w:r>
        <w:rPr>
          <w:rFonts w:hint="eastAsia"/>
        </w:rPr>
        <w:t>　　第二节 牙膏级轻质碳酸钙行业发展历程</w:t>
      </w:r>
      <w:r>
        <w:rPr>
          <w:rFonts w:hint="eastAsia"/>
        </w:rPr>
        <w:br/>
      </w:r>
      <w:r>
        <w:rPr>
          <w:rFonts w:hint="eastAsia"/>
        </w:rPr>
        <w:t>　　第三节 牙膏级轻质碳酸钙产业链分析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二、牙膏级轻质碳酸钙产业链模型分析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中国牙膏级轻质碳酸钙行业供给情况分析及趋势预测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2025年中国牙膏级轻质碳酸钙行业产量分析</w:t>
      </w:r>
      <w:r>
        <w:rPr>
          <w:rFonts w:hint="eastAsia"/>
        </w:rPr>
        <w:br/>
      </w:r>
      <w:r>
        <w:rPr>
          <w:rFonts w:hint="eastAsia"/>
        </w:rPr>
        <w:t>　　　　一、牙膏级轻质碳酸钙行业产量情况分析</w:t>
      </w:r>
      <w:r>
        <w:rPr>
          <w:rFonts w:hint="eastAsia"/>
        </w:rPr>
        <w:br/>
      </w:r>
      <w:r>
        <w:rPr>
          <w:rFonts w:hint="eastAsia"/>
        </w:rPr>
        <w:t>　　　　二、牙膏级轻质碳酸钙行业重点区域产量分析</w:t>
      </w:r>
      <w:r>
        <w:rPr>
          <w:rFonts w:hint="eastAsia"/>
        </w:rPr>
        <w:br/>
      </w:r>
      <w:r>
        <w:rPr>
          <w:rFonts w:hint="eastAsia"/>
        </w:rPr>
        <w:t>　　第二节 牙膏级轻质碳酸钙行业供给关系因素分析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一、牙膏级轻质碳酸钙行业需求变化因素</w:t>
      </w:r>
      <w:r>
        <w:rPr>
          <w:rFonts w:hint="eastAsia"/>
        </w:rPr>
        <w:br/>
      </w:r>
      <w:r>
        <w:rPr>
          <w:rFonts w:hint="eastAsia"/>
        </w:rPr>
        <w:t>　　　　二、牙膏级轻质碳酸钙行业厂商产能因素</w:t>
      </w:r>
      <w:r>
        <w:rPr>
          <w:rFonts w:hint="eastAsia"/>
        </w:rPr>
        <w:br/>
      </w:r>
      <w:r>
        <w:rPr>
          <w:rFonts w:hint="eastAsia"/>
        </w:rPr>
        <w:t>　　　　三、牙膏级轻质碳酸钙行业原料供给状况</w:t>
      </w:r>
      <w:r>
        <w:rPr>
          <w:rFonts w:hint="eastAsia"/>
        </w:rPr>
        <w:br/>
      </w:r>
      <w:r>
        <w:rPr>
          <w:rFonts w:hint="eastAsia"/>
        </w:rPr>
        <w:t>　　　　四、牙膏级轻质碳酸钙行业技术水平提高</w:t>
      </w:r>
      <w:r>
        <w:rPr>
          <w:rFonts w:hint="eastAsia"/>
        </w:rPr>
        <w:br/>
      </w:r>
      <w:r>
        <w:rPr>
          <w:rFonts w:hint="eastAsia"/>
        </w:rPr>
        <w:t>　　　　五、牙膏级轻质碳酸钙行业政策变动因素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2025-2031年中国牙膏级轻质碳酸钙行业市场供给趋势</w:t>
      </w:r>
      <w:r>
        <w:rPr>
          <w:rFonts w:hint="eastAsia"/>
        </w:rPr>
        <w:br/>
      </w:r>
      <w:r>
        <w:rPr>
          <w:rFonts w:hint="eastAsia"/>
        </w:rPr>
        <w:t>　　　　一、牙膏级轻质碳酸钙整体供给情况趋势分析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二、牙膏级轻质碳酸钙重点区域供给趋势分析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三、影响未来牙膏级轻质碳酸钙供给的因素分析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2024-2025年中国牙膏级轻质碳酸钙行业发展环境分析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中国牙膏级轻质碳酸钙行业发展经济环境分析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牙膏级轻质碳酸钙行业发展政策环境分析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中国牙膏级轻质碳酸钙行业发展社会环境分析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2025年中国牙膏级轻质碳酸钙行业发展概况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2025年中国牙膏级轻质碳酸钙行业发展态势分析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2025年中国牙膏级轻质碳酸钙行业发展特点分析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2025年中国牙膏级轻质碳酸钙行业市场供需分析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2025年中国牙膏级轻质碳酸钙市场价格分析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2019-2024年中国牙膏级轻质碳酸钙行业整体运行状况</w:t>
      </w:r>
      <w:r>
        <w:rPr>
          <w:rFonts w:hint="eastAsia"/>
        </w:rPr>
        <w:br/>
      </w:r>
      <w:r>
        <w:rPr>
          <w:rFonts w:hint="eastAsia"/>
        </w:rPr>
        <w:t>　　第一节 牙膏级轻质碳酸钙行业产销分析</w:t>
      </w:r>
      <w:r>
        <w:rPr>
          <w:rFonts w:hint="eastAsia"/>
        </w:rPr>
        <w:br/>
      </w:r>
      <w:r>
        <w:rPr>
          <w:rFonts w:hint="eastAsia"/>
        </w:rPr>
        <w:t>　　第二节 牙膏级轻质碳酸钙行业盈利能力分析</w:t>
      </w:r>
      <w:r>
        <w:rPr>
          <w:rFonts w:hint="eastAsia"/>
        </w:rPr>
        <w:br/>
      </w:r>
      <w:r>
        <w:rPr>
          <w:rFonts w:hint="eastAsia"/>
        </w:rPr>
        <w:t>　　第三节 牙膏级轻质碳酸钙行业偿债能力分析</w:t>
      </w:r>
      <w:r>
        <w:rPr>
          <w:rFonts w:hint="eastAsia"/>
        </w:rPr>
        <w:br/>
      </w:r>
      <w:r>
        <w:rPr>
          <w:rFonts w:hint="eastAsia"/>
        </w:rPr>
        <w:t>　　第四节 牙膏级轻质碳酸钙行业营运能力分析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中国牙膏级轻质碳酸钙行业进出口市场分析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2025年牙膏级轻质碳酸钙行业进出口特点分析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2025年牙膏级轻质碳酸钙行业进出口量分析</w:t>
      </w:r>
      <w:r>
        <w:rPr>
          <w:rFonts w:hint="eastAsia"/>
        </w:rPr>
        <w:br/>
      </w:r>
      <w:r>
        <w:rPr>
          <w:rFonts w:hint="eastAsia"/>
        </w:rPr>
        <w:t>　　　　一、牙膏级轻质碳酸钙进口分析</w:t>
      </w:r>
      <w:r>
        <w:rPr>
          <w:rFonts w:hint="eastAsia"/>
        </w:rPr>
        <w:br/>
      </w:r>
      <w:r>
        <w:rPr>
          <w:rFonts w:hint="eastAsia"/>
        </w:rPr>
        <w:t>　　　　二、牙膏级轻质碳酸钙出口分析</w:t>
      </w:r>
      <w:r>
        <w:rPr>
          <w:rFonts w:hint="eastAsia"/>
        </w:rPr>
        <w:br/>
      </w:r>
      <w:r>
        <w:rPr>
          <w:rFonts w:hint="eastAsia"/>
        </w:rPr>
        <w:t>　　第三节 2025-2031年牙膏级轻质碳酸钙行业进出口市场预测</w:t>
      </w:r>
      <w:r>
        <w:rPr>
          <w:rFonts w:hint="eastAsia"/>
        </w:rPr>
        <w:br/>
      </w:r>
      <w:r>
        <w:rPr>
          <w:rFonts w:hint="eastAsia"/>
        </w:rPr>
        <w:t>　　　　一、牙膏级轻质碳酸钙进口预测</w:t>
      </w:r>
      <w:r>
        <w:rPr>
          <w:rFonts w:hint="eastAsia"/>
        </w:rPr>
        <w:br/>
      </w:r>
      <w:r>
        <w:rPr>
          <w:rFonts w:hint="eastAsia"/>
        </w:rPr>
        <w:t>　　　　二、牙膏级轻质碳酸钙出口预测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2025-2031年牙膏级轻质碳酸钙行业投资价值（绩效）及行业发展预测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2019-2024年牙膏级轻质碳酸钙行业成长性分析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2019-2024年牙膏级轻质碳酸钙行业经营能力分析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2019-2024年牙膏级轻质碳酸钙行业盈利能力分析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2019-2024年牙膏级轻质碳酸钙行业偿债能力分析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2025-2031年我国牙膏级轻质碳酸钙行业产值预测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2025-2031年我国牙膏级轻质碳酸钙行业销售收入预测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2025-2031年我国牙膏级轻质碳酸钙行业总资产预测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2019-2024年中国牙膏级轻质碳酸钙产业重点区域运行分析</w:t>
      </w:r>
      <w:r>
        <w:rPr>
          <w:rFonts w:hint="eastAsia"/>
        </w:rPr>
        <w:br/>
      </w:r>
      <w:r>
        <w:rPr>
          <w:rFonts w:hint="eastAsia"/>
        </w:rPr>
        <w:t>　　第一节 牙膏级轻质碳酸钙产业重点地区（一）运行情况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牙膏级轻质碳酸钙产业重点地区（二）运行情况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牙膏级轻质碳酸钙产业重点地区（三）运行情况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牙膏级轻质碳酸钙产业重点地区（四）运行情况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牙膏级轻质碳酸钙产业重点地区（五）运行情况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牙膏级轻质碳酸钙产业重点地区（六）运行情况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近三年牙膏级轻质碳酸钙行业重点企业发展分析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牙膏级轻质碳酸钙企业（一）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二、牙膏级轻质碳酸钙企业经营情况分析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三、牙膏级轻质碳酸钙企业发展规划及前景展望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牙膏级轻质碳酸钙企业（二）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二、牙膏级轻质碳酸钙企业经营情况分析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三、牙膏级轻质碳酸钙企业发展规划及前景展望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牙膏级轻质碳酸钙企业（三）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二、牙膏级轻质碳酸钙企业经营情况分析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三、牙膏级轻质碳酸钙企业发展规划及前景展望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牙膏级轻质碳酸钙企业（四）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二、牙膏级轻质碳酸钙企业经营情况分析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三、牙膏级轻质碳酸钙企业发展规划及前景展望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牙膏级轻质碳酸钙企业（五）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二、牙膏级轻质碳酸钙企业经营情况分析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三、牙膏级轻质碳酸钙企业发展规划及前景展望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2025-2031年牙膏级轻质碳酸钙行业竞争格局分析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中国牙膏级轻质碳酸钙行业集中度分析</w:t>
      </w:r>
      <w:r>
        <w:rPr>
          <w:rFonts w:hint="eastAsia"/>
        </w:rPr>
        <w:br/>
      </w:r>
      <w:r>
        <w:rPr>
          <w:rFonts w:hint="eastAsia"/>
        </w:rPr>
        <w:t>　　第二节 中国牙膏级轻质碳酸钙行业SWOT分析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2025-2031年中国牙膏级轻质碳酸钙行业竞争格局预测分析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中国牙膏级轻质碳酸钙行业投资策略分析</w:t>
      </w:r>
      <w:r>
        <w:rPr>
          <w:rFonts w:hint="eastAsia"/>
        </w:rPr>
        <w:br/>
      </w:r>
      <w:r>
        <w:rPr>
          <w:rFonts w:hint="eastAsia"/>
        </w:rPr>
        <w:t>　　第一节 中国牙膏级轻质碳酸钙行业投资环境分析</w:t>
      </w:r>
      <w:r>
        <w:rPr>
          <w:rFonts w:hint="eastAsia"/>
        </w:rPr>
        <w:br/>
      </w:r>
      <w:r>
        <w:rPr>
          <w:rFonts w:hint="eastAsia"/>
        </w:rPr>
        <w:t>　　第二节 中国牙膏级轻质碳酸钙行业投资收益分析</w:t>
      </w:r>
      <w:r>
        <w:rPr>
          <w:rFonts w:hint="eastAsia"/>
        </w:rPr>
        <w:br/>
      </w:r>
      <w:r>
        <w:rPr>
          <w:rFonts w:hint="eastAsia"/>
        </w:rPr>
        <w:t>　　第三节 中国牙膏级轻质碳酸钙行业产品投资方向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2025-2031年中国牙膏级轻质碳酸钙行业投资收益预测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二、2025-2031年中国牙膏级轻质碳酸钙行业工业总产值预测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三、2025-2031年中国牙膏级轻质碳酸钙行业销售收入预测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四、2025-2031年中国牙膏级轻质碳酸钙行业利润总额预测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五、2025-2031年中国牙膏级轻质碳酸钙行业总资产预测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中国牙膏级轻质碳酸钙行业投资风险分析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中国牙膏级轻质碳酸钙行业内部风险分析</w:t>
      </w:r>
      <w:r>
        <w:rPr>
          <w:rFonts w:hint="eastAsia"/>
        </w:rPr>
        <w:br/>
      </w:r>
      <w:r>
        <w:rPr>
          <w:rFonts w:hint="eastAsia"/>
        </w:rPr>
        <w:t>　　　　一、牙膏级轻质碳酸钙市场竞争风险分析</w:t>
      </w:r>
      <w:r>
        <w:rPr>
          <w:rFonts w:hint="eastAsia"/>
        </w:rPr>
        <w:br/>
      </w:r>
      <w:r>
        <w:rPr>
          <w:rFonts w:hint="eastAsia"/>
        </w:rPr>
        <w:t>　　　　二、牙膏级轻质碳酸钙技术水平风险分析</w:t>
      </w:r>
      <w:r>
        <w:rPr>
          <w:rFonts w:hint="eastAsia"/>
        </w:rPr>
        <w:br/>
      </w:r>
      <w:r>
        <w:rPr>
          <w:rFonts w:hint="eastAsia"/>
        </w:rPr>
        <w:t>　　　　三、牙膏级轻质碳酸钙企业竞争风险分析</w:t>
      </w:r>
      <w:r>
        <w:rPr>
          <w:rFonts w:hint="eastAsia"/>
        </w:rPr>
        <w:br/>
      </w:r>
      <w:r>
        <w:rPr>
          <w:rFonts w:hint="eastAsia"/>
        </w:rPr>
        <w:t>　　　　四、牙膏级轻质碳酸钙企业出口风险分析</w:t>
      </w:r>
      <w:r>
        <w:rPr>
          <w:rFonts w:hint="eastAsia"/>
        </w:rPr>
        <w:br/>
      </w:r>
      <w:r>
        <w:rPr>
          <w:rFonts w:hint="eastAsia"/>
        </w:rPr>
        <w:t>　　第二节 中国牙膏级轻质碳酸钙行业外部风险分析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二、牙膏级轻质碳酸钙行业政策环境风险分析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三、牙膏级轻质碳酸钙关联行业风险分析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牙膏级轻质碳酸钙市场预测及牙膏级轻质碳酸钙项目投资建议</w:t>
      </w:r>
      <w:r>
        <w:rPr>
          <w:rFonts w:hint="eastAsia"/>
        </w:rPr>
        <w:br/>
      </w:r>
      <w:r>
        <w:rPr>
          <w:rFonts w:hint="eastAsia"/>
        </w:rPr>
        <w:t>　　第一节 中国牙膏级轻质碳酸钙生产、营销企业投资运作模式分析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牙膏级轻质碳酸钙外销与内销优势分析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2025-2031年中国牙膏级轻质碳酸钙市场规模及增长趋势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2025-2031年中国牙膏级轻质碳酸钙投资规模预测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2025-2031年牙膏级轻质碳酸钙市场盈利预测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中:智林:－牙膏级轻质碳酸钙项目投资建议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牙膏级轻质碳酸钙行业类别</w:t>
      </w:r>
      <w:r>
        <w:rPr>
          <w:rFonts w:hint="eastAsia"/>
        </w:rPr>
        <w:br/>
      </w:r>
      <w:r>
        <w:rPr>
          <w:rFonts w:hint="eastAsia"/>
        </w:rPr>
        <w:t>　　图表 牙膏级轻质碳酸钙行业产业链调研</w:t>
      </w:r>
      <w:r>
        <w:rPr>
          <w:rFonts w:hint="eastAsia"/>
        </w:rPr>
        <w:br/>
      </w:r>
      <w:r>
        <w:rPr>
          <w:rFonts w:hint="eastAsia"/>
        </w:rPr>
        <w:t>　　图表 牙膏级轻质碳酸钙行业现状</w:t>
      </w:r>
      <w:r>
        <w:rPr>
          <w:rFonts w:hint="eastAsia"/>
        </w:rPr>
        <w:br/>
      </w:r>
      <w:r>
        <w:rPr>
          <w:rFonts w:hint="eastAsia"/>
        </w:rPr>
        <w:t>　　图表 牙膏级轻质碳酸钙行业标准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2019-2024年中国牙膏级轻质碳酸钙行业市场规模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2024年中国牙膏级轻质碳酸钙行业产能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2019-2024年中国牙膏级轻质碳酸钙行业产量统计</w:t>
      </w:r>
      <w:r>
        <w:rPr>
          <w:rFonts w:hint="eastAsia"/>
        </w:rPr>
        <w:br/>
      </w:r>
      <w:r>
        <w:rPr>
          <w:rFonts w:hint="eastAsia"/>
        </w:rPr>
        <w:t>　　图表 牙膏级轻质碳酸钙行业动态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2019-2024年中国牙膏级轻质碳酸钙市场需求量</w:t>
      </w:r>
      <w:r>
        <w:rPr>
          <w:rFonts w:hint="eastAsia"/>
        </w:rPr>
        <w:br/>
      </w:r>
      <w:r>
        <w:rPr>
          <w:rFonts w:hint="eastAsia"/>
        </w:rPr>
        <w:t>　　图表 2024年中国牙膏级轻质碳酸钙行业需求区域调研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2019-2024年中国牙膏级轻质碳酸钙行情</w:t>
      </w:r>
      <w:r>
        <w:rPr>
          <w:rFonts w:hint="eastAsia"/>
        </w:rPr>
        <w:br/>
      </w:r>
      <w:r>
        <w:rPr>
          <w:rFonts w:hint="eastAsia"/>
        </w:rPr>
        <w:t>　　图表 2019-2024年中国牙膏级轻质碳酸钙价格走势图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2019-2024年中国牙膏级轻质碳酸钙行业销售收入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2019-2024年中国牙膏级轻质碳酸钙行业盈利情况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2019-2024年中国牙膏级轻质碳酸钙行业利润总额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2019-2024年中国牙膏级轻质碳酸钙进口统计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2019-2024年中国牙膏级轻质碳酸钙出口统计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2019-2024年中国牙膏级轻质碳酸钙行业企业数量统计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**地区牙膏级轻质碳酸钙市场规模</w:t>
      </w:r>
      <w:r>
        <w:rPr>
          <w:rFonts w:hint="eastAsia"/>
        </w:rPr>
        <w:br/>
      </w:r>
      <w:r>
        <w:rPr>
          <w:rFonts w:hint="eastAsia"/>
        </w:rPr>
        <w:t>　　图表 **地区牙膏级轻质碳酸钙行业市场需求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**地区牙膏级轻质碳酸钙市场调研</w:t>
      </w:r>
      <w:r>
        <w:rPr>
          <w:rFonts w:hint="eastAsia"/>
        </w:rPr>
        <w:br/>
      </w:r>
      <w:r>
        <w:rPr>
          <w:rFonts w:hint="eastAsia"/>
        </w:rPr>
        <w:t>　　图表 **地区牙膏级轻质碳酸钙行业市场需求分析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**地区牙膏级轻质碳酸钙市场规模</w:t>
      </w:r>
      <w:r>
        <w:rPr>
          <w:rFonts w:hint="eastAsia"/>
        </w:rPr>
        <w:br/>
      </w:r>
      <w:r>
        <w:rPr>
          <w:rFonts w:hint="eastAsia"/>
        </w:rPr>
        <w:t>　　图表 **地区牙膏级轻质碳酸钙行业市场需求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**地区牙膏级轻质碳酸钙市场调研</w:t>
      </w:r>
      <w:r>
        <w:rPr>
          <w:rFonts w:hint="eastAsia"/>
        </w:rPr>
        <w:br/>
      </w:r>
      <w:r>
        <w:rPr>
          <w:rFonts w:hint="eastAsia"/>
        </w:rPr>
        <w:t>　　图表 **地区牙膏级轻质碳酸钙行业市场需求分析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牙膏级轻质碳酸钙行业竞争对手分析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牙膏级轻质碳酸钙重点企业（三）成长能力情况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2025-2031年中国牙膏级轻质碳酸钙行业产能预测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2025-2031年中国牙膏级轻质碳酸钙行业产量预测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2025-2031年中国牙膏级轻质碳酸钙市场需求预测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2025-2031年中国牙膏级轻质碳酸钙行业市场规模预测</w:t>
      </w:r>
      <w:r>
        <w:rPr>
          <w:rFonts w:hint="eastAsia"/>
        </w:rPr>
        <w:br/>
      </w:r>
      <w:r>
        <w:rPr>
          <w:rFonts w:hint="eastAsia"/>
        </w:rPr>
        <w:t>　　图表 牙膏级轻质碳酸钙行业准入条件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2025-2031年中国牙膏级轻质碳酸钙市场前景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2025-2031年中国牙膏级轻质碳酸钙行业信息化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2025-2031年中国牙膏级轻质碳酸钙行业风险分析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2025-2031年中国牙膏级轻质碳酸钙行业发展趋势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cec3d1a484f6d" w:history="1">
        <w:r>
          <w:rPr>
            <w:rStyle w:val="Hyperlink"/>
          </w:rPr>
          <w:t>2025-2031年中国牙膏级轻质碳酸钙市场调查及前景分析报告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cec3d1a484f6d" w:history="1">
        <w:r>
          <w:rPr>
            <w:rStyle w:val="Hyperlink"/>
          </w:rPr>
          <w:t>https://www.20087.com/9/21/YaGaoJiQingZhiTanSuanGaiFaZhanQuShiYuCeBaoGao.html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热点：牙膏轻质碳酸钙 和水合硅石区别、牙膏轻质碳酸钙和碳酸钙区别、轻质碳酸钙为牙膏摩擦剂之一、牙膏碳酸钙的好坏、牙膏中碳酸钙的主要用途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d4b82324243d5" w:history="1">
      <w:r>
        <w:rPr>
          <w:rStyle w:val="Hyperlink"/>
        </w:rPr>
        <w:t>2025-2031年中国牙膏级轻质碳酸钙市场调查及前景分析报告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aGaoJiQingZhiTanSuanGaiFaZhanQuShiYuCeBaoGao.html" TargetMode="External" Id="R22fcec3d1a48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aGaoJiQingZhiTanSuanGaiFaZhanQuShiYuCeBaoGao.html" TargetMode="External" Id="R1ced4b823242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2025-02-23T08:00:00Z</dcterms:created>
  <dcterms:modified xsi:type="dcterms:W3CDTF">2025-02-23T09:00:00Z</dcterms:modified>
  <dc:subject>2025-2031年中国牙膏级轻质碳酸钙市场调查及前景分析报告</dc:subject>
  <dc:title>2025-2031年中国牙膏级轻质碳酸钙市场调查及前景分析报告</dc:title>
  <cp:keywords>2025-2031年中国牙膏级轻质碳酸钙市场调查及前景分析报告</cp:keywords>
  <dc:description>2025-2031年中国牙膏级轻质碳酸钙市场调查及前景分析报告</dc:description>
</cp:coreProperties>
</file>