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7186b7e8c48b2" w:history="1">
              <w:r>
                <w:rPr>
                  <w:rStyle w:val="Hyperlink"/>
                </w:rPr>
                <w:t>2025-2031年全球与中国玫瑰果多酚行业研究分析及发展前景预测报告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7186b7e8c48b2" w:history="1">
              <w:r>
                <w:rPr>
                  <w:rStyle w:val="Hyperlink"/>
                </w:rPr>
                <w:t>2025-2031年全球与中国玫瑰果多酚行业研究分析及发展前景预测报告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7186b7e8c48b2" w:history="1">
                <w:r>
                  <w:rPr>
                    <w:rStyle w:val="Hyperlink"/>
                  </w:rPr>
                  <w:t>https://www.20087.com/9/11/MeiGuiGuoDuoFenShiChangQianJingFenXi.html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果多酚是从蔷薇科植物果实中提取的一类天然多酚类化合物，富含类黄酮、花青素、鞣花酸等多种生物活性成分，具有较强的抗氧化、抗炎及免疫调节功能。近年来，随着天然植物提取物在食品、保健品、化妆品等行业中的广泛应用，玫瑰果多酚逐渐受到科研机构和企业的关注。目前，该类物质已被用于功能性饮品、膳食补充剂、护肤精华等产品中，显示出良好的市场前景。尽管其提取工艺相对复杂，且在不同产地、品种间的成分差异较大，但其天然来源属性和多重生理活性使其在“绿色健康”消费趋势下具备较强竞争力。此外，部分研究已初步证实其在延缓衰老、改善皮肤状态等方面的潜在价值，进一步激发了产业界的投资热情。</w:t>
      </w:r>
      <w:r>
        <w:rPr>
          <w:rFonts w:hint="eastAsia"/>
        </w:rPr>
        <w:br/>
      </w:r>
      <w:r>
        <w:rPr>
          <w:rFonts w:hint="eastAsia"/>
        </w:rPr>
        <w:t>　　未来，玫瑰果多酚的研究和应用将朝着成分标准化、功能明确化、产品多样化方向深入发展。一方面，随着分离纯化技术的进步，企业将能够更高效地获取高纯度、高活性的目标成分，从而提升产品的功效一致性和质量可控性；另一方面，药理学和营养学研究的深入将为其在医疗辅助治疗、慢性病管理等领域提供科学依据，推动其进入处方营养或临床营养市场。此外，结合现代制剂技术，玫瑰果多酚还可能被开发为缓释型胶囊、纳米载体递送系统等形式，提高其生物利用度和稳定性。可以预见，随着消费者对天然健康产品需求的增长，玫瑰果多酚将在大健康产业中占据越来越重要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7186b7e8c48b2" w:history="1">
        <w:r>
          <w:rPr>
            <w:rStyle w:val="Hyperlink"/>
          </w:rPr>
          <w:t>2025-2031年全球与中国玫瑰果多酚行业研究分析及发展前景预测报告</w:t>
        </w:r>
      </w:hyperlink>
      <w:r>
        <w:rPr>
          <w:rFonts w:hint="eastAsia"/>
        </w:rPr>
        <w:t>》系统分析了玫瑰果多酚行业的市场规模、供需关系及产业链结构，详细梳理了玫瑰果多酚细分市场的品牌竞争态势与价格变化，重点剖析了行业内主要企业的经营状况，揭示了玫瑰果多酚市场集中度与竞争格局。报告结合玫瑰果多酚技术现状及未来发展方向，对行业前景进行了科学预测，明确了玫瑰果多酚发展趋势、潜在机遇与风险。通过SWOT分析，为玫瑰果多酚企业、投资者及政府部门提供了权威、客观的行业洞察与决策支持，助力把握玫瑰果多酚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玫瑰果多酚市场概述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按照不同产品类型，玫瑰果多酚主要可以分为如下几个类别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全球不同产品类型玫瑰果多酚销售额增长趋势2020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从不同应用，玫瑰果多酚主要包括如下几个方面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全球不同应用玫瑰果多酚销售额增长趋势2020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日化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玫瑰果多酚行业背景、发展历史、现状及趋势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玫瑰果多酚行业目前现状分析</w:t>
      </w:r>
      <w:r>
        <w:rPr>
          <w:rFonts w:hint="eastAsia"/>
        </w:rPr>
        <w:br/>
      </w:r>
      <w:r>
        <w:rPr>
          <w:rFonts w:hint="eastAsia"/>
        </w:rPr>
        <w:t>　　　　1.4.2 玫瑰果多酚发展趋势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全球玫瑰果多酚总体规模分析</w:t>
      </w:r>
      <w:r>
        <w:rPr>
          <w:rFonts w:hint="eastAsia"/>
        </w:rPr>
        <w:br/>
      </w:r>
      <w:r>
        <w:rPr>
          <w:rFonts w:hint="eastAsia"/>
        </w:rPr>
        <w:t>　　2.1 全球玫瑰果多酚供需现状及预测（2020-2031）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全球玫瑰果多酚产能、产量、产能利用率及发展趋势（2020-2031）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全球玫瑰果多酚产量、需求量及发展趋势（2020-2031）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全球主要地区玫瑰果多酚产量及发展趋势（2020-2031）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全球主要地区玫瑰果多酚产量（2020-2025）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全球主要地区玫瑰果多酚产量（2026-2031）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全球主要地区玫瑰果多酚产量市场份额（2020-2031）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中国玫瑰果多酚供需现状及预测（2020-2031）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中国玫瑰果多酚产能、产量、产能利用率及发展趋势（2020-2031）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中国玫瑰果多酚产量、市场需求量及发展趋势（2020-2031）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全球玫瑰果多酚销量及销售额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全球市场玫瑰果多酚销售额（2020-2031）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全球市场玫瑰果多酚销量（2020-2031）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全球市场玫瑰果多酚价格趋势（2020-2031）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全球玫瑰果多酚主要地区分析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全球主要地区玫瑰果多酚市场规模分析：2020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全球主要地区玫瑰果多酚销售收入及市场份额（2020-2025年）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全球主要地区玫瑰果多酚销售收入预测（2026-2031年）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全球主要地区玫瑰果多酚销量分析：2020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全球主要地区玫瑰果多酚销量及市场份额（2020-2025年）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全球主要地区玫瑰果多酚销量及市场份额预测（2026-2031）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北美市场玫瑰果多酚销量、收入及增长率（2020-2031）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欧洲市场玫瑰果多酚销量、收入及增长率（2020-2031）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中国市场玫瑰果多酚销量、收入及增长率（2020-2031）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日本市场玫瑰果多酚销量、收入及增长率（2020-2031）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东南亚市场玫瑰果多酚销量、收入及增长率（2020-2031）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印度市场玫瑰果多酚销量、收入及增长率（2020-2031）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全球市场主要厂商玫瑰果多酚产能市场份额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全球市场主要厂商玫瑰果多酚销量（2020-2025）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全球市场主要厂商玫瑰果多酚销量（2020-2025）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全球市场主要厂商玫瑰果多酚销售收入（2020-2025）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全球市场主要厂商玫瑰果多酚销售价格（2020-2025）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2024年全球主要生产商玫瑰果多酚收入排名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中国市场主要厂商玫瑰果多酚销量（2020-2025）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中国市场主要厂商玫瑰果多酚销量（2020-2025）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中国市场主要厂商玫瑰果多酚销售收入（2020-2025）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2024年中国主要生产商玫瑰果多酚收入排名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中国市场主要厂商玫瑰果多酚销售价格（2020-2025）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全球主要厂商玫瑰果多酚总部及产地分布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全球主要厂商成立时间及玫瑰果多酚商业化日期</w:t>
      </w:r>
      <w:r>
        <w:rPr>
          <w:rFonts w:hint="eastAsia"/>
        </w:rPr>
        <w:br/>
      </w:r>
      <w:r>
        <w:rPr>
          <w:rFonts w:hint="eastAsia"/>
        </w:rPr>
        <w:t>　　4.6 全球主要厂商玫瑰果多酚产品类型及应用</w:t>
      </w:r>
      <w:r>
        <w:rPr>
          <w:rFonts w:hint="eastAsia"/>
        </w:rPr>
        <w:br/>
      </w:r>
      <w:r>
        <w:rPr>
          <w:rFonts w:hint="eastAsia"/>
        </w:rPr>
        <w:t>　　4.7 玫瑰果多酚行业集中度、竞争程度分析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玫瑰果多酚行业集中度分析：2024年全球Top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全球玫瑰果多酚第一梯队、第二梯队和第三梯队生产商（品牌）及市场份额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重点企业（1）基本信息、玫瑰果多酚生产基地、销售区域、竞争对手及市场地位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玫瑰果多酚产品规格、参数及市场应用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玫瑰果多酚销量、收入、价格及毛利率（2020-2025）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重点企业（2）基本信息、玫瑰果多酚生产基地、销售区域、竞争对手及市场地位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玫瑰果多酚产品规格、参数及市场应用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玫瑰果多酚销量、收入、价格及毛利率（2020-2025）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重点企业（3）基本信息、玫瑰果多酚生产基地、销售区域、竞争对手及市场地位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玫瑰果多酚产品规格、参数及市场应用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玫瑰果多酚销量、收入、价格及毛利率（2020-2025）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重点企业（4）基本信息、玫瑰果多酚生产基地、销售区域、竞争对手及市场地位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玫瑰果多酚产品规格、参数及市场应用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玫瑰果多酚销量、收入、价格及毛利率（2020-2025）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重点企业（5）基本信息、玫瑰果多酚生产基地、销售区域、竞争对手及市场地位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玫瑰果多酚产品规格、参数及市场应用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玫瑰果多酚销量、收入、价格及毛利率（2020-2025）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重点企业（6）基本信息、玫瑰果多酚生产基地、销售区域、竞争对手及市场地位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玫瑰果多酚产品规格、参数及市场应用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玫瑰果多酚销量、收入、价格及毛利率（2020-2025）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重点企业（7）基本信息、玫瑰果多酚生产基地、销售区域、竞争对手及市场地位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玫瑰果多酚产品规格、参数及市场应用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玫瑰果多酚销量、收入、价格及毛利率（2020-2025）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重点企业（8）基本信息、玫瑰果多酚生产基地、销售区域、竞争对手及市场地位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玫瑰果多酚产品规格、参数及市场应用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玫瑰果多酚销量、收入、价格及毛利率（2020-2025）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重点企业（9）基本信息、玫瑰果多酚生产基地、销售区域、竞争对手及市场地位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玫瑰果多酚产品规格、参数及市场应用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玫瑰果多酚销量、收入、价格及毛利率（2020-2025）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不同产品类型玫瑰果多酚分析</w:t>
      </w:r>
      <w:r>
        <w:rPr>
          <w:rFonts w:hint="eastAsia"/>
        </w:rPr>
        <w:br/>
      </w:r>
      <w:r>
        <w:rPr>
          <w:rFonts w:hint="eastAsia"/>
        </w:rPr>
        <w:t>　　6.1 全球不同产品类型玫瑰果多酚销量（2020-2031）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全球不同产品类型玫瑰果多酚销量及市场份额（2020-2025）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全球不同产品类型玫瑰果多酚销量预测（2026-2031）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全球不同产品类型玫瑰果多酚收入（2020-2031）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全球不同产品类型玫瑰果多酚收入及市场份额（2020-2025）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全球不同产品类型玫瑰果多酚收入预测（2026-2031）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全球不同产品类型玫瑰果多酚价格走势（2020-2031）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不同应用玫瑰果多酚分析</w:t>
      </w:r>
      <w:r>
        <w:rPr>
          <w:rFonts w:hint="eastAsia"/>
        </w:rPr>
        <w:br/>
      </w:r>
      <w:r>
        <w:rPr>
          <w:rFonts w:hint="eastAsia"/>
        </w:rPr>
        <w:t>　　7.1 全球不同应用玫瑰果多酚销量（2020-2031）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全球不同应用玫瑰果多酚销量及市场份额（2020-2025）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全球不同应用玫瑰果多酚销量预测（2026-2031）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全球不同应用玫瑰果多酚收入（2020-2031）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全球不同应用玫瑰果多酚收入及市场份额（2020-2025）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全球不同应用玫瑰果多酚收入预测（2026-2031）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全球不同应用玫瑰果多酚价格走势（2020-2031）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玫瑰果多酚产业链分析</w:t>
      </w:r>
      <w:r>
        <w:rPr>
          <w:rFonts w:hint="eastAsia"/>
        </w:rPr>
        <w:br/>
      </w:r>
      <w:r>
        <w:rPr>
          <w:rFonts w:hint="eastAsia"/>
        </w:rPr>
        <w:t>　　8.2 玫瑰果多酚工艺制造技术分析</w:t>
      </w:r>
      <w:r>
        <w:rPr>
          <w:rFonts w:hint="eastAsia"/>
        </w:rPr>
        <w:br/>
      </w:r>
      <w:r>
        <w:rPr>
          <w:rFonts w:hint="eastAsia"/>
        </w:rPr>
        <w:t>　　8.3 玫瑰果多酚产业上游供应分析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玫瑰果多酚下游客户分析</w:t>
      </w:r>
      <w:r>
        <w:rPr>
          <w:rFonts w:hint="eastAsia"/>
        </w:rPr>
        <w:br/>
      </w:r>
      <w:r>
        <w:rPr>
          <w:rFonts w:hint="eastAsia"/>
        </w:rPr>
        <w:t>　　8.5 玫瑰果多酚销售渠道分析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玫瑰果多酚行业发展机遇及主要驱动因素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玫瑰果多酚行业发展面临的风险</w:t>
      </w:r>
      <w:r>
        <w:rPr>
          <w:rFonts w:hint="eastAsia"/>
        </w:rPr>
        <w:br/>
      </w:r>
      <w:r>
        <w:rPr>
          <w:rFonts w:hint="eastAsia"/>
        </w:rPr>
        <w:t>　　9.3 玫瑰果多酚行业政策分析</w:t>
      </w:r>
      <w:r>
        <w:rPr>
          <w:rFonts w:hint="eastAsia"/>
        </w:rPr>
        <w:br/>
      </w:r>
      <w:r>
        <w:rPr>
          <w:rFonts w:hint="eastAsia"/>
        </w:rPr>
        <w:t>　　9.4 玫瑰果多酚中国企业SWOT分析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全球不同产品类型玫瑰果多酚销售额增长（CAGR）趋势2020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玫瑰果多酚行业目前发展现状</w:t>
      </w:r>
      <w:r>
        <w:rPr>
          <w:rFonts w:hint="eastAsia"/>
        </w:rPr>
        <w:br/>
      </w:r>
      <w:r>
        <w:rPr>
          <w:rFonts w:hint="eastAsia"/>
        </w:rPr>
        <w:t>　　表 4： 玫瑰果多酚发展趋势</w:t>
      </w:r>
      <w:r>
        <w:rPr>
          <w:rFonts w:hint="eastAsia"/>
        </w:rPr>
        <w:br/>
      </w:r>
      <w:r>
        <w:rPr>
          <w:rFonts w:hint="eastAsia"/>
        </w:rPr>
        <w:t>　　表 5： 全球主要地区玫瑰果多酚产量增速（CAGR）：（2020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全球主要地区玫瑰果多酚产量（2020-2025）&amp;（吨）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全球主要地区玫瑰果多酚产量（2026-2031）&amp;（吨）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全球主要地区玫瑰果多酚产量市场份额（2020-2025）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全球主要地区玫瑰果多酚产量（2026-2031）&amp;（吨）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全球主要地区玫瑰果多酚销售收入增速：（2020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全球主要地区玫瑰果多酚销售收入（2020-2025）&amp;（百万美元）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全球主要地区玫瑰果多酚销售收入市场份额（2020-2025）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全球主要地区玫瑰果多酚收入（2026-2031）&amp;（百万美元）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全球主要地区玫瑰果多酚收入市场份额（2026-2031）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全球主要地区玫瑰果多酚销量（吨）：2020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全球主要地区玫瑰果多酚销量（2020-2025）&amp;（吨）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全球主要地区玫瑰果多酚销量市场份额（2020-2025）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全球主要地区玫瑰果多酚销量（2026-2031）&amp;（吨）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全球主要地区玫瑰果多酚销量份额（2026-2031）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全球市场主要厂商玫瑰果多酚产能（2024-2025）&amp;（吨）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全球市场主要厂商玫瑰果多酚销量（2020-2025）&amp;（吨）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全球市场主要厂商玫瑰果多酚销量市场份额（2020-2025）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全球市场主要厂商玫瑰果多酚销售收入（2020-2025）&amp;（百万美元）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全球市场主要厂商玫瑰果多酚销售收入市场份额（2020-2025）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全球市场主要厂商玫瑰果多酚销售价格（2020-2025）&amp;（美元/吨）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2024年全球主要生产商玫瑰果多酚收入排名（百万美元）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中国市场主要厂商玫瑰果多酚销量（2020-2025）&amp;（吨）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中国市场主要厂商玫瑰果多酚销量市场份额（2020-2025）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中国市场主要厂商玫瑰果多酚销售收入（2020-2025）&amp;（百万美元）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中国市场主要厂商玫瑰果多酚销售收入市场份额（2020-2025）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2024年中国主要生产商玫瑰果多酚收入排名（百万美元）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中国市场主要厂商玫瑰果多酚销售价格（2020-2025）&amp;（美元/吨）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全球主要厂商玫瑰果多酚总部及产地分布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全球主要厂商成立时间及玫瑰果多酚商业化日期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全球主要厂商玫瑰果多酚产品类型及应用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2024年全球玫瑰果多酚主要厂商市场地位（第一梯队、第二梯队和第三梯队）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全球玫瑰果多酚市场投资、并购等现状分析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玫瑰果多酚生产基地、销售区域、竞争对手及市场地位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玫瑰果多酚产品规格、参数及市场应用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玫瑰果多酚销量（吨）、收入（百万美元）、价格（美元/吨）及毛利率（2020-2025）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玫瑰果多酚生产基地、销售区域、竞争对手及市场地位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玫瑰果多酚产品规格、参数及市场应用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玫瑰果多酚销量（吨）、收入（百万美元）、价格（美元/吨）及毛利率（2020-2025）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玫瑰果多酚生产基地、销售区域、竞争对手及市场地位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玫瑰果多酚产品规格、参数及市场应用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玫瑰果多酚销量（吨）、收入（百万美元）、价格（美元/吨）及毛利率（2020-2025）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玫瑰果多酚生产基地、销售区域、竞争对手及市场地位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玫瑰果多酚产品规格、参数及市场应用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玫瑰果多酚销量（吨）、收入（百万美元）、价格（美元/吨）及毛利率（2020-2025）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玫瑰果多酚生产基地、销售区域、竞争对手及市场地位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玫瑰果多酚产品规格、参数及市场应用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玫瑰果多酚销量（吨）、收入（百万美元）、价格（美元/吨）及毛利率（2020-2025）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玫瑰果多酚生产基地、销售区域、竞争对手及市场地位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玫瑰果多酚产品规格、参数及市场应用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玫瑰果多酚销量（吨）、收入（百万美元）、价格（美元/吨）及毛利率（2020-2025）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玫瑰果多酚生产基地、销售区域、竞争对手及市场地位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玫瑰果多酚产品规格、参数及市场应用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玫瑰果多酚销量（吨）、收入（百万美元）、价格（美元/吨）及毛利率（2020-2025）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玫瑰果多酚生产基地、销售区域、竞争对手及市场地位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玫瑰果多酚产品规格、参数及市场应用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玫瑰果多酚销量（吨）、收入（百万美元）、价格（美元/吨）及毛利率（2020-2025）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玫瑰果多酚生产基地、销售区域、竞争对手及市场地位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玫瑰果多酚产品规格、参数及市场应用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玫瑰果多酚销量（吨）、收入（百万美元）、价格（美元/吨）及毛利率（2020-2025）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全球不同产品类型玫瑰果多酚销量（2020-2025年）&amp;（吨）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全球不同产品类型玫瑰果多酚销量市场份额（2020-2025）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全球不同产品类型玫瑰果多酚销量预测（2026-2031）&amp;（吨）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全球市场不同产品类型玫瑰果多酚销量市场份额预测（2026-2031）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全球不同产品类型玫瑰果多酚收入（2020-2025年）&amp;（百万美元）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全球不同产品类型玫瑰果多酚收入市场份额（2020-2025）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全球不同产品类型玫瑰果多酚收入预测（2026-2031）&amp;（百万美元）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全球不同产品类型玫瑰果多酚收入市场份额预测（2026-2031）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全球不同应用玫瑰果多酚销量（2020-2025年）&amp;（吨）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全球不同应用玫瑰果多酚销量市场份额（2020-2025）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全球不同应用玫瑰果多酚销量预测（2026-2031）&amp;（吨）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全球市场不同应用玫瑰果多酚销量市场份额预测（2026-2031）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全球不同应用玫瑰果多酚收入（2020-2025年）&amp;（百万美元）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全球不同应用玫瑰果多酚收入市场份额（2020-2025）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全球不同应用玫瑰果多酚收入预测（2026-2031）&amp;（百万美元）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全球不同应用玫瑰果多酚收入市场份额预测（2026-2031）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玫瑰果多酚上游原料供应商及联系方式列表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玫瑰果多酚典型客户列表</w:t>
      </w:r>
      <w:r>
        <w:rPr>
          <w:rFonts w:hint="eastAsia"/>
        </w:rPr>
        <w:br/>
      </w:r>
      <w:r>
        <w:rPr>
          <w:rFonts w:hint="eastAsia"/>
        </w:rPr>
        <w:t>　　表 101： 玫瑰果多酚主要销售模式及销售渠道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玫瑰果多酚行业发展机遇及主要驱动因素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玫瑰果多酚行业发展面临的风险</w:t>
      </w:r>
      <w:r>
        <w:rPr>
          <w:rFonts w:hint="eastAsia"/>
        </w:rPr>
        <w:br/>
      </w:r>
      <w:r>
        <w:rPr>
          <w:rFonts w:hint="eastAsia"/>
        </w:rPr>
        <w:t>　　表 104： 玫瑰果多酚行业政策分析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玫瑰果多酚产品图片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全球不同产品类型玫瑰果多酚销售额2020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全球不同产品类型玫瑰果多酚市场份额2024 &amp; 2031</w:t>
      </w:r>
      <w:r>
        <w:rPr>
          <w:rFonts w:hint="eastAsia"/>
        </w:rPr>
        <w:br/>
      </w:r>
      <w:r>
        <w:rPr>
          <w:rFonts w:hint="eastAsia"/>
        </w:rPr>
        <w:t>　　图 4： 粉末产品图片</w:t>
      </w:r>
      <w:r>
        <w:rPr>
          <w:rFonts w:hint="eastAsia"/>
        </w:rPr>
        <w:br/>
      </w:r>
      <w:r>
        <w:rPr>
          <w:rFonts w:hint="eastAsia"/>
        </w:rPr>
        <w:t>　　图 5： 液体产品图片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全球不同应用玫瑰果多酚市场份额2024 &amp; 2031</w:t>
      </w:r>
      <w:r>
        <w:rPr>
          <w:rFonts w:hint="eastAsia"/>
        </w:rPr>
        <w:br/>
      </w:r>
      <w:r>
        <w:rPr>
          <w:rFonts w:hint="eastAsia"/>
        </w:rPr>
        <w:t>　　图 8： 保健品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日化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全球玫瑰果多酚产能、产量、产能利用率及发展趋势（2020-2031）&amp;（吨）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全球玫瑰果多酚产量、需求量及发展趋势（2020-2031）&amp;（吨）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全球主要地区玫瑰果多酚产量（2020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全球主要地区玫瑰果多酚产量市场份额（2020-2031）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中国玫瑰果多酚产能、产量、产能利用率及发展趋势（2020-2031）&amp;（吨）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中国玫瑰果多酚产量、市场需求量及发展趋势（2020-2031）&amp;（吨）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全球玫瑰果多酚市场销售额及增长率：（2020-2031）&amp;（百万美元）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全球市场玫瑰果多酚市场规模：2020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全球市场玫瑰果多酚销量及增长率（2020-2031）&amp;（吨）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全球市场玫瑰果多酚价格趋势（2020-2031）&amp;（美元/吨）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全球主要地区玫瑰果多酚销售收入（2020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全球主要地区玫瑰果多酚销售收入市场份额（2020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北美市场玫瑰果多酚销量及增长率（2020-2031）&amp;（吨）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北美市场玫瑰果多酚收入及增长率（2020-2031）&amp;（百万美元）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欧洲市场玫瑰果多酚销量及增长率（2020-2031）&amp;（吨）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欧洲市场玫瑰果多酚收入及增长率（2020-2031）&amp;（百万美元）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中国市场玫瑰果多酚销量及增长率（2020-2031）&amp;（吨）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中国市场玫瑰果多酚收入及增长率（2020-2031）&amp;（百万美元）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日本市场玫瑰果多酚销量及增长率（2020-2031）&amp;（吨）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日本市场玫瑰果多酚收入及增长率（2020-2031）&amp;（百万美元）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东南亚市场玫瑰果多酚销量及增长率（2020-2031）&amp;（吨）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东南亚市场玫瑰果多酚收入及增长率（2020-2031）&amp;（百万美元）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印度市场玫瑰果多酚销量及增长率（2020-2031）&amp;（吨）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印度市场玫瑰果多酚收入及增长率（2020-2031）&amp;（百万美元）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2024年全球市场主要厂商玫瑰果多酚销量市场份额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2024年全球市场主要厂商玫瑰果多酚收入市场份额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2024年中国市场主要厂商玫瑰果多酚销量市场份额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2024年中国市场主要厂商玫瑰果多酚收入市场份额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2024年全球前五大生产商玫瑰果多酚市场份额</w:t>
      </w:r>
      <w:r>
        <w:rPr>
          <w:rFonts w:hint="eastAsia"/>
        </w:rPr>
        <w:br/>
      </w:r>
      <w:r>
        <w:rPr>
          <w:rFonts w:hint="eastAsia"/>
        </w:rPr>
        <w:t>　　图 41： 2024年全球玫瑰果多酚第一梯队、第二梯队和第三梯队厂商及市场份额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全球不同产品类型玫瑰果多酚价格走势（2020-2031）&amp;（美元/吨）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全球不同应用玫瑰果多酚价格走势（2020-2031）&amp;（美元/吨）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玫瑰果多酚产业链</w:t>
      </w:r>
      <w:r>
        <w:rPr>
          <w:rFonts w:hint="eastAsia"/>
        </w:rPr>
        <w:br/>
      </w:r>
      <w:r>
        <w:rPr>
          <w:rFonts w:hint="eastAsia"/>
        </w:rPr>
        <w:t>　　图 45： 玫瑰果多酚中国企业SWOT分析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7186b7e8c48b2" w:history="1">
        <w:r>
          <w:rPr>
            <w:rStyle w:val="Hyperlink"/>
          </w:rPr>
          <w:t>2025-2031年全球与中国玫瑰果多酚行业研究分析及发展前景预测报告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7186b7e8c48b2" w:history="1">
        <w:r>
          <w:rPr>
            <w:rStyle w:val="Hyperlink"/>
          </w:rPr>
          <w:t>https://www.20087.com/9/11/MeiGuiGuoDuoFenShiChangQianJingFenXi.html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6ab8df5334529" w:history="1">
      <w:r>
        <w:rPr>
          <w:rStyle w:val="Hyperlink"/>
        </w:rPr>
        <w:t>2025-2031年全球与中国玫瑰果多酚行业研究分析及发展前景预测报告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MeiGuiGuoDuoFenShiChangQianJingFenXi.html" TargetMode="External" Id="R5917186b7e8c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MeiGuiGuoDuoFenShiChangQianJingFenXi.html" TargetMode="External" Id="R4676ab8df533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2025-05-04T06:00:37Z</dcterms:created>
  <dcterms:modified xsi:type="dcterms:W3CDTF">2025-05-04T07:00:37Z</dcterms:modified>
  <dc:subject>2025-2031年全球与中国玫瑰果多酚行业研究分析及发展前景预测报告</dc:subject>
  <dc:title>2025-2031年全球与中国玫瑰果多酚行业研究分析及发展前景预测报告</dc:title>
  <cp:keywords>2025-2031年全球与中国玫瑰果多酚行业研究分析及发展前景预测报告</cp:keywords>
  <dc:description>2025-2031年全球与中国玫瑰果多酚行业研究分析及发展前景预测报告</dc:description>
</cp:coreProperties>
</file>