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273e6d8f04287" w:history="1">
              <w:r>
                <w:rPr>
                  <w:rStyle w:val="Hyperlink"/>
                </w:rPr>
                <w:t>2025-2031年中国环保型制冷剂行业现状与发展趋势研究报告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273e6d8f04287" w:history="1">
              <w:r>
                <w:rPr>
                  <w:rStyle w:val="Hyperlink"/>
                </w:rPr>
                <w:t>2025-2031年中国环保型制冷剂行业现状与发展趋势研究报告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273e6d8f04287" w:history="1">
                <w:r>
                  <w:rPr>
                    <w:rStyle w:val="Hyperlink"/>
                  </w:rPr>
                  <w:t>https://www.20087.com/9/81/HuanBaoXingZhiLengJiFaZhanQuShi.html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制冷剂是一种替代传统制冷剂的产品，近年来随着环保意识的提高和相关政策法规的推动，市场需求持续增长。目前，环保型制冷剂正朝着更环保、更高效、更安全的方向发展。生产商正不断引入新技术，如采用更低全球变暖潜能值（GWP）和零臭氧层破坏潜能值（ODP）的化合物，以减少对环境的影响。同时，为了满足不同应用场景的需求，环保型制冷剂的设计也更加注重多样化，如提供不同压力等级和温度范围的选择。此外，随着对安全性的关注增加，环保型制冷剂也开始注重采用更安全的操作条件。</w:t>
      </w:r>
      <w:r>
        <w:rPr>
          <w:rFonts w:hint="eastAsia"/>
        </w:rPr>
        <w:br/>
      </w:r>
      <w:r>
        <w:rPr>
          <w:rFonts w:hint="eastAsia"/>
        </w:rPr>
        <w:t>　　未来，环保型制冷剂的发展将更加侧重于技术创新和服务模式的创新。一方面，随着新材料技术的进步，环保型制冷剂将更加注重采用新型环保材料，如天然制冷剂和混合制冷剂，以进一步降低环境影响。另一方面，随着制冷设备能效标准的提高，环保型制冷剂将更加注重提供高效的制冷解决方案，如通过优化制冷剂性能提高制冷系统的整体效率。此外，随着可持续发展理念的普及，环保型制冷剂也将更加注重提供环保和可持续的生产方式，如通过循环利用和减少生产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273e6d8f04287" w:history="1">
        <w:r>
          <w:rPr>
            <w:rStyle w:val="Hyperlink"/>
          </w:rPr>
          <w:t>2025-2031年中国环保型制冷剂行业现状与发展趋势研究报告</w:t>
        </w:r>
      </w:hyperlink>
      <w:r>
        <w:rPr>
          <w:rFonts w:hint="eastAsia"/>
        </w:rPr>
        <w:t>》通过整合国家统计局、发改委及相关协会等的数据，从环保型制冷剂市场规模、重点企业、产业链、竞争格局及价格动态等多角度，对环保型制冷剂行业进行了系统分析。报告内容严谨、数据翔实，辅以丰富图表，帮助环保型制冷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环保型制冷剂行业相关概述</w:t>
      </w:r>
      <w:r>
        <w:rPr>
          <w:rFonts w:hint="eastAsia"/>
        </w:rPr>
        <w:br/>
      </w:r>
      <w:r>
        <w:rPr>
          <w:rFonts w:hint="eastAsia"/>
        </w:rPr>
        <w:t>　　　　一、环保型制冷剂行业定义及特点</w:t>
      </w:r>
      <w:r>
        <w:rPr>
          <w:rFonts w:hint="eastAsia"/>
        </w:rPr>
        <w:br/>
      </w:r>
      <w:r>
        <w:rPr>
          <w:rFonts w:hint="eastAsia"/>
        </w:rPr>
        <w:t>　　　　　　1、环保型制冷剂行业定义</w:t>
      </w:r>
      <w:r>
        <w:rPr>
          <w:rFonts w:hint="eastAsia"/>
        </w:rPr>
        <w:br/>
      </w:r>
      <w:r>
        <w:rPr>
          <w:rFonts w:hint="eastAsia"/>
        </w:rPr>
        <w:t>　　　　　　2、环保型制冷剂行业特点</w:t>
      </w:r>
      <w:r>
        <w:rPr>
          <w:rFonts w:hint="eastAsia"/>
        </w:rPr>
        <w:br/>
      </w:r>
      <w:r>
        <w:rPr>
          <w:rFonts w:hint="eastAsia"/>
        </w:rPr>
        <w:t>　　　　二、环保型制冷剂行业经营模式分析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1、环保型制冷剂生产模式</w:t>
      </w:r>
      <w:r>
        <w:rPr>
          <w:rFonts w:hint="eastAsia"/>
        </w:rPr>
        <w:br/>
      </w:r>
      <w:r>
        <w:rPr>
          <w:rFonts w:hint="eastAsia"/>
        </w:rPr>
        <w:t>　　　　　　2、环保型制冷剂采购模式</w:t>
      </w:r>
      <w:r>
        <w:rPr>
          <w:rFonts w:hint="eastAsia"/>
        </w:rPr>
        <w:br/>
      </w:r>
      <w:r>
        <w:rPr>
          <w:rFonts w:hint="eastAsia"/>
        </w:rPr>
        <w:t>　　　　　　3、环保型制冷剂销售模式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2024-2025年全球环保型制冷剂行业市场运行形势分析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2024-2025年全球环保型制冷剂行业发展概况</w:t>
      </w:r>
      <w:r>
        <w:rPr>
          <w:rFonts w:hint="eastAsia"/>
        </w:rPr>
        <w:br/>
      </w:r>
      <w:r>
        <w:rPr>
          <w:rFonts w:hint="eastAsia"/>
        </w:rPr>
        <w:t>　　第二节 全球环保型制冷剂行业发展走势</w:t>
      </w:r>
      <w:r>
        <w:rPr>
          <w:rFonts w:hint="eastAsia"/>
        </w:rPr>
        <w:br/>
      </w:r>
      <w:r>
        <w:rPr>
          <w:rFonts w:hint="eastAsia"/>
        </w:rPr>
        <w:t>　　　　一、全球环保型制冷剂行业市场分布情况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二、全球环保型制冷剂行业发展趋势分析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全球环保型制冷剂行业重点国家和区域分析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2024-2025年中国环保型制冷剂行业发展环境分析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环保型制冷剂政策环境分析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环保型制冷剂技术环境分析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2024-2025年环保型制冷剂行业技术发展现状及趋势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当前我国环保型制冷剂技术发展现状</w:t>
      </w:r>
      <w:r>
        <w:rPr>
          <w:rFonts w:hint="eastAsia"/>
        </w:rPr>
        <w:br/>
      </w:r>
      <w:r>
        <w:rPr>
          <w:rFonts w:hint="eastAsia"/>
        </w:rPr>
        <w:t>　　第二节 中外环保型制冷剂技术差距及产生差距的主要原因分析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提高我国环保型制冷剂技术的对策</w:t>
      </w:r>
      <w:r>
        <w:rPr>
          <w:rFonts w:hint="eastAsia"/>
        </w:rPr>
        <w:br/>
      </w:r>
      <w:r>
        <w:rPr>
          <w:rFonts w:hint="eastAsia"/>
        </w:rPr>
        <w:t>　　第四节 我国环保型制冷剂研发、设计发展趋势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2024-2025年中国环保型制冷剂行业市场供需状况分析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中国环保型制冷剂行业市场规模情况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中国环保型制冷剂行业盈利情况分析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中国环保型制冷剂行业市场需求状况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一、2019-2024年环保型制冷剂行业市场需求情况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二、环保型制冷剂行业市场需求特点分析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三、2025-2031年环保型制冷剂行业市场需求预测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中国环保型制冷剂行业市场供给状况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一、2019-2024年环保型制冷剂行业市场供给情况</w:t>
      </w:r>
      <w:r>
        <w:rPr>
          <w:rFonts w:hint="eastAsia"/>
        </w:rPr>
        <w:br/>
      </w:r>
      <w:r>
        <w:rPr>
          <w:rFonts w:hint="eastAsia"/>
        </w:rPr>
        <w:t>　　　　二、环保型制冷剂行业市场供给特点分析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三、2025-2031年环保型制冷剂行业市场供给预测</w:t>
      </w:r>
      <w:r>
        <w:rPr>
          <w:rFonts w:hint="eastAsia"/>
        </w:rPr>
        <w:br/>
      </w:r>
      <w:r>
        <w:rPr>
          <w:rFonts w:hint="eastAsia"/>
        </w:rPr>
        <w:t>　　第五节 环保型制冷剂行业市场供需平衡状况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中国环保型制冷剂行业进出口情况分析预测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2019-2024年中国环保型制冷剂行业进出口情况分析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一、2019-2024年中国环保型制冷剂行业进口分析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二、2019-2024年中国环保型制冷剂行业出口分析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2025-2031年中国环保型制冷剂行业进出口情况预测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一、2025-2031年中国环保型制冷剂行业进口预测分析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二、2025-2031年中国环保型制冷剂行业出口预测分析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影响环保型制冷剂行业进出口变化的主要原因分析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2019-2024年中国环保型制冷剂行业重点地区调研分析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一、中国环保型制冷剂行业重点区域市场结构调研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二、**地区环保型制冷剂市场调研分析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三、**地区环保型制冷剂市场调研分析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四、**地区环保型制冷剂市场调研分析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五、**地区环保型制冷剂市场调研分析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六、**地区环保型制冷剂市场调研分析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环保型制冷剂行业细分产品市场调研分析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中国环保型制冷剂行业市场行情分析预测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环保型制冷剂价格影响因素分析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2019-2024年中国环保型制冷剂市场价格趋向分析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2025-2031年中国环保型制冷剂市场价格趋向预测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环保型制冷剂行业上、下游市场分析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环保型制冷剂行业上游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环保型制冷剂行业下游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环保型制冷剂行业集中度分析</w:t>
      </w:r>
      <w:r>
        <w:rPr>
          <w:rFonts w:hint="eastAsia"/>
        </w:rPr>
        <w:br/>
      </w:r>
      <w:r>
        <w:rPr>
          <w:rFonts w:hint="eastAsia"/>
        </w:rPr>
        <w:t>　　　　一、环保型制冷剂市场集中度分析</w:t>
      </w:r>
      <w:r>
        <w:rPr>
          <w:rFonts w:hint="eastAsia"/>
        </w:rPr>
        <w:br/>
      </w:r>
      <w:r>
        <w:rPr>
          <w:rFonts w:hint="eastAsia"/>
        </w:rPr>
        <w:t>　　　　二、环保型制冷剂企业集中度分析</w:t>
      </w:r>
      <w:r>
        <w:rPr>
          <w:rFonts w:hint="eastAsia"/>
        </w:rPr>
        <w:br/>
      </w:r>
      <w:r>
        <w:rPr>
          <w:rFonts w:hint="eastAsia"/>
        </w:rPr>
        <w:t>　　　　三、环保型制冷剂区域集中度分析</w:t>
      </w:r>
      <w:r>
        <w:rPr>
          <w:rFonts w:hint="eastAsia"/>
        </w:rPr>
        <w:br/>
      </w:r>
      <w:r>
        <w:rPr>
          <w:rFonts w:hint="eastAsia"/>
        </w:rPr>
        <w:t>　　第二节 环保型制冷剂行业竞争格局分析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一、2025年环保型制冷剂行业竞争分析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二、2025年中外环保型制冷剂产品竞争分析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三、2019-2024年中国环保型制冷剂市场竞争分析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四、2025-2031年国内主要环保型制冷剂企业动向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环保型制冷剂行业重点企业发展调研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环保型制冷剂重点企业（一）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环保型制冷剂重点企业（二）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环保型制冷剂重点企业（三）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环保型制冷剂重点企业（四）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环保型制冷剂重点企业（五）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环保型制冷剂重点企业（六）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2024-2025年环保型制冷剂企业发展策略分析</w:t>
      </w:r>
      <w:r>
        <w:rPr>
          <w:rFonts w:hint="eastAsia"/>
        </w:rPr>
        <w:br/>
      </w:r>
      <w:r>
        <w:rPr>
          <w:rFonts w:hint="eastAsia"/>
        </w:rPr>
        <w:t>　　第一节 环保型制冷剂市场策略分析</w:t>
      </w:r>
      <w:r>
        <w:rPr>
          <w:rFonts w:hint="eastAsia"/>
        </w:rPr>
        <w:br/>
      </w:r>
      <w:r>
        <w:rPr>
          <w:rFonts w:hint="eastAsia"/>
        </w:rPr>
        <w:t>　　　　一、环保型制冷剂价格策略分析</w:t>
      </w:r>
      <w:r>
        <w:rPr>
          <w:rFonts w:hint="eastAsia"/>
        </w:rPr>
        <w:br/>
      </w:r>
      <w:r>
        <w:rPr>
          <w:rFonts w:hint="eastAsia"/>
        </w:rPr>
        <w:t>　　　　二、环保型制冷剂渠道策略分析</w:t>
      </w:r>
      <w:r>
        <w:rPr>
          <w:rFonts w:hint="eastAsia"/>
        </w:rPr>
        <w:br/>
      </w:r>
      <w:r>
        <w:rPr>
          <w:rFonts w:hint="eastAsia"/>
        </w:rPr>
        <w:t>　　第二节 环保型制冷剂销售策略分析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提高环保型制冷剂企业竞争力的策略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一、提高中国环保型制冷剂企业核心竞争力的对策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二、环保型制冷剂企业提升竞争力的主要方向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三、影响环保型制冷剂企业核心竞争力的因素及提升途径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四、提高环保型制冷剂企业竞争力的策略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对我国环保型制冷剂品牌的战略思考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一、环保型制冷剂实施品牌战略的意义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二、环保型制冷剂企业品牌的现状分析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三、我国环保型制冷剂企业的品牌战略</w:t>
      </w:r>
      <w:r>
        <w:rPr>
          <w:rFonts w:hint="eastAsia"/>
        </w:rPr>
        <w:br/>
      </w:r>
      <w:r>
        <w:rPr>
          <w:rFonts w:hint="eastAsia"/>
        </w:rPr>
        <w:t>　　　　四、环保型制冷剂品牌战略管理的策略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2024-2025年中国环保型制冷剂行业营销策略分析</w:t>
      </w:r>
      <w:r>
        <w:rPr>
          <w:rFonts w:hint="eastAsia"/>
        </w:rPr>
        <w:br/>
      </w:r>
      <w:r>
        <w:rPr>
          <w:rFonts w:hint="eastAsia"/>
        </w:rPr>
        <w:t>　　第一节 环保型制冷剂市场推广策略研究分析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一、做好环保型制冷剂产品导入</w:t>
      </w:r>
      <w:r>
        <w:rPr>
          <w:rFonts w:hint="eastAsia"/>
        </w:rPr>
        <w:br/>
      </w:r>
      <w:r>
        <w:rPr>
          <w:rFonts w:hint="eastAsia"/>
        </w:rPr>
        <w:t>　　　　二、做好环保型制冷剂产品组合和产品线决策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三、环保型制冷剂行业城市市场推广策略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环保型制冷剂行业渠道营销研究分析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一、环保型制冷剂行业营销环境分析</w:t>
      </w:r>
      <w:r>
        <w:rPr>
          <w:rFonts w:hint="eastAsia"/>
        </w:rPr>
        <w:br/>
      </w:r>
      <w:r>
        <w:rPr>
          <w:rFonts w:hint="eastAsia"/>
        </w:rPr>
        <w:t>　　　　二、环保型制冷剂行业现存的营销渠道分析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三、环保型制冷剂行业终端市场营销管理策略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环保型制冷剂行业营销战略研究分析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一、中国环保型制冷剂行业有效整合营销策略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二、建立环保型制冷剂行业厂商的双嬴模式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2025-2031年中国环保型制冷剂行业前景与风险预测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2025年环保型制冷剂市场前景分析</w:t>
      </w:r>
      <w:r>
        <w:rPr>
          <w:rFonts w:hint="eastAsia"/>
        </w:rPr>
        <w:br/>
      </w:r>
      <w:r>
        <w:rPr>
          <w:rFonts w:hint="eastAsia"/>
        </w:rPr>
        <w:t>　　第二节 2025年环保型制冷剂发展趋势预测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2025-2031年中国环保型制冷剂行业投资特性分析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一、2025-2031年中国环保型制冷剂行业进入壁垒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二、2025-2031年中国环保型制冷剂行业盈利模式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三、2025-2031年中国环保型制冷剂行业盈利因素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2025-2031年中国环保型制冷剂行业投资机会分析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一、2025-2031年中国环保型制冷剂细分市场投资机会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二、2025-2031年中国环保型制冷剂行业区域市场投资潜力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2025-2031年中国环保型制冷剂行业投资风险分析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一、2025-2031年中国环保型制冷剂行业市场竞争风险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二、2025-2031年中国环保型制冷剂行业技术风险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三、2025-2031年中国环保型制冷剂行业政策风险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四、2025-2031年中国环保型制冷剂行业进入退出风险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2025-2031年中国环保型制冷剂行业盈利模式与投资策略分析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国外环保型制冷剂行业投资现状及经营模式分析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一、境外环保型制冷剂行业成长情况调查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中国环保型制冷剂行业商业模式探讨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中国环保型制冷剂行业投资国际化发展战略分析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中国环保型制冷剂行业投资策略分析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中国环保型制冷剂行业资本运作战略选择方案研究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中国环保型制冷剂行业多元化经营战略的可行性分析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环保型制冷剂图片</w:t>
      </w:r>
      <w:r>
        <w:rPr>
          <w:rFonts w:hint="eastAsia"/>
        </w:rPr>
        <w:br/>
      </w:r>
      <w:r>
        <w:rPr>
          <w:rFonts w:hint="eastAsia"/>
        </w:rPr>
        <w:t>　　图表 环保型制冷剂种类 分类</w:t>
      </w:r>
      <w:r>
        <w:rPr>
          <w:rFonts w:hint="eastAsia"/>
        </w:rPr>
        <w:br/>
      </w:r>
      <w:r>
        <w:rPr>
          <w:rFonts w:hint="eastAsia"/>
        </w:rPr>
        <w:t>　　图表 环保型制冷剂用途 应用</w:t>
      </w:r>
      <w:r>
        <w:rPr>
          <w:rFonts w:hint="eastAsia"/>
        </w:rPr>
        <w:br/>
      </w:r>
      <w:r>
        <w:rPr>
          <w:rFonts w:hint="eastAsia"/>
        </w:rPr>
        <w:t>　　图表 环保型制冷剂主要特点</w:t>
      </w:r>
      <w:r>
        <w:rPr>
          <w:rFonts w:hint="eastAsia"/>
        </w:rPr>
        <w:br/>
      </w:r>
      <w:r>
        <w:rPr>
          <w:rFonts w:hint="eastAsia"/>
        </w:rPr>
        <w:t>　　图表 环保型制冷剂产业链分析</w:t>
      </w:r>
      <w:r>
        <w:rPr>
          <w:rFonts w:hint="eastAsia"/>
        </w:rPr>
        <w:br/>
      </w:r>
      <w:r>
        <w:rPr>
          <w:rFonts w:hint="eastAsia"/>
        </w:rPr>
        <w:t>　　图表 环保型制冷剂政策分析</w:t>
      </w:r>
      <w:r>
        <w:rPr>
          <w:rFonts w:hint="eastAsia"/>
        </w:rPr>
        <w:br/>
      </w:r>
      <w:r>
        <w:rPr>
          <w:rFonts w:hint="eastAsia"/>
        </w:rPr>
        <w:t>　　图表 环保型制冷剂技术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2019-2024年中国环保型制冷剂行业市场规模及增长情况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2019-2024年环保型制冷剂行业市场容量分析</w:t>
      </w:r>
      <w:r>
        <w:rPr>
          <w:rFonts w:hint="eastAsia"/>
        </w:rPr>
        <w:br/>
      </w:r>
      <w:r>
        <w:rPr>
          <w:rFonts w:hint="eastAsia"/>
        </w:rPr>
        <w:t>　　图表 环保型制冷剂生产现状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2019-2024年中国环保型制冷剂行业产能统计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2019-2024年中国环保型制冷剂行业产量及增长趋势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环保型制冷剂行业动态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2019-2024年中国环保型制冷剂市场需求量及增速统计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2019-2024年中国环保型制冷剂行业销售收入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2025年中国环保型制冷剂行业需求领域分布格局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2019-2024年中国环保型制冷剂行业利润总额统计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2019-2024年中国环保型制冷剂进口情况分析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2019-2024年中国环保型制冷剂出口情况分析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2019-2024年中国环保型制冷剂行业企业数量情况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2019-2024年中国环保型制冷剂行业企业平均规模情况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2019-2024年中国环保型制冷剂价格走势</w:t>
      </w:r>
      <w:r>
        <w:rPr>
          <w:rFonts w:hint="eastAsia"/>
        </w:rPr>
        <w:br/>
      </w:r>
      <w:r>
        <w:rPr>
          <w:rFonts w:hint="eastAsia"/>
        </w:rPr>
        <w:t>　　图表 2024年环保型制冷剂成本和利润分析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**地区环保型制冷剂市场规模及增长情况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**地区环保型制冷剂行业市场需求情况</w:t>
      </w:r>
      <w:r>
        <w:rPr>
          <w:rFonts w:hint="eastAsia"/>
        </w:rPr>
        <w:br/>
      </w:r>
      <w:r>
        <w:rPr>
          <w:rFonts w:hint="eastAsia"/>
        </w:rPr>
        <w:t>　　图表 环保型制冷剂品牌</w:t>
      </w:r>
      <w:r>
        <w:rPr>
          <w:rFonts w:hint="eastAsia"/>
        </w:rPr>
        <w:br/>
      </w:r>
      <w:r>
        <w:rPr>
          <w:rFonts w:hint="eastAsia"/>
        </w:rPr>
        <w:t>　　图表 环保型制冷剂企业（一）概况</w:t>
      </w:r>
      <w:r>
        <w:rPr>
          <w:rFonts w:hint="eastAsia"/>
        </w:rPr>
        <w:br/>
      </w:r>
      <w:r>
        <w:rPr>
          <w:rFonts w:hint="eastAsia"/>
        </w:rPr>
        <w:t>　　图表 企业环保型制冷剂型号 规格</w:t>
      </w:r>
      <w:r>
        <w:rPr>
          <w:rFonts w:hint="eastAsia"/>
        </w:rPr>
        <w:br/>
      </w:r>
      <w:r>
        <w:rPr>
          <w:rFonts w:hint="eastAsia"/>
        </w:rPr>
        <w:t>　　图表 环保型制冷剂企业（一）经营分析</w:t>
      </w:r>
      <w:r>
        <w:rPr>
          <w:rFonts w:hint="eastAsia"/>
        </w:rPr>
        <w:br/>
      </w:r>
      <w:r>
        <w:rPr>
          <w:rFonts w:hint="eastAsia"/>
        </w:rPr>
        <w:t>　　图表 环保型制冷剂企业（一）盈利能力情况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环保型制冷剂企业（一）偿债能力情况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环保型制冷剂企业（一）运营能力情况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环保型制冷剂企业（一）成长能力情况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环保型制冷剂上游现状</w:t>
      </w:r>
      <w:r>
        <w:rPr>
          <w:rFonts w:hint="eastAsia"/>
        </w:rPr>
        <w:br/>
      </w:r>
      <w:r>
        <w:rPr>
          <w:rFonts w:hint="eastAsia"/>
        </w:rPr>
        <w:t>　　图表 环保型制冷剂下游调研</w:t>
      </w:r>
      <w:r>
        <w:rPr>
          <w:rFonts w:hint="eastAsia"/>
        </w:rPr>
        <w:br/>
      </w:r>
      <w:r>
        <w:rPr>
          <w:rFonts w:hint="eastAsia"/>
        </w:rPr>
        <w:t>　　图表 环保型制冷剂企业（二）概况</w:t>
      </w:r>
      <w:r>
        <w:rPr>
          <w:rFonts w:hint="eastAsia"/>
        </w:rPr>
        <w:br/>
      </w:r>
      <w:r>
        <w:rPr>
          <w:rFonts w:hint="eastAsia"/>
        </w:rPr>
        <w:t>　　图表 企业环保型制冷剂型号 规格</w:t>
      </w:r>
      <w:r>
        <w:rPr>
          <w:rFonts w:hint="eastAsia"/>
        </w:rPr>
        <w:br/>
      </w:r>
      <w:r>
        <w:rPr>
          <w:rFonts w:hint="eastAsia"/>
        </w:rPr>
        <w:t>　　图表 环保型制冷剂企业（二）经营分析</w:t>
      </w:r>
      <w:r>
        <w:rPr>
          <w:rFonts w:hint="eastAsia"/>
        </w:rPr>
        <w:br/>
      </w:r>
      <w:r>
        <w:rPr>
          <w:rFonts w:hint="eastAsia"/>
        </w:rPr>
        <w:t>　　图表 环保型制冷剂企业（二）盈利能力情况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环保型制冷剂企业（二）偿债能力情况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环保型制冷剂企业（二）运营能力情况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环保型制冷剂企业（二）成长能力情况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环保型制冷剂企业（三）概况</w:t>
      </w:r>
      <w:r>
        <w:rPr>
          <w:rFonts w:hint="eastAsia"/>
        </w:rPr>
        <w:br/>
      </w:r>
      <w:r>
        <w:rPr>
          <w:rFonts w:hint="eastAsia"/>
        </w:rPr>
        <w:t>　　图表 企业环保型制冷剂型号 规格</w:t>
      </w:r>
      <w:r>
        <w:rPr>
          <w:rFonts w:hint="eastAsia"/>
        </w:rPr>
        <w:br/>
      </w:r>
      <w:r>
        <w:rPr>
          <w:rFonts w:hint="eastAsia"/>
        </w:rPr>
        <w:t>　　图表 环保型制冷剂企业（三）经营分析</w:t>
      </w:r>
      <w:r>
        <w:rPr>
          <w:rFonts w:hint="eastAsia"/>
        </w:rPr>
        <w:br/>
      </w:r>
      <w:r>
        <w:rPr>
          <w:rFonts w:hint="eastAsia"/>
        </w:rPr>
        <w:t>　　图表 环保型制冷剂企业（三）盈利能力情况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环保型制冷剂企业（三）偿债能力情况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环保型制冷剂企业（三）运营能力情况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环保型制冷剂企业（三）成长能力情况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环保型制冷剂优势</w:t>
      </w:r>
      <w:r>
        <w:rPr>
          <w:rFonts w:hint="eastAsia"/>
        </w:rPr>
        <w:br/>
      </w:r>
      <w:r>
        <w:rPr>
          <w:rFonts w:hint="eastAsia"/>
        </w:rPr>
        <w:t>　　图表 环保型制冷剂劣势</w:t>
      </w:r>
      <w:r>
        <w:rPr>
          <w:rFonts w:hint="eastAsia"/>
        </w:rPr>
        <w:br/>
      </w:r>
      <w:r>
        <w:rPr>
          <w:rFonts w:hint="eastAsia"/>
        </w:rPr>
        <w:t>　　图表 环保型制冷剂机会</w:t>
      </w:r>
      <w:r>
        <w:rPr>
          <w:rFonts w:hint="eastAsia"/>
        </w:rPr>
        <w:br/>
      </w:r>
      <w:r>
        <w:rPr>
          <w:rFonts w:hint="eastAsia"/>
        </w:rPr>
        <w:t>　　图表 环保型制冷剂威胁</w:t>
      </w:r>
      <w:r>
        <w:rPr>
          <w:rFonts w:hint="eastAsia"/>
        </w:rPr>
        <w:br/>
      </w:r>
      <w:r>
        <w:rPr>
          <w:rFonts w:hint="eastAsia"/>
        </w:rPr>
        <w:t>　　图表 2025-2031年中国环保型制冷剂行业产能预测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2025-2031年中国环保型制冷剂市场销售预测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2025-2031年中国环保型制冷剂行业市场规模预测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2025-2031年中国环保型制冷剂市场前景分析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2025-2031年中国环保型制冷剂行业风险分析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2025-2031年中国环保型制冷剂行业发展趋势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273e6d8f04287" w:history="1">
        <w:r>
          <w:rPr>
            <w:rStyle w:val="Hyperlink"/>
          </w:rPr>
          <w:t>2025-2031年中国环保型制冷剂行业现状与发展趋势研究报告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273e6d8f04287" w:history="1">
        <w:r>
          <w:rPr>
            <w:rStyle w:val="Hyperlink"/>
          </w:rPr>
          <w:t>https://www.20087.com/9/81/HuanBaoXingZhiLengJiFaZhanQuShi.html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热点：制冷剂品牌排行榜前十名、环保型制冷剂r32、环保冷媒、环保型制冷剂r410a、今日制冷剂最新价格、环保型制冷剂r290、r22制冷剂环保禁止了吗、环保型制冷剂的氧化物、2030年禁用的制冷剂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2d08272194b78" w:history="1">
      <w:r>
        <w:rPr>
          <w:rStyle w:val="Hyperlink"/>
        </w:rPr>
        <w:t>2025-2031年中国环保型制冷剂行业现状与发展趋势研究报告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uanBaoXingZhiLengJiFaZhanQuShi.html" TargetMode="External" Id="R565273e6d8f0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uanBaoXingZhiLengJiFaZhanQuShi.html" TargetMode="External" Id="R4612d0827219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2024-11-26T06:59:00Z</dcterms:created>
  <dcterms:modified xsi:type="dcterms:W3CDTF">2024-11-26T07:59:00Z</dcterms:modified>
  <dc:subject>2025-2031年中国环保型制冷剂行业现状与发展趋势研究报告</dc:subject>
  <dc:title>2025-2031年中国环保型制冷剂行业现状与发展趋势研究报告</dc:title>
  <cp:keywords>2025-2031年中国环保型制冷剂行业现状与发展趋势研究报告</cp:keywords>
  <dc:description>2025-2031年中国环保型制冷剂行业现状与发展趋势研究报告</dc:description>
</cp:coreProperties>
</file>