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3cb705a474538" w:history="1">
              <w:r>
                <w:rPr>
                  <w:rStyle w:val="Hyperlink"/>
                </w:rPr>
                <w:t>2026-2032年全球与中国生物基聚酰胺11行业调研及前景趋势报告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3cb705a474538" w:history="1">
              <w:r>
                <w:rPr>
                  <w:rStyle w:val="Hyperlink"/>
                </w:rPr>
                <w:t>2026-2032年全球与中国生物基聚酰胺11行业调研及前景趋势报告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3cb705a474538" w:history="1">
                <w:r>
                  <w:rPr>
                    <w:rStyle w:val="Hyperlink"/>
                  </w:rPr>
                  <w:t>https://www.20087.com/9/11/ShengWuJiJuXianAn11DeQianJing.html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酰胺11（PA11）是以蓖麻油衍生的11-氨基十一烯酸为单体聚合而成的长碳链聚酰胺，具备优异的柔韧性、耐冲击性、低吸湿性及耐化学腐蚀能力，广泛应用于汽车燃油管、气制动软管、海底电缆护套及运动器材。相较于石油基聚酰胺（如PA6、PA66），PA11具有更低的密度、更高的断裂伸长率及全生命周期碳足迹优势，在可持续材料替代浪潮中占据独特地位。现代生物基聚酰胺11强调批次一致性、高纯度（无催化剂残留）及与现有挤出/注塑设备的工艺兼容性。然而，原料蓖麻种植受地域限制、聚合成本显著高于石化尼龙、以及高温长期使用性能数据积累不足，仍是其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生物基聚酰胺11将朝着非粮原料拓展、高性能复合与循环经济方向演进。市场调研网指出，利用基因编辑微生物将木质纤维素糖高效转化为单体，摆脱对蓖麻依赖；与碳纳米管或石墨烯复配提升导热与阻隔性能。在回收端，化学解聚技术将废旧PA11还原为单体实现闭环再生；与PLA等生物塑料共混开发可堆肥复合材料。此外，面向氢能储运，PA11内衬管在高压氢环境下稳定性优势凸显。长远看，生物基聚酰胺11将从“特种生物尼龙”升级为“绿色工程塑料核心选项”，在全球交通轻量化与材料脱碳战略中，持续强化其在性能、可持续性与供应链韧性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3cb705a474538" w:history="1">
        <w:r>
          <w:rPr>
            <w:rStyle w:val="Hyperlink"/>
          </w:rPr>
          <w:t>2026-2032年全球与中国生物基聚酰胺11行业调研及前景趋势报告</w:t>
        </w:r>
      </w:hyperlink>
      <w:r>
        <w:rPr>
          <w:rFonts w:hint="eastAsia"/>
        </w:rPr>
        <w:t>》依托权威机构及相关协会的数据资料，全面解析了生物基聚酰胺11行业现状、市场需求及市场规模，系统梳理了生物基聚酰胺11产业链结构、价格趋势及各细分市场动态。报告对生物基聚酰胺11市场前景与发展趋势进行了科学预测，重点分析了品牌竞争格局、市场集中度及主要企业的经营表现。同时，通过SWOT分析揭示了生物基聚酰胺11行业面临的机遇与风险，为生物基聚酰胺11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按产品类型细分，全球生物基聚酰胺11市场规模2021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增强型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按应用细分，全球生物基聚酰胺11市场规模2021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电子电器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生物基聚酰胺11行业发展总体概况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生物基聚酰胺11行业发展主要特点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生物基聚酰胺11行业发展影响因素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生物基聚酰胺11有利因素</w:t>
      </w:r>
      <w:r>
        <w:rPr>
          <w:rFonts w:hint="eastAsia"/>
        </w:rPr>
        <w:br/>
      </w:r>
      <w:r>
        <w:rPr>
          <w:rFonts w:hint="eastAsia"/>
        </w:rPr>
        <w:t>　　　　1.5.3 .2 生物基聚酰胺11不利因素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全球市场，近三年生物基聚酰胺11主要企业占有率及排名（按销量）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生物基聚酰胺11主要企业在国际市场占有率（按销量，2023-2026）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2025年生物基聚酰胺11主要企业在国际市场排名（按销量）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全球市场主要企业生物基聚酰胺11销量（2023-2026）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全球市场，近三年生物基聚酰胺11主要企业占有率及排名（按收入）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生物基聚酰胺11主要企业在国际市场占有率（按收入，2023-2026）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2025年生物基聚酰胺11主要企业在国际市场排名（按收入）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全球市场主要企业生物基聚酰胺11销售收入（2023-2026）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全球市场主要企业生物基聚酰胺11销售价格（2023-2026）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中国市场，近三年生物基聚酰胺11主要企业占有率及排名（按销量）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生物基聚酰胺11主要企业在中国市场占有率（按销量，2023-2026）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2025年生物基聚酰胺11主要企业在中国市场排名（按销量）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中国市场主要企业生物基聚酰胺11销量（2023-2026）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中国市场，近三年生物基聚酰胺11主要企业占有率及排名（按收入）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生物基聚酰胺11主要企业在中国市场占有率（按收入，2023-2026）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2025年生物基聚酰胺11主要企业在中国市场排名（按收入）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中国市场主要企业生物基聚酰胺11销售收入（2023-2026）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全球主要厂商生物基聚酰胺11总部及产地分布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全球主要厂商成立时间及生物基聚酰胺11商业化日期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全球主要厂商生物基聚酰胺11产品类型及应用</w:t>
      </w:r>
      <w:r>
        <w:rPr>
          <w:rFonts w:hint="eastAsia"/>
        </w:rPr>
        <w:br/>
      </w:r>
      <w:r>
        <w:rPr>
          <w:rFonts w:hint="eastAsia"/>
        </w:rPr>
        <w:t>　　2.9 生物基聚酰胺11行业集中度、竞争程度分析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生物基聚酰胺11行业集中度分析：2025年全球Top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全球生物基聚酰胺11第一梯队、第二梯队和第三梯队生产商（品牌）及市场份额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全球生物基聚酰胺11总体规模分析</w:t>
      </w:r>
      <w:r>
        <w:rPr>
          <w:rFonts w:hint="eastAsia"/>
        </w:rPr>
        <w:br/>
      </w:r>
      <w:r>
        <w:rPr>
          <w:rFonts w:hint="eastAsia"/>
        </w:rPr>
        <w:t>　　3.1 全球生物基聚酰胺11供需现状及预测（2021-2032）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全球生物基聚酰胺11产能、产量、产能利用率及发展趋势（2021-2032）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全球生物基聚酰胺11产量、需求量及发展趋势（2021-2032）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全球主要地区生物基聚酰胺11产量及发展趋势（2021-2032）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全球主要地区生物基聚酰胺11产量（2021-2026）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全球主要地区生物基聚酰胺11产量（2027-2032）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全球主要地区生物基聚酰胺11产量市场份额（2021-2032）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中国生物基聚酰胺11供需现状及预测（2021-2032）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中国生物基聚酰胺11产能、产量、产能利用率及发展趋势（2021-2032）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中国生物基聚酰胺11产量、市场需求量及发展趋势（2021-2032）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中国市场生物基聚酰胺11进出口（2021-2032）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全球生物基聚酰胺11销量及销售额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全球市场生物基聚酰胺11销售额（2021-2032）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全球市场生物基聚酰胺11销量（2021-2032）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全球市场生物基聚酰胺11价格趋势（2021-2032）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全球生物基聚酰胺11主要地区分析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全球主要地区生物基聚酰胺11市场规模分析：2021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全球主要地区生物基聚酰胺11销售收入及市场份额（2021-2026）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全球主要地区生物基聚酰胺11销售收入预测（2027-2032）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全球主要地区生物基聚酰胺11销量分析：2021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全球主要地区生物基聚酰胺11销量及市场份额（2021-2026）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全球主要地区生物基聚酰胺11销量及市场份额预测（2027-2032）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北美市场生物基聚酰胺11销量、收入及增长率（2021-2032）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欧洲市场生物基聚酰胺11销量、收入及增长率（2021-2032）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中国市场生物基聚酰胺11销量、收入及增长率（2021-2032）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日本市场生物基聚酰胺11销量、收入及增长率（2021-2032）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东南亚市场生物基聚酰胺11销量、收入及增长率（2021-2032）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印度市场生物基聚酰胺11销量、收入及增长率（2021-2032）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南美市场生物基聚酰胺11销量、收入及增长率（2021-2032）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中东市场生物基聚酰胺11销量、收入及增长率（2021-2032）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重点企业（1）基本信息、生物基聚酰胺11生产基地、销售区域、竞争对手及市场地位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生物基聚酰胺11产品规格、参数及市场应用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生物基聚酰胺11销量、收入、价格及毛利率（2021-2026）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不同产品类型生物基聚酰胺11分析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全球不同产品类型生物基聚酰胺11销量（2021-2032）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全球不同产品类型生物基聚酰胺11销量及市场份额（2021-2026）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全球不同产品类型生物基聚酰胺11销量预测（2027-2032）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全球不同产品类型生物基聚酰胺11收入（2021-2032）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全球不同产品类型生物基聚酰胺11收入及市场份额（2021-2026）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全球不同产品类型生物基聚酰胺11收入预测（2027-2032）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全球不同产品类型生物基聚酰胺11价格走势（2021-2032）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中国不同产品类型生物基聚酰胺11销量（2021-2032）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中国不同产品类型生物基聚酰胺11销量及市场份额（2021-2026）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中国不同产品类型生物基聚酰胺11销量预测（2027-2032）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中国不同产品类型生物基聚酰胺11收入（2021-2032）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中国不同产品类型生物基聚酰胺11收入及市场份额（2021-2026）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中国不同产品类型生物基聚酰胺11收入预测（2027-2032）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不同应用生物基聚酰胺11分析</w:t>
      </w:r>
      <w:r>
        <w:rPr>
          <w:rFonts w:hint="eastAsia"/>
        </w:rPr>
        <w:br/>
      </w:r>
      <w:r>
        <w:rPr>
          <w:rFonts w:hint="eastAsia"/>
        </w:rPr>
        <w:t>　　7.1 全球不同应用生物基聚酰胺11销量（2021-2032）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全球不同应用生物基聚酰胺11销量及市场份额（2021-2026）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全球不同应用生物基聚酰胺11销量预测（2027-2032）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全球不同应用生物基聚酰胺11收入（2021-2032）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全球不同应用生物基聚酰胺11收入及市场份额（2021-2026）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全球不同应用生物基聚酰胺11收入预测（2027-2032）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全球不同应用生物基聚酰胺11价格走势（2021-2032）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中国不同应用生物基聚酰胺11销量（2021-2032）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中国不同应用生物基聚酰胺11销量及市场份额（2021-2026）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中国不同应用生物基聚酰胺11销量预测（2027-2032）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中国不同应用生物基聚酰胺11收入（2021-2032）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中国不同应用生物基聚酰胺11收入及市场份额（2021-2026）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中国不同应用生物基聚酰胺11收入预测（2027-2032）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生物基聚酰胺11行业发展趋势</w:t>
      </w:r>
      <w:r>
        <w:rPr>
          <w:rFonts w:hint="eastAsia"/>
        </w:rPr>
        <w:br/>
      </w:r>
      <w:r>
        <w:rPr>
          <w:rFonts w:hint="eastAsia"/>
        </w:rPr>
        <w:t>　　8.2 生物基聚酰胺11行业主要驱动因素</w:t>
      </w:r>
      <w:r>
        <w:rPr>
          <w:rFonts w:hint="eastAsia"/>
        </w:rPr>
        <w:br/>
      </w:r>
      <w:r>
        <w:rPr>
          <w:rFonts w:hint="eastAsia"/>
        </w:rPr>
        <w:t>　　8.3 生物基聚酰胺11中国企业SWOT分析</w:t>
      </w:r>
      <w:r>
        <w:rPr>
          <w:rFonts w:hint="eastAsia"/>
        </w:rPr>
        <w:br/>
      </w:r>
      <w:r>
        <w:rPr>
          <w:rFonts w:hint="eastAsia"/>
        </w:rPr>
        <w:t>　　8.4 中国生物基聚酰胺11行业政策环境分析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生物基聚酰胺11行业产业链简介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生物基聚酰胺11行业供应链分析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生物基聚酰胺11主要原料及供应情况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生物基聚酰胺11行业采购模式</w:t>
      </w:r>
      <w:r>
        <w:rPr>
          <w:rFonts w:hint="eastAsia"/>
        </w:rPr>
        <w:br/>
      </w:r>
      <w:r>
        <w:rPr>
          <w:rFonts w:hint="eastAsia"/>
        </w:rPr>
        <w:t>　　9.3 生物基聚酰胺11行业生产模式</w:t>
      </w:r>
      <w:r>
        <w:rPr>
          <w:rFonts w:hint="eastAsia"/>
        </w:rPr>
        <w:br/>
      </w:r>
      <w:r>
        <w:rPr>
          <w:rFonts w:hint="eastAsia"/>
        </w:rPr>
        <w:t>　　9.4 生物基聚酰胺11行业销售模式及销售渠道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按产品类型细分，全球生物基聚酰胺11市场规模2021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按应用细分，全球生物基聚酰胺11市场规模（CAGR）2021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生物基聚酰胺11行业发展主要特点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生物基聚酰胺11行业发展有利因素分析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生物基聚酰胺11行业发展不利因素分析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进入生物基聚酰胺11行业壁垒</w:t>
      </w:r>
      <w:r>
        <w:rPr>
          <w:rFonts w:hint="eastAsia"/>
        </w:rPr>
        <w:br/>
      </w:r>
      <w:r>
        <w:rPr>
          <w:rFonts w:hint="eastAsia"/>
        </w:rPr>
        <w:t>　　表 7： 生物基聚酰胺11主要企业在国际市场占有率（按销量，2023-2026）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2025年生物基聚酰胺11主要企业在国际市场排名（按销量）&amp;（吨）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全球市场主要企业生物基聚酰胺11销量（2023-2026）&amp;（吨）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生物基聚酰胺11主要企业在国际市场占有率（按收入，2023-2026）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2025年生物基聚酰胺11主要企业在国际市场排名（按收入）&amp;（万元）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全球市场主要企业生物基聚酰胺11销售收入（2023-2026）&amp;（万元）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全球市场主要企业生物基聚酰胺11销售价格（2023-2026）&amp;（元/吨）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生物基聚酰胺11主要企业在中国市场占有率（按销量，2023-2026）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2025年生物基聚酰胺11主要企业在中国市场排名（按销量）&amp;（吨）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中国市场主要企业生物基聚酰胺11销量（2023-2026）&amp;（吨）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生物基聚酰胺11主要企业在中国市场占有率（按收入，2023-2026）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2025年生物基聚酰胺11主要企业在中国市场排名（按收入）&amp;（万元）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中国市场主要企业生物基聚酰胺11销售收入（2023-2026）&amp;（万元）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全球主要厂商生物基聚酰胺11总部及产地分布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全球主要厂商成立时间及生物基聚酰胺11商业化日期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全球主要厂商生物基聚酰胺11产品类型及应用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2025年全球生物基聚酰胺11主要厂商市场地位（第一梯队、第二梯队和第三梯队）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全球生物基聚酰胺11市场投资、并购等现状分析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全球主要地区生物基聚酰胺11产量增速（CAGR）：（2021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全球主要地区生物基聚酰胺11产量（2021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全球主要地区生物基聚酰胺11产量（2021-2026）&amp;（吨）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全球主要地区生物基聚酰胺11产量（2027-2032）&amp;（吨）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全球主要地区生物基聚酰胺11产量市场份额（2021-2026）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全球主要地区生物基聚酰胺11产量市场份额（2027-2032）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中国市场生物基聚酰胺11产量、销量、进出口（2021-2026）&amp;（吨）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中国市场生物基聚酰胺11产量、销量、进出口预测（2027-2032）&amp;（吨）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全球主要地区生物基聚酰胺11销售收入增速：（2021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全球主要地区生物基聚酰胺11销售收入（2021-2026）&amp;（万元）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全球主要地区生物基聚酰胺11销售收入市场份额（2021-2026）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全球主要地区生物基聚酰胺11收入（2027-2032）&amp;（万元）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全球主要地区生物基聚酰胺11收入市场份额（2027-2032）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全球主要地区生物基聚酰胺11销量（吨）：2021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全球主要地区生物基聚酰胺11销量（2021-2026）&amp;（吨）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全球主要地区生物基聚酰胺11销量市场份额（2021-2026）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全球主要地区生物基聚酰胺11销量（2027-2032）&amp;（吨）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全球主要地区生物基聚酰胺11销量份额（2027-2032）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生物基聚酰胺11生产基地、销售区域、竞争对手及市场地位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生物基聚酰胺11产品规格、参数及市场应用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生物基聚酰胺11销量（吨）、收入（万元）、价格（元/吨）及毛利率（2021-2026）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全球不同产品类型生物基聚酰胺11销量（2021-2026）&amp;（吨）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全球不同产品类型生物基聚酰胺11销量市场份额（2021-2026）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全球不同产品类型生物基聚酰胺11销量预测（2027-2032）&amp;（吨）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全球市场不同产品类型生物基聚酰胺11销量市场份额预测（2027-2032）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全球不同产品类型生物基聚酰胺11收入（2021-2026）&amp;（万元）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全球不同产品类型生物基聚酰胺11收入市场份额（2021-2026）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全球不同产品类型生物基聚酰胺11收入预测（2027-2032）&amp;（万元）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全球不同产品类型生物基聚酰胺11收入市场份额预测（2027-2032）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中国不同产品类型生物基聚酰胺11销量（2021-2026）&amp;（吨）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中国不同产品类型生物基聚酰胺11销量市场份额（2021-2026）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中国不同产品类型生物基聚酰胺11销量预测（2027-2032）&amp;（吨）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全球市场不同产品类型生物基聚酰胺11销量市场份额预测（2027-2032）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中国不同产品类型生物基聚酰胺11收入（2021-2026）&amp;（万元）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中国不同产品类型生物基聚酰胺11收入市场份额（2021-2026）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中国不同产品类型生物基聚酰胺11收入预测（2027-2032）&amp;（万元）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中国不同产品类型生物基聚酰胺11收入市场份额预测（2027-2032）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全球不同应用生物基聚酰胺11销量（2021-2026）&amp;（吨）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全球不同应用生物基聚酰胺11销量市场份额（2021-2026）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全球不同应用生物基聚酰胺11销量预测（2027-2032）&amp;（吨）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全球市场不同应用生物基聚酰胺11销量市场份额预测（2027-2032）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全球不同应用生物基聚酰胺11收入（2021-2026）&amp;（万元）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全球不同应用生物基聚酰胺11收入市场份额（2021-2026）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全球不同应用生物基聚酰胺11收入预测（2027-2032）&amp;（万元）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全球不同应用生物基聚酰胺11收入市场份额预测（2027-2032）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中国不同应用生物基聚酰胺11销量（2021-2026）&amp;（吨）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中国不同应用生物基聚酰胺11销量市场份额（2021-2026）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中国不同应用生物基聚酰胺11销量预测（2027-2032）&amp;（吨）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中国市场不同应用生物基聚酰胺11销量市场份额预测（2027-2032）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中国不同应用生物基聚酰胺11收入（2021-2026）&amp;（万元）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中国不同应用生物基聚酰胺11收入市场份额（2021-2026）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中国不同应用生物基聚酰胺11收入预测（2027-2032）&amp;（万元）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中国不同应用生物基聚酰胺11收入市场份额预测（2027-2032）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生物基聚酰胺11行业发展趋势</w:t>
      </w:r>
      <w:r>
        <w:rPr>
          <w:rFonts w:hint="eastAsia"/>
        </w:rPr>
        <w:br/>
      </w:r>
      <w:r>
        <w:rPr>
          <w:rFonts w:hint="eastAsia"/>
        </w:rPr>
        <w:t>　　表 81： 生物基聚酰胺11行业主要驱动因素</w:t>
      </w:r>
      <w:r>
        <w:rPr>
          <w:rFonts w:hint="eastAsia"/>
        </w:rPr>
        <w:br/>
      </w:r>
      <w:r>
        <w:rPr>
          <w:rFonts w:hint="eastAsia"/>
        </w:rPr>
        <w:t>　　表 82： 生物基聚酰胺11行业供应链分析</w:t>
      </w:r>
      <w:r>
        <w:rPr>
          <w:rFonts w:hint="eastAsia"/>
        </w:rPr>
        <w:br/>
      </w:r>
      <w:r>
        <w:rPr>
          <w:rFonts w:hint="eastAsia"/>
        </w:rPr>
        <w:t>　　表 83： 生物基聚酰胺11上游原料供应商</w:t>
      </w:r>
      <w:r>
        <w:rPr>
          <w:rFonts w:hint="eastAsia"/>
        </w:rPr>
        <w:br/>
      </w:r>
      <w:r>
        <w:rPr>
          <w:rFonts w:hint="eastAsia"/>
        </w:rPr>
        <w:t>　　表 84： 生物基聚酰胺11主要地区不同应用客户分析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生物基聚酰胺11典型经销商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生物基聚酰胺11产品图片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全球不同产品类型生物基聚酰胺11销售额2021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全球不同产品类型生物基聚酰胺11市场份额2025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增强型产品图片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全球不同应用生物基聚酰胺11市场份额2025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电子电器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2025年全球前五大生产商生物基聚酰胺11市场份额</w:t>
      </w:r>
      <w:r>
        <w:rPr>
          <w:rFonts w:hint="eastAsia"/>
        </w:rPr>
        <w:br/>
      </w:r>
      <w:r>
        <w:rPr>
          <w:rFonts w:hint="eastAsia"/>
        </w:rPr>
        <w:t>　　图 13： 2025年全球生物基聚酰胺11第一梯队、第二梯队和第三梯队厂商及市场份额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全球生物基聚酰胺11产能、产量、产能利用率及发展趋势（2021-2032）&amp;（吨）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全球生物基聚酰胺11产量、需求量及发展趋势（2021-2032）&amp;（吨）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全球主要地区生物基聚酰胺11产量市场份额（2021-2032）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中国生物基聚酰胺11产能、产量、产能利用率及发展趋势（2021-2032）&amp;（吨）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中国生物基聚酰胺11产量、市场需求量及发展趋势（2021-2032）&amp;（吨）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全球生物基聚酰胺11市场销售额及增长率：（2021-2032）&amp;（万元）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全球市场生物基聚酰胺11市场规模：2021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全球市场生物基聚酰胺11销量及增长率（2021-2032）&amp;（吨）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全球市场生物基聚酰胺11价格趋势（2021-2032）&amp;（元/吨）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全球主要地区生物基聚酰胺11销售收入（2021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全球主要地区生物基聚酰胺11销售收入市场份额（2021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北美市场生物基聚酰胺11销量及增长率（2021-2032）&amp;（吨）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北美市场生物基聚酰胺11收入及增长率（2021-2032）&amp;（万元）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欧洲市场生物基聚酰胺11销量及增长率（2021-2032）&amp;（吨）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欧洲市场生物基聚酰胺11收入及增长率（2021-2032）&amp;（万元）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中国市场生物基聚酰胺11销量及增长率（2021-2032）&amp;（吨）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中国市场生物基聚酰胺11收入及增长率（2021-2032）&amp;（万元）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日本市场生物基聚酰胺11销量及增长率（2021-2032）&amp;（吨）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日本市场生物基聚酰胺11收入及增长率（2021-2032）&amp;（万元）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东南亚市场生物基聚酰胺11销量及增长率（2021-2032）&amp;（吨）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东南亚市场生物基聚酰胺11收入及增长率（2021-2032）&amp;（万元）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印度市场生物基聚酰胺11销量及增长率（2021-2032）&amp;（吨）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印度市场生物基聚酰胺11收入及增长率（2021-2032）&amp;（万元）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南美市场生物基聚酰胺11销量及增长率（2021-2032）&amp;（吨）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南美市场生物基聚酰胺11收入及增长率（2021-2032）&amp;（万元）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中东市场生物基聚酰胺11销量及增长率（2021-2032）&amp;（吨）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中东市场生物基聚酰胺11收入及增长率（2021-2032）&amp;（万元）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全球不同产品类型生物基聚酰胺11价格走势（2021-2032）&amp;（元/吨）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全球不同应用生物基聚酰胺11价格走势（2021-2032）&amp;（元/吨）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生物基聚酰胺11中国企业SWOT分析</w:t>
      </w:r>
      <w:r>
        <w:rPr>
          <w:rFonts w:hint="eastAsia"/>
        </w:rPr>
        <w:br/>
      </w:r>
      <w:r>
        <w:rPr>
          <w:rFonts w:hint="eastAsia"/>
        </w:rPr>
        <w:t>　　图 44： 生物基聚酰胺11产业链</w:t>
      </w:r>
      <w:r>
        <w:rPr>
          <w:rFonts w:hint="eastAsia"/>
        </w:rPr>
        <w:br/>
      </w:r>
      <w:r>
        <w:rPr>
          <w:rFonts w:hint="eastAsia"/>
        </w:rPr>
        <w:t>　　图 45： 生物基聚酰胺11行业采购模式分析</w:t>
      </w:r>
      <w:r>
        <w:rPr>
          <w:rFonts w:hint="eastAsia"/>
        </w:rPr>
        <w:br/>
      </w:r>
      <w:r>
        <w:rPr>
          <w:rFonts w:hint="eastAsia"/>
        </w:rPr>
        <w:t>　　图 46： 生物基聚酰胺11行业生产模式</w:t>
      </w:r>
      <w:r>
        <w:rPr>
          <w:rFonts w:hint="eastAsia"/>
        </w:rPr>
        <w:br/>
      </w:r>
      <w:r>
        <w:rPr>
          <w:rFonts w:hint="eastAsia"/>
        </w:rPr>
        <w:t>　　图 47： 生物基聚酰胺11行业销售模式分析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3cb705a474538" w:history="1">
        <w:r>
          <w:rPr>
            <w:rStyle w:val="Hyperlink"/>
          </w:rPr>
          <w:t>2026-2032年全球与中国生物基聚酰胺11行业调研及前景趋势报告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3cb705a474538" w:history="1">
        <w:r>
          <w:rPr>
            <w:rStyle w:val="Hyperlink"/>
          </w:rPr>
          <w:t>https://www.20087.com/9/11/ShengWuJiJuXianAn11DeQianJing.html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8ad50245a4e89" w:history="1">
      <w:r>
        <w:rPr>
          <w:rStyle w:val="Hyperlink"/>
        </w:rPr>
        <w:t>2026-2032年全球与中国生物基聚酰胺11行业调研及前景趋势报告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engWuJiJuXianAn11DeQianJing.html" TargetMode="External" Id="R6743cb705a47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engWuJiJuXianAn11DeQianJing.html" TargetMode="External" Id="Reb78ad50245a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2026-01-30T07:53:06Z</dcterms:created>
  <dcterms:modified xsi:type="dcterms:W3CDTF">2026-01-30T08:53:06Z</dcterms:modified>
  <dc:subject>2026-2032年全球与中国生物基聚酰胺11行业调研及前景趋势报告</dc:subject>
  <dc:title>2026-2032年全球与中国生物基聚酰胺11行业调研及前景趋势报告</dc:title>
  <cp:keywords>2026-2032年全球与中国生物基聚酰胺11行业调研及前景趋势报告</cp:keywords>
  <dc:description>2026-2032年全球与中国生物基聚酰胺11行业调研及前景趋势报告</dc:description>
</cp:coreProperties>
</file>