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861b091ee444c" w:history="1">
              <w:r>
                <w:rPr>
                  <w:rStyle w:val="Hyperlink"/>
                </w:rPr>
                <w:t>2025-2031年中国电子级硅烷气市场研究与发展趋势分析报告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861b091ee444c" w:history="1">
              <w:r>
                <w:rPr>
                  <w:rStyle w:val="Hyperlink"/>
                </w:rPr>
                <w:t>2025-2031年中国电子级硅烷气市场研究与发展趋势分析报告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861b091ee444c" w:history="1">
                <w:r>
                  <w:rPr>
                    <w:rStyle w:val="Hyperlink"/>
                  </w:rPr>
                  <w:t>https://www.20087.com/9/11/DianZiJiGuiWanQiHangYeFaZhanQuShi.html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硅烷气是半导体制造过程中不可或缺的原料，主要用于硅晶圆的沉积、掺杂和蚀刻等环节。随着半导体行业的快速发展，对电子级硅烷气的纯度和稳定性要求越来越高，以确保芯片制造的良率和性能。近年来，通过先进的净化技术和严格的质量控制体系，电子级硅烷气的纯度已达到99.999%以上，极大地推动了集成电路和光电子器件的小型化和高性能化。同时，为了应对摩尔定律的挑战，电子级硅烷气的供应稳定性和成本控制成为行业关注的焦点。</w:t>
      </w:r>
      <w:r>
        <w:rPr>
          <w:rFonts w:hint="eastAsia"/>
        </w:rPr>
        <w:br/>
      </w:r>
      <w:r>
        <w:rPr>
          <w:rFonts w:hint="eastAsia"/>
        </w:rPr>
        <w:t>　　未来，电子级硅烷气的发展将更加注重材料的创新和供应链的安全。一方面，随着芯片制造技术向更小节点的推进，将需要开发新型硅烷气和其他特种气体，以满足先进制程对材料性能和纯度的更高要求。另一方面，面对全球供应链的不确定性，建立多元化的供应渠道和本地化生产将成为趋势，以确保半导体产业的连续性和竞争力。此外，随着碳中和目标的提出，减少电子级硅烷气生产和使用过程中的碳排放，将成为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861b091ee444c" w:history="1">
        <w:r>
          <w:rPr>
            <w:rStyle w:val="Hyperlink"/>
          </w:rPr>
          <w:t>2025-2031年中国电子级硅烷气市场研究与发展趋势分析报告</w:t>
        </w:r>
      </w:hyperlink>
      <w:r>
        <w:rPr>
          <w:rFonts w:hint="eastAsia"/>
        </w:rPr>
        <w:t>》基于深入调研和权威数据，全面系统地展现了中国电子级硅烷气行业的现状与未来趋势。报告依托国家权威机构和相关协会的资料，严谨分析了电子级硅烷气市场规模、竞争格局、技术创新及消费需求等核心要素。通过翔实数据和直观图表，为电子级硅烷气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电子级硅烷气行业界定及应用</w:t>
      </w:r>
      <w:r>
        <w:rPr>
          <w:rFonts w:hint="eastAsia"/>
        </w:rPr>
        <w:br/>
      </w:r>
      <w:r>
        <w:rPr>
          <w:rFonts w:hint="eastAsia"/>
        </w:rPr>
        <w:t>　　第一节 电子级硅烷气行业定义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电子级硅烷气主要应用领域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2024-2025年中国电子级硅烷气行业发展环境分析</w:t>
      </w:r>
      <w:r>
        <w:rPr>
          <w:rFonts w:hint="eastAsia"/>
        </w:rPr>
        <w:br/>
      </w:r>
      <w:r>
        <w:rPr>
          <w:rFonts w:hint="eastAsia"/>
        </w:rPr>
        <w:t>　　第一节 电子级硅烷气行业经济环境分析</w:t>
      </w:r>
      <w:r>
        <w:rPr>
          <w:rFonts w:hint="eastAsia"/>
        </w:rPr>
        <w:br/>
      </w:r>
      <w:r>
        <w:rPr>
          <w:rFonts w:hint="eastAsia"/>
        </w:rPr>
        <w:t>　　第二节 电子级硅烷气行业政策环境分析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一、电子级硅烷气行业政策影响分析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二、相关电子级硅烷气行业标准分析</w:t>
      </w:r>
      <w:r>
        <w:rPr>
          <w:rFonts w:hint="eastAsia"/>
        </w:rPr>
        <w:br/>
      </w:r>
      <w:r>
        <w:rPr>
          <w:rFonts w:hint="eastAsia"/>
        </w:rPr>
        <w:t>　　第三节 电子级硅烷气行业社会环境分析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2024-2025年电子级硅烷气行业技术发展现状及趋势分析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电子级硅烷气行业技术发展现状分析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国内外电子级硅烷气行业技术差异与原因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电子级硅烷气行业技术发展方向、趋势预测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提升电子级硅烷气行业技术能力策略建议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2024-2025年全球电子级硅烷气行业发展状况分析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2019-2024年全球电子级硅烷气行业运行概况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2019-2024年全球电子级硅烷气行业市场规模分析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全球主要地区电子级硅烷气行业运行情况分析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2025-2031年全球电子级硅烷气行业发展趋势预测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中国电子级硅烷气行业现状调研分析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中国电子级硅烷气行业发展现状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一、2024-2025年电子级硅烷气行业品牌发展现状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二、2024-2025年电子级硅烷气行业需求市场现状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三、2024-2025年电子级硅烷气市场需求层次分析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四、2024-2025年中国电子级硅烷气市场走向分析</w:t>
      </w:r>
      <w:r>
        <w:rPr>
          <w:rFonts w:hint="eastAsia"/>
        </w:rPr>
        <w:br/>
      </w:r>
      <w:r>
        <w:rPr>
          <w:rFonts w:hint="eastAsia"/>
        </w:rPr>
        <w:t>　　第二节 中国电子级硅烷气行业存在的问题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一、2024-2025年电子级硅烷气产品市场存在的主要问题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二、2024-2025年国内电子级硅烷气产品市场的三大瓶颈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三、2024-2025年电子级硅烷气产品市场遭遇的规模难题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对中国电子级硅烷气市场的分析及思考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一、电子级硅烷气市场特点</w:t>
      </w:r>
      <w:r>
        <w:rPr>
          <w:rFonts w:hint="eastAsia"/>
        </w:rPr>
        <w:br/>
      </w:r>
      <w:r>
        <w:rPr>
          <w:rFonts w:hint="eastAsia"/>
        </w:rPr>
        <w:t>　　　　二、电子级硅烷气市场分析</w:t>
      </w:r>
      <w:r>
        <w:rPr>
          <w:rFonts w:hint="eastAsia"/>
        </w:rPr>
        <w:br/>
      </w:r>
      <w:r>
        <w:rPr>
          <w:rFonts w:hint="eastAsia"/>
        </w:rPr>
        <w:t>　　　　三、电子级硅烷气市场变化的方向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四、中国电子级硅烷气行业发展的新思路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五、对中国电子级硅烷气行业发展的思考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中国电子级硅烷气行业市场供需现状调研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中国电子级硅烷气市场现状分析</w:t>
      </w:r>
      <w:r>
        <w:rPr>
          <w:rFonts w:hint="eastAsia"/>
        </w:rPr>
        <w:br/>
      </w:r>
      <w:r>
        <w:rPr>
          <w:rFonts w:hint="eastAsia"/>
        </w:rPr>
        <w:t>　　第二节 中国电子级硅烷气行业产量情况分析及预测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一、电子级硅烷气总体产能规模</w:t>
      </w:r>
      <w:r>
        <w:rPr>
          <w:rFonts w:hint="eastAsia"/>
        </w:rPr>
        <w:br/>
      </w:r>
      <w:r>
        <w:rPr>
          <w:rFonts w:hint="eastAsia"/>
        </w:rPr>
        <w:t>　　　　二、电子级硅烷气生产区域分布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三、2019-2024年中国电子级硅烷气产量统计分析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四、2025-2031年中国电子级硅烷气产量预测分析</w:t>
      </w:r>
      <w:r>
        <w:rPr>
          <w:rFonts w:hint="eastAsia"/>
        </w:rPr>
        <w:br/>
      </w:r>
      <w:r>
        <w:rPr>
          <w:rFonts w:hint="eastAsia"/>
        </w:rPr>
        <w:t>　　第三节 中国电子级硅烷气市场需求分析及预测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一、中国电子级硅烷气市场需求特点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二、2019-2024年中国电子级硅烷气市场需求量统计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三、2025-2031年中国电子级硅烷气市场需求量预测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中国电子级硅烷气价格趋势分析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一、2019-2024年中国电子级硅烷气市场价格趋势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二、2025-2031年中国电子级硅烷气市场价格走势预测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电子级硅烷气细分市场深度分析</w:t>
      </w:r>
      <w:r>
        <w:rPr>
          <w:rFonts w:hint="eastAsia"/>
        </w:rPr>
        <w:br/>
      </w:r>
      <w:r>
        <w:rPr>
          <w:rFonts w:hint="eastAsia"/>
        </w:rPr>
        <w:t>　　第一节 电子级硅烷气细分市场（一）发展研究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电子级硅烷气细分市场（二）发展研究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中国电子级硅烷气进出口分析</w:t>
      </w:r>
      <w:r>
        <w:rPr>
          <w:rFonts w:hint="eastAsia"/>
        </w:rPr>
        <w:br/>
      </w:r>
      <w:r>
        <w:rPr>
          <w:rFonts w:hint="eastAsia"/>
        </w:rPr>
        <w:t>　　第一节 电子级硅烷气进口情况分析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电子级硅烷气出口情况分析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影响电子级硅烷气进出口因素分析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中国电子级硅烷气行业主要指标监测分析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2019-2024年中国电子级硅烷气行业规模情况分析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2019-2024年中国电子级硅烷气行业财务能力分析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电子级硅烷气行业上下游发展情况分析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电子级硅烷气行业上游产业发展分析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电子级硅烷气行业下游产业发展分析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中国电子级硅烷气行业重点地区发展分析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电子级硅烷气行业重点区域市场结构调研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**地区电子级硅烷气市场容量分析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**地区电子级硅烷气市场容量分析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**地区电子级硅烷气市场容量分析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**地区电子级硅烷气市场容量分析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**地区电子级硅烷气市场容量分析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电子级硅烷气行业重点企业竞争力分析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三、企业电子级硅烷气经营状况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三、企业电子级硅烷气经营状况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三、企业电子级硅烷气经营状况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三、企业电子级硅烷气经营状况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三、企业电子级硅烷气经营状况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三、企业电子级硅烷气经营状况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电子级硅烷气行业企业经营策略研究分析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电子级硅烷气企业多样化经营策略分析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一、电子级硅烷气企业多样化经营情况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二、现行电子级硅烷气行业多样化经营的方向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大型电子级硅烷气企业集团未来发展策略分析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对中小电子级硅烷气企业生产经营的建议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电子级硅烷气行业前景及投资风险预警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2025年电子级硅烷气市场前景分析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2025年电子级硅烷气行业发展趋势预测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影响电子级硅烷气行业发展的主要因素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一、2025年影响电子级硅烷气行业运行的有利因素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二、2025年影响电子级硅烷气行业运行的稳定因素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三、2025年影响电子级硅烷气行业运行的不利因素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四、2025年中国电子级硅烷气行业发展面临的挑战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五、2025年中国电子级硅烷气行业发展面临的机遇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电子级硅烷气行业投资风险预警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一、电子级硅烷气行业市场风险预测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二、电子级硅烷气行业政策风险预测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三、电子级硅烷气行业经营风险预测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四、电子级硅烷气行业技术风险预测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五、电子级硅烷气行业竞争风险预测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六、电子级硅烷气行业其他风险预测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电子级硅烷气投资建议</w:t>
      </w:r>
      <w:r>
        <w:rPr>
          <w:rFonts w:hint="eastAsia"/>
        </w:rPr>
        <w:br/>
      </w:r>
      <w:r>
        <w:rPr>
          <w:rFonts w:hint="eastAsia"/>
        </w:rPr>
        <w:t>　　第一节 电子级硅烷气行业投资环境分析</w:t>
      </w:r>
      <w:r>
        <w:rPr>
          <w:rFonts w:hint="eastAsia"/>
        </w:rPr>
        <w:br/>
      </w:r>
      <w:r>
        <w:rPr>
          <w:rFonts w:hint="eastAsia"/>
        </w:rPr>
        <w:t>　　第二节 电子级硅烷气行业投资进入壁垒分析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电子级硅烷气图片</w:t>
      </w:r>
      <w:r>
        <w:rPr>
          <w:rFonts w:hint="eastAsia"/>
        </w:rPr>
        <w:br/>
      </w:r>
      <w:r>
        <w:rPr>
          <w:rFonts w:hint="eastAsia"/>
        </w:rPr>
        <w:t>　　图表 电子级硅烷气种类 分类</w:t>
      </w:r>
      <w:r>
        <w:rPr>
          <w:rFonts w:hint="eastAsia"/>
        </w:rPr>
        <w:br/>
      </w:r>
      <w:r>
        <w:rPr>
          <w:rFonts w:hint="eastAsia"/>
        </w:rPr>
        <w:t>　　图表 电子级硅烷气用途 应用</w:t>
      </w:r>
      <w:r>
        <w:rPr>
          <w:rFonts w:hint="eastAsia"/>
        </w:rPr>
        <w:br/>
      </w:r>
      <w:r>
        <w:rPr>
          <w:rFonts w:hint="eastAsia"/>
        </w:rPr>
        <w:t>　　图表 电子级硅烷气主要特点</w:t>
      </w:r>
      <w:r>
        <w:rPr>
          <w:rFonts w:hint="eastAsia"/>
        </w:rPr>
        <w:br/>
      </w:r>
      <w:r>
        <w:rPr>
          <w:rFonts w:hint="eastAsia"/>
        </w:rPr>
        <w:t>　　图表 电子级硅烷气产业链分析</w:t>
      </w:r>
      <w:r>
        <w:rPr>
          <w:rFonts w:hint="eastAsia"/>
        </w:rPr>
        <w:br/>
      </w:r>
      <w:r>
        <w:rPr>
          <w:rFonts w:hint="eastAsia"/>
        </w:rPr>
        <w:t>　　图表 电子级硅烷气政策分析</w:t>
      </w:r>
      <w:r>
        <w:rPr>
          <w:rFonts w:hint="eastAsia"/>
        </w:rPr>
        <w:br/>
      </w:r>
      <w:r>
        <w:rPr>
          <w:rFonts w:hint="eastAsia"/>
        </w:rPr>
        <w:t>　　图表 电子级硅烷气技术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2019-2024年中国电子级硅烷气行业市场规模及增长情况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2019-2024年电子级硅烷气行业市场容量分析</w:t>
      </w:r>
      <w:r>
        <w:rPr>
          <w:rFonts w:hint="eastAsia"/>
        </w:rPr>
        <w:br/>
      </w:r>
      <w:r>
        <w:rPr>
          <w:rFonts w:hint="eastAsia"/>
        </w:rPr>
        <w:t>　　图表 电子级硅烷气生产现状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2019-2024年中国电子级硅烷气行业产能统计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2019-2024年中国电子级硅烷气行业产量及增长趋势</w:t>
      </w:r>
      <w:r>
        <w:rPr>
          <w:rFonts w:hint="eastAsia"/>
        </w:rPr>
        <w:br/>
      </w:r>
      <w:r>
        <w:rPr>
          <w:rFonts w:hint="eastAsia"/>
        </w:rPr>
        <w:t>　　图表 电子级硅烷气行业动态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2019-2024年中国电子级硅烷气市场需求量及增速统计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2019-2024年中国电子级硅烷气行业销售收入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2024年中国电子级硅烷气行业需求领域分布格局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2019-2024年中国电子级硅烷气行业利润总额统计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2019-2024年中国电子级硅烷气进口情况分析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2019-2024年中国电子级硅烷气出口情况分析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2019-2024年中国电子级硅烷气行业企业数量情况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2019-2024年中国电子级硅烷气行业企业平均规模情况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2019-2024年中国电子级硅烷气价格走势</w:t>
      </w:r>
      <w:r>
        <w:rPr>
          <w:rFonts w:hint="eastAsia"/>
        </w:rPr>
        <w:br/>
      </w:r>
      <w:r>
        <w:rPr>
          <w:rFonts w:hint="eastAsia"/>
        </w:rPr>
        <w:t>　　图表 2024年电子级硅烷气成本和利润分析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**地区电子级硅烷气市场规模及增长情况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**地区电子级硅烷气行业市场需求情况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**地区电子级硅烷气市场规模及增长情况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**地区电子级硅烷气行业市场需求情况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**地区电子级硅烷气市场规模及增长情况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**地区电子级硅烷气行业市场需求情况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**地区电子级硅烷气市场规模及增长情况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**地区电子级硅烷气行业市场需求情况</w:t>
      </w:r>
      <w:r>
        <w:rPr>
          <w:rFonts w:hint="eastAsia"/>
        </w:rPr>
        <w:br/>
      </w:r>
      <w:r>
        <w:rPr>
          <w:rFonts w:hint="eastAsia"/>
        </w:rPr>
        <w:t>　　图表 电子级硅烷气品牌</w:t>
      </w:r>
      <w:r>
        <w:rPr>
          <w:rFonts w:hint="eastAsia"/>
        </w:rPr>
        <w:br/>
      </w:r>
      <w:r>
        <w:rPr>
          <w:rFonts w:hint="eastAsia"/>
        </w:rPr>
        <w:t>　　图表 电子级硅烷气企业（一）概况</w:t>
      </w:r>
      <w:r>
        <w:rPr>
          <w:rFonts w:hint="eastAsia"/>
        </w:rPr>
        <w:br/>
      </w:r>
      <w:r>
        <w:rPr>
          <w:rFonts w:hint="eastAsia"/>
        </w:rPr>
        <w:t>　　图表 企业电子级硅烷气型号 规格</w:t>
      </w:r>
      <w:r>
        <w:rPr>
          <w:rFonts w:hint="eastAsia"/>
        </w:rPr>
        <w:br/>
      </w:r>
      <w:r>
        <w:rPr>
          <w:rFonts w:hint="eastAsia"/>
        </w:rPr>
        <w:t>　　图表 电子级硅烷气企业（一）经营分析</w:t>
      </w:r>
      <w:r>
        <w:rPr>
          <w:rFonts w:hint="eastAsia"/>
        </w:rPr>
        <w:br/>
      </w:r>
      <w:r>
        <w:rPr>
          <w:rFonts w:hint="eastAsia"/>
        </w:rPr>
        <w:t>　　图表 电子级硅烷气企业（一）盈利能力情况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电子级硅烷气企业（一）偿债能力情况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电子级硅烷气企业（一）运营能力情况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电子级硅烷气企业（一）成长能力情况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电子级硅烷气上游现状</w:t>
      </w:r>
      <w:r>
        <w:rPr>
          <w:rFonts w:hint="eastAsia"/>
        </w:rPr>
        <w:br/>
      </w:r>
      <w:r>
        <w:rPr>
          <w:rFonts w:hint="eastAsia"/>
        </w:rPr>
        <w:t>　　图表 电子级硅烷气下游调研</w:t>
      </w:r>
      <w:r>
        <w:rPr>
          <w:rFonts w:hint="eastAsia"/>
        </w:rPr>
        <w:br/>
      </w:r>
      <w:r>
        <w:rPr>
          <w:rFonts w:hint="eastAsia"/>
        </w:rPr>
        <w:t>　　图表 电子级硅烷气企业（二）概况</w:t>
      </w:r>
      <w:r>
        <w:rPr>
          <w:rFonts w:hint="eastAsia"/>
        </w:rPr>
        <w:br/>
      </w:r>
      <w:r>
        <w:rPr>
          <w:rFonts w:hint="eastAsia"/>
        </w:rPr>
        <w:t>　　图表 企业电子级硅烷气型号 规格</w:t>
      </w:r>
      <w:r>
        <w:rPr>
          <w:rFonts w:hint="eastAsia"/>
        </w:rPr>
        <w:br/>
      </w:r>
      <w:r>
        <w:rPr>
          <w:rFonts w:hint="eastAsia"/>
        </w:rPr>
        <w:t>　　图表 电子级硅烷气企业（二）经营分析</w:t>
      </w:r>
      <w:r>
        <w:rPr>
          <w:rFonts w:hint="eastAsia"/>
        </w:rPr>
        <w:br/>
      </w:r>
      <w:r>
        <w:rPr>
          <w:rFonts w:hint="eastAsia"/>
        </w:rPr>
        <w:t>　　图表 电子级硅烷气企业（二）盈利能力情况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电子级硅烷气企业（二）偿债能力情况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电子级硅烷气企业（二）运营能力情况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电子级硅烷气企业（二）成长能力情况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电子级硅烷气企业（三）概况</w:t>
      </w:r>
      <w:r>
        <w:rPr>
          <w:rFonts w:hint="eastAsia"/>
        </w:rPr>
        <w:br/>
      </w:r>
      <w:r>
        <w:rPr>
          <w:rFonts w:hint="eastAsia"/>
        </w:rPr>
        <w:t>　　图表 企业电子级硅烷气型号 规格</w:t>
      </w:r>
      <w:r>
        <w:rPr>
          <w:rFonts w:hint="eastAsia"/>
        </w:rPr>
        <w:br/>
      </w:r>
      <w:r>
        <w:rPr>
          <w:rFonts w:hint="eastAsia"/>
        </w:rPr>
        <w:t>　　图表 电子级硅烷气企业（三）经营分析</w:t>
      </w:r>
      <w:r>
        <w:rPr>
          <w:rFonts w:hint="eastAsia"/>
        </w:rPr>
        <w:br/>
      </w:r>
      <w:r>
        <w:rPr>
          <w:rFonts w:hint="eastAsia"/>
        </w:rPr>
        <w:t>　　图表 电子级硅烷气企业（三）盈利能力情况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电子级硅烷气企业（三）偿债能力情况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电子级硅烷气企业（三）运营能力情况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电子级硅烷气企业（三）成长能力情况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电子级硅烷气优势</w:t>
      </w:r>
      <w:r>
        <w:rPr>
          <w:rFonts w:hint="eastAsia"/>
        </w:rPr>
        <w:br/>
      </w:r>
      <w:r>
        <w:rPr>
          <w:rFonts w:hint="eastAsia"/>
        </w:rPr>
        <w:t>　　图表 电子级硅烷气劣势</w:t>
      </w:r>
      <w:r>
        <w:rPr>
          <w:rFonts w:hint="eastAsia"/>
        </w:rPr>
        <w:br/>
      </w:r>
      <w:r>
        <w:rPr>
          <w:rFonts w:hint="eastAsia"/>
        </w:rPr>
        <w:t>　　图表 电子级硅烷气机会</w:t>
      </w:r>
      <w:r>
        <w:rPr>
          <w:rFonts w:hint="eastAsia"/>
        </w:rPr>
        <w:br/>
      </w:r>
      <w:r>
        <w:rPr>
          <w:rFonts w:hint="eastAsia"/>
        </w:rPr>
        <w:t>　　图表 电子级硅烷气威胁</w:t>
      </w:r>
      <w:r>
        <w:rPr>
          <w:rFonts w:hint="eastAsia"/>
        </w:rPr>
        <w:br/>
      </w:r>
      <w:r>
        <w:rPr>
          <w:rFonts w:hint="eastAsia"/>
        </w:rPr>
        <w:t>　　图表 2025-2031年中国电子级硅烷气行业产能预测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2025-2031年中国电子级硅烷气行业产量预测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2025-2031年中国电子级硅烷气市场销售预测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2025-2031年中国电子级硅烷气行业市场规模预测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2025-2031年中国电子级硅烷气市场前景分析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2025-2031年中国电子级硅烷气行业风险分析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2025-2031年中国电子级硅烷气行业发展趋势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861b091ee444c" w:history="1">
        <w:r>
          <w:rPr>
            <w:rStyle w:val="Hyperlink"/>
          </w:rPr>
          <w:t>2025-2031年中国电子级硅烷气市场研究与发展趋势分析报告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861b091ee444c" w:history="1">
        <w:r>
          <w:rPr>
            <w:rStyle w:val="Hyperlink"/>
          </w:rPr>
          <w:t>https://www.20087.com/9/11/DianZiJiGuiWanQiHangYeFaZhanQuShi.html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热点：硅烷6N价格暴涨、电子级硅烷气体生产厂家、硅烷气前景、电子级硅烷气用途、硅烷气体价格多少钱一吨、电子级硅烷气价格暴涨、中国产硅烷气的厂家、电子级硅烷气体、硅烷行业发展趋势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625dc520d4439" w:history="1">
      <w:r>
        <w:rPr>
          <w:rStyle w:val="Hyperlink"/>
        </w:rPr>
        <w:t>2025-2031年中国电子级硅烷气市场研究与发展趋势分析报告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DianZiJiGuiWanQiHangYeFaZhanQuShi.html" TargetMode="External" Id="Re0a861b091ee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DianZiJiGuiWanQiHangYeFaZhanQuShi.html" TargetMode="External" Id="R402625dc520d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2024-12-23T23:10:00Z</dcterms:created>
  <dcterms:modified xsi:type="dcterms:W3CDTF">2024-12-24T00:10:00Z</dcterms:modified>
  <dc:subject>2025-2031年中国电子级硅烷气市场研究与发展趋势分析报告</dc:subject>
  <dc:title>2025-2031年中国电子级硅烷气市场研究与发展趋势分析报告</dc:title>
  <cp:keywords>2025-2031年中国电子级硅烷气市场研究与发展趋势分析报告</cp:keywords>
  <dc:description>2025-2031年中国电子级硅烷气市场研究与发展趋势分析报告</dc:description>
</cp:coreProperties>
</file>