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fff0a4bc0401a" w:history="1">
              <w:r>
                <w:rPr>
                  <w:rStyle w:val="Hyperlink"/>
                </w:rPr>
                <w:t>2025-2031年中国番茄红素行业研究与前景趋势分析报告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fff0a4bc0401a" w:history="1">
              <w:r>
                <w:rPr>
                  <w:rStyle w:val="Hyperlink"/>
                </w:rPr>
                <w:t>2025-2031年中国番茄红素行业研究与前景趋势分析报告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fff0a4bc0401a" w:history="1">
                <w:r>
                  <w:rPr>
                    <w:rStyle w:val="Hyperlink"/>
                  </w:rPr>
                  <w:t>https://www.20087.com/9/01/FanQieHongSuQianJing.html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是一种天然的抗氧化剂，具有预防心血管疾病、抗癌等多种健康功效。目前，随着消费者对健康生活方式的追求，富含番茄红素的食品和补充剂受到了广泛关注。科研机构和企业正加大对番茄红素提取技术和生物活性研究的投入，以期开发出更高效、更安全的健康产品。</w:t>
      </w:r>
      <w:r>
        <w:rPr>
          <w:rFonts w:hint="eastAsia"/>
        </w:rPr>
        <w:br/>
      </w:r>
      <w:r>
        <w:rPr>
          <w:rFonts w:hint="eastAsia"/>
        </w:rPr>
        <w:t>　　未来，番茄红素的应用将更加广泛，且科学研究将进一步揭示其对人体健康的益处。一方面，随着生物技术的进步，番茄红素的生物利用率将得到提高，使其在营养补充剂和功能性食品中的应用更加有效。另一方面，番茄红素可能在个性化营养和预防医学领域发挥更大作用，通过精准营养干预，帮助特定人群改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fff0a4bc0401a" w:history="1">
        <w:r>
          <w:rPr>
            <w:rStyle w:val="Hyperlink"/>
          </w:rPr>
          <w:t>2025-2031年中国番茄红素行业研究与前景趋势分析报告</w:t>
        </w:r>
      </w:hyperlink>
      <w:r>
        <w:rPr>
          <w:rFonts w:hint="eastAsia"/>
        </w:rPr>
        <w:t>》基于权威数据与一手调研资料，系统分析了番茄红素行业的产业链结构、市场规模、需求特征及价格体系，客观呈现了番茄红素行业发展现状。报告科学预测了番茄红素市场前景与未来趋势，重点剖析了主要企业的竞争格局、市场集中度及品牌影响力。同时，通过对番茄红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番茄红素行业概述</w:t>
      </w:r>
      <w:r>
        <w:rPr>
          <w:rFonts w:hint="eastAsia"/>
        </w:rPr>
        <w:br/>
      </w:r>
      <w:r>
        <w:rPr>
          <w:rFonts w:hint="eastAsia"/>
        </w:rPr>
        <w:t>　　第一节 番茄红素定义与分类</w:t>
      </w:r>
      <w:r>
        <w:rPr>
          <w:rFonts w:hint="eastAsia"/>
        </w:rPr>
        <w:br/>
      </w:r>
      <w:r>
        <w:rPr>
          <w:rFonts w:hint="eastAsia"/>
        </w:rPr>
        <w:t>　　第二节 番茄红素应用领域</w:t>
      </w:r>
      <w:r>
        <w:rPr>
          <w:rFonts w:hint="eastAsia"/>
        </w:rPr>
        <w:br/>
      </w:r>
      <w:r>
        <w:rPr>
          <w:rFonts w:hint="eastAsia"/>
        </w:rPr>
        <w:t>　　第三节 番茄红素行业经济指标分析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番茄红素产业链及经营模式分析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三、番茄红素销售模式及销售渠道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全球番茄红素市场发展综述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2019-2024年全球番茄红素市场规模与趋势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主要国家与地区番茄红素市场分析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2025-2031年全球番茄红素行业发展趋势与前景预测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中国番茄红素行业市场分析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2024-2025年番茄红素产能与投资动态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一、国内番茄红素产能及利用情况</w:t>
      </w:r>
      <w:r>
        <w:rPr>
          <w:rFonts w:hint="eastAsia"/>
        </w:rPr>
        <w:br/>
      </w:r>
      <w:r>
        <w:rPr>
          <w:rFonts w:hint="eastAsia"/>
        </w:rPr>
        <w:t>　　　　二、番茄红素产能扩张与投资动态</w:t>
      </w:r>
      <w:r>
        <w:rPr>
          <w:rFonts w:hint="eastAsia"/>
        </w:rPr>
        <w:br/>
      </w:r>
      <w:r>
        <w:rPr>
          <w:rFonts w:hint="eastAsia"/>
        </w:rPr>
        <w:t>　　第二节 番茄红素行业产量情况分析与趋势预测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一、2019-2024年番茄红素行业产量数据统计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1、2019-2024年番茄红素产量及增长趋势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2、2019-2024年番茄红素细分产品产量及份额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二、影响番茄红素产量的关键因素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三、2025-2031年番茄红素产量预测</w:t>
      </w:r>
      <w:r>
        <w:rPr>
          <w:rFonts w:hint="eastAsia"/>
        </w:rPr>
        <w:br/>
      </w:r>
      <w:r>
        <w:rPr>
          <w:rFonts w:hint="eastAsia"/>
        </w:rPr>
        <w:t>　　第三节 2025-2031年番茄红素市场需求与销售分析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一、2024-2025年番茄红素行业需求现状</w:t>
      </w:r>
      <w:r>
        <w:rPr>
          <w:rFonts w:hint="eastAsia"/>
        </w:rPr>
        <w:br/>
      </w:r>
      <w:r>
        <w:rPr>
          <w:rFonts w:hint="eastAsia"/>
        </w:rPr>
        <w:t>　　　　二、番茄红素客户群体与需求特点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三、2019-2024年番茄红素行业销售规模分析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四、2025-2031年番茄红素市场增长潜力与规模预测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2024-2025年番茄红素行业技术发展现状及趋势分析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番茄红素行业技术发展现状分析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国内外番茄红素行业技术差异与原因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番茄红素行业技术发展方向、趋势预测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提升番茄红素行业技术能力策略建议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中国番茄红素细分市场与下游应用领域分析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番茄红素细分市场分析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一、2024-2025年番茄红素主要细分产品市场现状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番茄红素下游应用与客户群体分析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一、2024-2025年番茄红素各应用领域市场现状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番茄红素价格机制与竞争策略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一、2019-2024年番茄红素市场价格走势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番茄红素定价策略与方法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2025-2031年番茄红素价格竞争态势与趋势预测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中国番茄红素行业重点区域市场研究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2024-2025年重点区域番茄红素市场发展概况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三、2025-2031年番茄红素行业发展潜力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三、2025-2031年番茄红素行业发展潜力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三、2025-2031年番茄红素行业发展潜力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三、2025-2031年番茄红素行业发展潜力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三、2025-2031年番茄红素行业发展潜力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2019-2024年中国番茄红素行业进出口情况分析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番茄红素行业进口情况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一、2019-2024年番茄红素进口规模及增长情况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二、番茄红素主要进口来源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番茄红素行业出口情况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一、2019-2024年番茄红素出口规模及增长情况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二、番茄红素主要出口目的地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2019-2024年中国番茄红素行业总体发展与财务状况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2019-2024年中国番茄红素行业规模情况</w:t>
      </w:r>
      <w:r>
        <w:rPr>
          <w:rFonts w:hint="eastAsia"/>
        </w:rPr>
        <w:br/>
      </w:r>
      <w:r>
        <w:rPr>
          <w:rFonts w:hint="eastAsia"/>
        </w:rPr>
        <w:t>　　　　一、番茄红素行业企业数量规模</w:t>
      </w:r>
      <w:r>
        <w:rPr>
          <w:rFonts w:hint="eastAsia"/>
        </w:rPr>
        <w:br/>
      </w:r>
      <w:r>
        <w:rPr>
          <w:rFonts w:hint="eastAsia"/>
        </w:rPr>
        <w:t>　　　　二、番茄红素行业从业人员规模</w:t>
      </w:r>
      <w:r>
        <w:rPr>
          <w:rFonts w:hint="eastAsia"/>
        </w:rPr>
        <w:br/>
      </w:r>
      <w:r>
        <w:rPr>
          <w:rFonts w:hint="eastAsia"/>
        </w:rPr>
        <w:t>　　　　三、番茄红素行业市场敏感性分析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2019-2024年中国番茄红素行业财务能力分析</w:t>
      </w:r>
      <w:r>
        <w:rPr>
          <w:rFonts w:hint="eastAsia"/>
        </w:rPr>
        <w:br/>
      </w:r>
      <w:r>
        <w:rPr>
          <w:rFonts w:hint="eastAsia"/>
        </w:rPr>
        <w:t>　　　　一、番茄红素行业盈利能力</w:t>
      </w:r>
      <w:r>
        <w:rPr>
          <w:rFonts w:hint="eastAsia"/>
        </w:rPr>
        <w:br/>
      </w:r>
      <w:r>
        <w:rPr>
          <w:rFonts w:hint="eastAsia"/>
        </w:rPr>
        <w:t>　　　　二、番茄红素行业偿债能力</w:t>
      </w:r>
      <w:r>
        <w:rPr>
          <w:rFonts w:hint="eastAsia"/>
        </w:rPr>
        <w:br/>
      </w:r>
      <w:r>
        <w:rPr>
          <w:rFonts w:hint="eastAsia"/>
        </w:rPr>
        <w:t>　　　　三、番茄红素行业营运能力</w:t>
      </w:r>
      <w:r>
        <w:rPr>
          <w:rFonts w:hint="eastAsia"/>
        </w:rPr>
        <w:br/>
      </w:r>
      <w:r>
        <w:rPr>
          <w:rFonts w:hint="eastAsia"/>
        </w:rPr>
        <w:t>　　　　四、番茄红素行业发展能力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番茄红素行业重点企业调研分析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中国番茄红素行业竞争格局分析</w:t>
      </w:r>
      <w:r>
        <w:rPr>
          <w:rFonts w:hint="eastAsia"/>
        </w:rPr>
        <w:br/>
      </w:r>
      <w:r>
        <w:rPr>
          <w:rFonts w:hint="eastAsia"/>
        </w:rPr>
        <w:t>　　第一节 番茄红素行业竞争格局总览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2024-2025年番茄红素行业竞争力分析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2019-2024年番茄红素行业企业并购活动分析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2024-2025年番茄红素行业会展与招投标活动分析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一、番茄红素行业会展活动及其市场影响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2025年中国番茄红素企业发展企业发展策略与建议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番茄红素销售模式与渠道策略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番茄红素品牌与市场推广策略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番茄红素研发投入与技术创新能力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番茄红素合作联盟与资源整合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中国番茄红素行业风险与对策</w:t>
      </w:r>
      <w:r>
        <w:rPr>
          <w:rFonts w:hint="eastAsia"/>
        </w:rPr>
        <w:br/>
      </w:r>
      <w:r>
        <w:rPr>
          <w:rFonts w:hint="eastAsia"/>
        </w:rPr>
        <w:t>　　第一节 番茄红素行业SWOT分析</w:t>
      </w:r>
      <w:r>
        <w:rPr>
          <w:rFonts w:hint="eastAsia"/>
        </w:rPr>
        <w:br/>
      </w:r>
      <w:r>
        <w:rPr>
          <w:rFonts w:hint="eastAsia"/>
        </w:rPr>
        <w:t>　　　　一、番茄红素行业优势</w:t>
      </w:r>
      <w:r>
        <w:rPr>
          <w:rFonts w:hint="eastAsia"/>
        </w:rPr>
        <w:br/>
      </w:r>
      <w:r>
        <w:rPr>
          <w:rFonts w:hint="eastAsia"/>
        </w:rPr>
        <w:t>　　　　二、番茄红素行业劣势</w:t>
      </w:r>
      <w:r>
        <w:rPr>
          <w:rFonts w:hint="eastAsia"/>
        </w:rPr>
        <w:br/>
      </w:r>
      <w:r>
        <w:rPr>
          <w:rFonts w:hint="eastAsia"/>
        </w:rPr>
        <w:t>　　　　三、番茄红素市场机会</w:t>
      </w:r>
      <w:r>
        <w:rPr>
          <w:rFonts w:hint="eastAsia"/>
        </w:rPr>
        <w:br/>
      </w:r>
      <w:r>
        <w:rPr>
          <w:rFonts w:hint="eastAsia"/>
        </w:rPr>
        <w:t>　　　　四、番茄红素市场威胁</w:t>
      </w:r>
      <w:r>
        <w:rPr>
          <w:rFonts w:hint="eastAsia"/>
        </w:rPr>
        <w:br/>
      </w:r>
      <w:r>
        <w:rPr>
          <w:rFonts w:hint="eastAsia"/>
        </w:rPr>
        <w:t>　　第二节 番茄红素行业风险及对策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2025-2031年中国番茄红素行业前景与发展趋势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2024-2025年番茄红素行业发展环境分析</w:t>
      </w:r>
      <w:r>
        <w:rPr>
          <w:rFonts w:hint="eastAsia"/>
        </w:rPr>
        <w:br/>
      </w:r>
      <w:r>
        <w:rPr>
          <w:rFonts w:hint="eastAsia"/>
        </w:rPr>
        <w:t>　　　　一、番茄红素行业主管部门与监管体制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二、番茄红素行业主要法律法规及政策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三、番茄红素行业标准与质量监管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2025-2031年番茄红素行业发展趋势与方向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2025-2031年番茄红素行业发展潜力与机遇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番茄红素行业研究结论与建议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中智林:番茄红素行业发展建议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番茄红素行业类别</w:t>
      </w:r>
      <w:r>
        <w:rPr>
          <w:rFonts w:hint="eastAsia"/>
        </w:rPr>
        <w:br/>
      </w:r>
      <w:r>
        <w:rPr>
          <w:rFonts w:hint="eastAsia"/>
        </w:rPr>
        <w:t>　　图表 番茄红素行业产业链调研</w:t>
      </w:r>
      <w:r>
        <w:rPr>
          <w:rFonts w:hint="eastAsia"/>
        </w:rPr>
        <w:br/>
      </w:r>
      <w:r>
        <w:rPr>
          <w:rFonts w:hint="eastAsia"/>
        </w:rPr>
        <w:t>　　图表 番茄红素行业现状</w:t>
      </w:r>
      <w:r>
        <w:rPr>
          <w:rFonts w:hint="eastAsia"/>
        </w:rPr>
        <w:br/>
      </w:r>
      <w:r>
        <w:rPr>
          <w:rFonts w:hint="eastAsia"/>
        </w:rPr>
        <w:t>　　图表 番茄红素行业标准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2025年中国番茄红素行业产能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2019-2024年中国番茄红素行业产量统计</w:t>
      </w:r>
      <w:r>
        <w:rPr>
          <w:rFonts w:hint="eastAsia"/>
        </w:rPr>
        <w:br/>
      </w:r>
      <w:r>
        <w:rPr>
          <w:rFonts w:hint="eastAsia"/>
        </w:rPr>
        <w:t>　　图表 番茄红素行业动态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2019-2024年中国番茄红素市场需求量</w:t>
      </w:r>
      <w:r>
        <w:rPr>
          <w:rFonts w:hint="eastAsia"/>
        </w:rPr>
        <w:br/>
      </w:r>
      <w:r>
        <w:rPr>
          <w:rFonts w:hint="eastAsia"/>
        </w:rPr>
        <w:t>　　图表 2025年中国番茄红素行业需求区域调研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2019-2024年中国番茄红素行情</w:t>
      </w:r>
      <w:r>
        <w:rPr>
          <w:rFonts w:hint="eastAsia"/>
        </w:rPr>
        <w:br/>
      </w:r>
      <w:r>
        <w:rPr>
          <w:rFonts w:hint="eastAsia"/>
        </w:rPr>
        <w:t>　　图表 2019-2024年中国番茄红素价格走势图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2019-2024年中国番茄红素进口统计</w:t>
      </w:r>
      <w:r>
        <w:rPr>
          <w:rFonts w:hint="eastAsia"/>
        </w:rPr>
        <w:br/>
      </w:r>
      <w:r>
        <w:rPr>
          <w:rFonts w:hint="eastAsia"/>
        </w:rPr>
        <w:t>　　图表 2019-2024年中国番茄红素出口统计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**地区番茄红素市场规模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</w:t>
      </w:r>
      <w:r>
        <w:rPr>
          <w:rFonts w:hint="eastAsia"/>
        </w:rPr>
        <w:br/>
      </w:r>
      <w:r>
        <w:rPr>
          <w:rFonts w:hint="eastAsia"/>
        </w:rPr>
        <w:t>　　图表 **地区番茄红素市场调研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**地区番茄红素市场规模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</w:t>
      </w:r>
      <w:r>
        <w:rPr>
          <w:rFonts w:hint="eastAsia"/>
        </w:rPr>
        <w:br/>
      </w:r>
      <w:r>
        <w:rPr>
          <w:rFonts w:hint="eastAsia"/>
        </w:rPr>
        <w:t>　　图表 **地区番茄红素市场调研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番茄红素行业竞争对手分析</w:t>
      </w:r>
      <w:r>
        <w:rPr>
          <w:rFonts w:hint="eastAsia"/>
        </w:rPr>
        <w:br/>
      </w:r>
      <w:r>
        <w:rPr>
          <w:rFonts w:hint="eastAsia"/>
        </w:rPr>
        <w:t>　　图表 番茄红素重点企业（一）基本信息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番茄红素重点企业（一）经营情况分析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番茄红素重点企业（一）主要经济指标情况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番茄红素重点企业（二）经营情况分析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番茄红素重点企业（二）主要经济指标情况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番茄红素重点企业（三）经营情况分析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番茄红素重点企业（三）主要经济指标情况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2025-2031年中国番茄红素市场需求预测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2025-2031年中国番茄红素行业市场规模预测</w:t>
      </w:r>
      <w:r>
        <w:rPr>
          <w:rFonts w:hint="eastAsia"/>
        </w:rPr>
        <w:br/>
      </w:r>
      <w:r>
        <w:rPr>
          <w:rFonts w:hint="eastAsia"/>
        </w:rPr>
        <w:t>　　图表 番茄红素行业准入条件</w:t>
      </w:r>
      <w:r>
        <w:rPr>
          <w:rFonts w:hint="eastAsia"/>
        </w:rPr>
        <w:br/>
      </w:r>
      <w:r>
        <w:rPr>
          <w:rFonts w:hint="eastAsia"/>
        </w:rPr>
        <w:t>　　图表 2025年中国番茄红素市场前景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fff0a4bc0401a" w:history="1">
        <w:r>
          <w:rPr>
            <w:rStyle w:val="Hyperlink"/>
          </w:rPr>
          <w:t>2025-2031年中国番茄红素行业研究与前景趋势分析报告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fff0a4bc0401a" w:history="1">
        <w:r>
          <w:rPr>
            <w:rStyle w:val="Hyperlink"/>
          </w:rPr>
          <w:t>https://www.20087.com/9/01/FanQieHongSuQianJing.html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红素是维生素吗、番茄红素胶囊、番茄中的茄红素的功效与作用、番茄红素对男性的作用、番茄中的番茄红素、番茄红素软胶囊的功效与作用、番茄红素说明书、番茄红素一天吃多少mg、西红柿的番茄红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5c9f6db4b4917" w:history="1">
      <w:r>
        <w:rPr>
          <w:rStyle w:val="Hyperlink"/>
        </w:rPr>
        <w:t>2025-2031年中国番茄红素行业研究与前景趋势分析报告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anQieHongSuQianJing.html" TargetMode="External" Id="R7a4fff0a4bc0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anQieHongSuQianJing.html" TargetMode="External" Id="Rd645c9f6db4b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2024-08-26T06:37:29Z</dcterms:created>
  <dcterms:modified xsi:type="dcterms:W3CDTF">2024-08-26T07:37:29Z</dcterms:modified>
  <dc:subject>2025-2031年中国番茄红素行业研究与前景趋势分析报告</dc:subject>
  <dc:title>2025-2031年中国番茄红素行业研究与前景趋势分析报告</dc:title>
  <cp:keywords>2025-2031年中国番茄红素行业研究与前景趋势分析报告</cp:keywords>
  <dc:description>2025-2031年中国番茄红素行业研究与前景趋势分析报告</dc:description>
</cp:coreProperties>
</file>