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083d2a62b4f03" w:history="1">
              <w:r>
                <w:rPr>
                  <w:rStyle w:val="Hyperlink"/>
                </w:rPr>
                <w:t>2025年中国直接栗棕行业发展回顾与前景展望报告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083d2a62b4f03" w:history="1">
              <w:r>
                <w:rPr>
                  <w:rStyle w:val="Hyperlink"/>
                </w:rPr>
                <w:t>2025年中国直接栗棕行业发展回顾与前景展望报告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083d2a62b4f03" w:history="1">
                <w:r>
                  <w:rPr>
                    <w:rStyle w:val="Hyperlink"/>
                  </w:rPr>
                  <w:t>https://www.20087.com/9/91/ZhiJieLiZongFaZhanQuShiYuCeBaoGao.html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栗棕是一种染料，在纺织品和皮革制品的染色领域有着广泛的应用。近年来，随着环保意识的增强和技术的进步，直接栗棕染料市场需求持续增长。目前，直接栗棕不仅在色泽稳定性、染色效率方面有所提高，还在环保性能、成本效益方面实现了优化。随着新材料技术和染色工艺的应用，直接栗棕能够更好地适应不同织物和皮革的需求，提高了染色产品的市场竞争力。此外，随着消费者对环保染料的需求增加，直接栗棕的研发更加注重提高其在色泽稳定性方面的表现。</w:t>
      </w:r>
      <w:r>
        <w:rPr>
          <w:rFonts w:hint="eastAsia"/>
        </w:rPr>
        <w:br/>
      </w:r>
      <w:r>
        <w:rPr>
          <w:rFonts w:hint="eastAsia"/>
        </w:rPr>
        <w:t>　　未来，直接栗棕的发展将主要体现在以下几个方面：一是随着相关行业的发展，直接栗棕将更加注重提高其在色泽稳定性方面的表现；二是随着新材料技术和染色工艺的应用，直接栗棕将更加注重提高其在环保性能和成本效益方面的表现；三是随着环保法规的趋严，直接栗棕将更加注重采用环保材料和减少生产过程中的环境污染；四是随着可持续发展理念的推广，直接栗棕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083d2a62b4f03" w:history="1">
        <w:r>
          <w:rPr>
            <w:rStyle w:val="Hyperlink"/>
          </w:rPr>
          <w:t>2025年中国直接栗棕行业发展回顾与前景展望报告</w:t>
        </w:r>
      </w:hyperlink>
      <w:r>
        <w:rPr>
          <w:rFonts w:hint="eastAsia"/>
        </w:rPr>
        <w:t>》依托国家统计局及直接栗棕相关协会的详实数据，全面解析了直接栗棕行业现状与市场需求，重点分析了直接栗棕市场规模、产业链结构及价格动态，并对直接栗棕细分市场进行了详细探讨。报告科学预测了直接栗棕市场前景与发展趋势，评估了品牌竞争格局、市场集中度及重点企业的市场表现。同时，通过SWOT分析揭示了直接栗棕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直接栗棕行业概述</w:t>
      </w:r>
      <w:r>
        <w:rPr>
          <w:rFonts w:hint="eastAsia"/>
        </w:rPr>
        <w:br/>
      </w:r>
      <w:r>
        <w:rPr>
          <w:rFonts w:hint="eastAsia"/>
        </w:rPr>
        <w:t>　　第一节 直接栗棕行业界定</w:t>
      </w:r>
      <w:r>
        <w:rPr>
          <w:rFonts w:hint="eastAsia"/>
        </w:rPr>
        <w:br/>
      </w:r>
      <w:r>
        <w:rPr>
          <w:rFonts w:hint="eastAsia"/>
        </w:rPr>
        <w:t>　　第二节 直接栗棕行业发展历程</w:t>
      </w:r>
      <w:r>
        <w:rPr>
          <w:rFonts w:hint="eastAsia"/>
        </w:rPr>
        <w:br/>
      </w:r>
      <w:r>
        <w:rPr>
          <w:rFonts w:hint="eastAsia"/>
        </w:rPr>
        <w:t>　　第三节 直接栗棕产业链分析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二、直接栗棕产业链模型分析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中国直接栗棕行业发展环境分析</w:t>
      </w:r>
      <w:r>
        <w:rPr>
          <w:rFonts w:hint="eastAsia"/>
        </w:rPr>
        <w:br/>
      </w:r>
      <w:r>
        <w:rPr>
          <w:rFonts w:hint="eastAsia"/>
        </w:rPr>
        <w:t>　　第一节 直接栗棕行业发展经济环境分析</w:t>
      </w:r>
      <w:r>
        <w:rPr>
          <w:rFonts w:hint="eastAsia"/>
        </w:rPr>
        <w:br/>
      </w:r>
      <w:r>
        <w:rPr>
          <w:rFonts w:hint="eastAsia"/>
        </w:rPr>
        <w:t>　　第二节 直接栗棕行业发展政策环境分析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一、直接栗棕行业政策影响分析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二、相关直接栗棕行业标准分析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中国直接栗棕行业供给与需求情况分析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2019-2024年中国直接栗棕行业总体规模</w:t>
      </w:r>
      <w:r>
        <w:rPr>
          <w:rFonts w:hint="eastAsia"/>
        </w:rPr>
        <w:br/>
      </w:r>
      <w:r>
        <w:rPr>
          <w:rFonts w:hint="eastAsia"/>
        </w:rPr>
        <w:t>　　第二节 中国直接栗棕行业盈利情况分析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中国直接栗棕行业产量情况分析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一、2019-2024年中国直接栗棕行业产量统计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二、2024年中国直接栗棕行业产量特点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三、2025-2031年中国直接栗棕行业产量预测</w:t>
      </w:r>
      <w:r>
        <w:rPr>
          <w:rFonts w:hint="eastAsia"/>
        </w:rPr>
        <w:br/>
      </w:r>
      <w:r>
        <w:rPr>
          <w:rFonts w:hint="eastAsia"/>
        </w:rPr>
        <w:t>　　第四节 中国直接栗棕行业需求概况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一、2019-2024年中国直接栗棕行业需求情况分析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二、2025年中国直接栗棕行业市场需求特点分析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三、2025-2031年中国直接栗棕市场需求预测</w:t>
      </w:r>
      <w:r>
        <w:rPr>
          <w:rFonts w:hint="eastAsia"/>
        </w:rPr>
        <w:br/>
      </w:r>
      <w:r>
        <w:rPr>
          <w:rFonts w:hint="eastAsia"/>
        </w:rPr>
        <w:t>　　第五节 直接栗棕产业供需平衡状况分析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中国直接栗棕行业进出口情况分析预测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中国直接栗棕行业进口情况分析预测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一、2019-2024年中国直接栗棕行业进口情况分析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二、2025年中国直接栗棕行业进口特点分析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三、2025-2031年中国直接栗棕行业进口情况预测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中国直接栗棕行业出口情况分析预测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一、2019-2024年中国直接栗棕行业出口情况分析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二、2025年中国直接栗棕行业出口特点分析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二、2025-2031年中国直接栗棕行业出口情况预测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影响中国直接栗棕行业进出口因素分析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2019-2024年中国直接栗棕行业重点地区调研分析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一、中国直接栗棕行业重点区域市场结构调研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二、**地区直接栗棕行业需求规模情况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三、**地区直接栗棕行业需求规模情况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四、**地区直接栗棕行业需求规模情况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五、**地区直接栗棕行业需求规模情况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六、**地区直接栗棕行业需求规模情况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直接栗棕行业细分产品市场调研分析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直接栗棕细分行业——**市场调研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直接栗棕细分行业——**市场调研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直接栗棕行业上、下游市场分析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直接栗棕行业上游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直接栗棕行业下游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中国直接栗棕行业产品价格监测</w:t>
      </w:r>
      <w:r>
        <w:rPr>
          <w:rFonts w:hint="eastAsia"/>
        </w:rPr>
        <w:br/>
      </w:r>
      <w:r>
        <w:rPr>
          <w:rFonts w:hint="eastAsia"/>
        </w:rPr>
        <w:t>　　　　一、直接栗棕市场价格特征</w:t>
      </w:r>
      <w:r>
        <w:rPr>
          <w:rFonts w:hint="eastAsia"/>
        </w:rPr>
        <w:br/>
      </w:r>
      <w:r>
        <w:rPr>
          <w:rFonts w:hint="eastAsia"/>
        </w:rPr>
        <w:t>　　　　二、当前直接栗棕市场价格评述</w:t>
      </w:r>
      <w:r>
        <w:rPr>
          <w:rFonts w:hint="eastAsia"/>
        </w:rPr>
        <w:br/>
      </w:r>
      <w:r>
        <w:rPr>
          <w:rFonts w:hint="eastAsia"/>
        </w:rPr>
        <w:t>　　　　三、影响直接栗棕市场价格因素分析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四、未来直接栗棕市场价格走势预测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直接栗棕行业竞争格局分析</w:t>
      </w:r>
      <w:r>
        <w:rPr>
          <w:rFonts w:hint="eastAsia"/>
        </w:rPr>
        <w:br/>
      </w:r>
      <w:r>
        <w:rPr>
          <w:rFonts w:hint="eastAsia"/>
        </w:rPr>
        <w:t>　　第一节 直接栗棕行业集中度分析</w:t>
      </w:r>
      <w:r>
        <w:rPr>
          <w:rFonts w:hint="eastAsia"/>
        </w:rPr>
        <w:br/>
      </w:r>
      <w:r>
        <w:rPr>
          <w:rFonts w:hint="eastAsia"/>
        </w:rPr>
        <w:t>　　　　一、直接栗棕市场集中度分析</w:t>
      </w:r>
      <w:r>
        <w:rPr>
          <w:rFonts w:hint="eastAsia"/>
        </w:rPr>
        <w:br/>
      </w:r>
      <w:r>
        <w:rPr>
          <w:rFonts w:hint="eastAsia"/>
        </w:rPr>
        <w:t>　　　　二、直接栗棕企业集中度分析</w:t>
      </w:r>
      <w:r>
        <w:rPr>
          <w:rFonts w:hint="eastAsia"/>
        </w:rPr>
        <w:br/>
      </w:r>
      <w:r>
        <w:rPr>
          <w:rFonts w:hint="eastAsia"/>
        </w:rPr>
        <w:t>　　　　三、直接栗棕区域集中度分析</w:t>
      </w:r>
      <w:r>
        <w:rPr>
          <w:rFonts w:hint="eastAsia"/>
        </w:rPr>
        <w:br/>
      </w:r>
      <w:r>
        <w:rPr>
          <w:rFonts w:hint="eastAsia"/>
        </w:rPr>
        <w:t>　　第二节 直接栗棕行业竞争格局分析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一、2024-2025年直接栗棕行业竞争分析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二、2024-2025年中外直接栗棕产品竞争分析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三、2019-2024年中国直接栗棕市场竞争分析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四、2025-2031年国内主要直接栗棕企业动向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直接栗棕行业重点企业发展调研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直接栗棕重点企业（一）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二、直接栗棕企业经营情况分析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三、直接栗棕企业发展规划及前景展望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直接栗棕重点企业（二）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二、直接栗棕企业经营情况分析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三、直接栗棕企业发展规划及前景展望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直接栗棕重点企业（三）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二、直接栗棕企业经营情况分析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三、直接栗棕企业发展规划及前景展望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直接栗棕重点企业（四）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二、直接栗棕企业经营情况分析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三、直接栗棕企业发展规划及前景展望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直接栗棕重点企业（五）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二、直接栗棕企业经营情况分析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三、直接栗棕企业发展规划及前景展望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直接栗棕行业投资效益及风险分析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直接栗棕行业投资效益分析</w:t>
      </w:r>
      <w:r>
        <w:rPr>
          <w:rFonts w:hint="eastAsia"/>
        </w:rPr>
        <w:br/>
      </w:r>
      <w:r>
        <w:rPr>
          <w:rFonts w:hint="eastAsia"/>
        </w:rPr>
        <w:t>　　　　一、直接栗棕行业投资状况分析</w:t>
      </w:r>
      <w:r>
        <w:rPr>
          <w:rFonts w:hint="eastAsia"/>
        </w:rPr>
        <w:br/>
      </w:r>
      <w:r>
        <w:rPr>
          <w:rFonts w:hint="eastAsia"/>
        </w:rPr>
        <w:t>　　　　二、直接栗棕行业投资效益分析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三、2025年直接栗棕行业投资趋势预测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四、2025年直接栗棕行业的投资方向</w:t>
      </w:r>
      <w:r>
        <w:rPr>
          <w:rFonts w:hint="eastAsia"/>
        </w:rPr>
        <w:br/>
      </w:r>
      <w:r>
        <w:rPr>
          <w:rFonts w:hint="eastAsia"/>
        </w:rPr>
        <w:t>　　　　五、2025年直接栗棕行业投资的建议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2025-2031年直接栗棕行业投资风险及控制策略分析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一、直接栗棕市场风险及控制策略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二、直接栗棕行业政策风险及控制策略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三、直接栗棕经营风险及控制策略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四、直接栗棕同业竞争风险及控制策略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五、直接栗棕行业其他风险及控制策略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直接栗棕市场预测及项目投资建议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中国直接栗棕行业生产、营销企业投资运作模式分析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直接栗棕行业外销与内销优势分析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2025-2031年中国直接栗棕行业市场规模及增长趋势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2025-2031年中国直接栗棕行业投资规模预测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2025-2031年直接栗棕行业市场盈利预测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中智林－直接栗棕行业项目投资建议</w:t>
      </w:r>
      <w:r>
        <w:rPr>
          <w:rFonts w:hint="eastAsia"/>
        </w:rPr>
        <w:br/>
      </w:r>
      <w:r>
        <w:rPr>
          <w:rFonts w:hint="eastAsia"/>
        </w:rPr>
        <w:t>　　　　一、直接栗棕技术应用注意事项</w:t>
      </w:r>
      <w:r>
        <w:rPr>
          <w:rFonts w:hint="eastAsia"/>
        </w:rPr>
        <w:br/>
      </w:r>
      <w:r>
        <w:rPr>
          <w:rFonts w:hint="eastAsia"/>
        </w:rPr>
        <w:t>　　　　二、直接栗棕项目投资注意事项</w:t>
      </w:r>
      <w:r>
        <w:rPr>
          <w:rFonts w:hint="eastAsia"/>
        </w:rPr>
        <w:br/>
      </w:r>
      <w:r>
        <w:rPr>
          <w:rFonts w:hint="eastAsia"/>
        </w:rPr>
        <w:t>　　　　三、直接栗棕生产开发注意事项</w:t>
      </w:r>
      <w:r>
        <w:rPr>
          <w:rFonts w:hint="eastAsia"/>
        </w:rPr>
        <w:br/>
      </w:r>
      <w:r>
        <w:rPr>
          <w:rFonts w:hint="eastAsia"/>
        </w:rPr>
        <w:t>　　　　四、直接栗棕销售注意事项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直接栗棕图片</w:t>
      </w:r>
      <w:r>
        <w:rPr>
          <w:rFonts w:hint="eastAsia"/>
        </w:rPr>
        <w:br/>
      </w:r>
      <w:r>
        <w:rPr>
          <w:rFonts w:hint="eastAsia"/>
        </w:rPr>
        <w:t>　　图表 直接栗棕种类 分类</w:t>
      </w:r>
      <w:r>
        <w:rPr>
          <w:rFonts w:hint="eastAsia"/>
        </w:rPr>
        <w:br/>
      </w:r>
      <w:r>
        <w:rPr>
          <w:rFonts w:hint="eastAsia"/>
        </w:rPr>
        <w:t>　　图表 直接栗棕用途 应用</w:t>
      </w:r>
      <w:r>
        <w:rPr>
          <w:rFonts w:hint="eastAsia"/>
        </w:rPr>
        <w:br/>
      </w:r>
      <w:r>
        <w:rPr>
          <w:rFonts w:hint="eastAsia"/>
        </w:rPr>
        <w:t>　　图表 直接栗棕主要特点</w:t>
      </w:r>
      <w:r>
        <w:rPr>
          <w:rFonts w:hint="eastAsia"/>
        </w:rPr>
        <w:br/>
      </w:r>
      <w:r>
        <w:rPr>
          <w:rFonts w:hint="eastAsia"/>
        </w:rPr>
        <w:t>　　图表 直接栗棕产业链分析</w:t>
      </w:r>
      <w:r>
        <w:rPr>
          <w:rFonts w:hint="eastAsia"/>
        </w:rPr>
        <w:br/>
      </w:r>
      <w:r>
        <w:rPr>
          <w:rFonts w:hint="eastAsia"/>
        </w:rPr>
        <w:t>　　图表 直接栗棕政策分析</w:t>
      </w:r>
      <w:r>
        <w:rPr>
          <w:rFonts w:hint="eastAsia"/>
        </w:rPr>
        <w:br/>
      </w:r>
      <w:r>
        <w:rPr>
          <w:rFonts w:hint="eastAsia"/>
        </w:rPr>
        <w:t>　　图表 直接栗棕技术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2019-2024年中国直接栗棕行业市场规模及增长情况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2019-2024年直接栗棕行业市场容量分析</w:t>
      </w:r>
      <w:r>
        <w:rPr>
          <w:rFonts w:hint="eastAsia"/>
        </w:rPr>
        <w:br/>
      </w:r>
      <w:r>
        <w:rPr>
          <w:rFonts w:hint="eastAsia"/>
        </w:rPr>
        <w:t>　　图表 直接栗棕生产现状</w:t>
      </w:r>
      <w:r>
        <w:rPr>
          <w:rFonts w:hint="eastAsia"/>
        </w:rPr>
        <w:br/>
      </w:r>
      <w:r>
        <w:rPr>
          <w:rFonts w:hint="eastAsia"/>
        </w:rPr>
        <w:t>　　图表 2019-2024年中国直接栗棕行业产能统计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2019-2024年中国直接栗棕行业产量及增长趋势</w:t>
      </w:r>
      <w:r>
        <w:rPr>
          <w:rFonts w:hint="eastAsia"/>
        </w:rPr>
        <w:br/>
      </w:r>
      <w:r>
        <w:rPr>
          <w:rFonts w:hint="eastAsia"/>
        </w:rPr>
        <w:t>　　图表 直接栗棕行业动态</w:t>
      </w:r>
      <w:r>
        <w:rPr>
          <w:rFonts w:hint="eastAsia"/>
        </w:rPr>
        <w:br/>
      </w:r>
      <w:r>
        <w:rPr>
          <w:rFonts w:hint="eastAsia"/>
        </w:rPr>
        <w:t>　　图表 2019-2024年中国直接栗棕市场需求量及增速统计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2019-2024年中国直接栗棕行业销售收入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2024年中国直接栗棕行业需求领域分布格局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2019-2024年中国直接栗棕行业利润总额统计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2019-2024年中国直接栗棕进口情况分析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2019-2024年中国直接栗棕出口情况分析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2019-2024年中国直接栗棕行业企业数量情况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2019-2024年中国直接栗棕行业企业平均规模情况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2019-2024年中国直接栗棕价格走势</w:t>
      </w:r>
      <w:r>
        <w:rPr>
          <w:rFonts w:hint="eastAsia"/>
        </w:rPr>
        <w:br/>
      </w:r>
      <w:r>
        <w:rPr>
          <w:rFonts w:hint="eastAsia"/>
        </w:rPr>
        <w:t>　　图表 2024年直接栗棕成本和利润分析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**地区直接栗棕市场规模及增长情况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**地区直接栗棕行业市场需求情况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**地区直接栗棕市场规模及增长情况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**地区直接栗棕行业市场需求情况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**地区直接栗棕市场规模及增长情况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**地区直接栗棕行业市场需求情况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**地区直接栗棕市场规模及增长情况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**地区直接栗棕行业市场需求情况</w:t>
      </w:r>
      <w:r>
        <w:rPr>
          <w:rFonts w:hint="eastAsia"/>
        </w:rPr>
        <w:br/>
      </w:r>
      <w:r>
        <w:rPr>
          <w:rFonts w:hint="eastAsia"/>
        </w:rPr>
        <w:t>　　图表 直接栗棕品牌</w:t>
      </w:r>
      <w:r>
        <w:rPr>
          <w:rFonts w:hint="eastAsia"/>
        </w:rPr>
        <w:br/>
      </w:r>
      <w:r>
        <w:rPr>
          <w:rFonts w:hint="eastAsia"/>
        </w:rPr>
        <w:t>　　图表 直接栗棕企业（一）概况</w:t>
      </w:r>
      <w:r>
        <w:rPr>
          <w:rFonts w:hint="eastAsia"/>
        </w:rPr>
        <w:br/>
      </w:r>
      <w:r>
        <w:rPr>
          <w:rFonts w:hint="eastAsia"/>
        </w:rPr>
        <w:t>　　图表 企业直接栗棕型号 规格</w:t>
      </w:r>
      <w:r>
        <w:rPr>
          <w:rFonts w:hint="eastAsia"/>
        </w:rPr>
        <w:br/>
      </w:r>
      <w:r>
        <w:rPr>
          <w:rFonts w:hint="eastAsia"/>
        </w:rPr>
        <w:t>　　图表 直接栗棕企业（一）经营分析</w:t>
      </w:r>
      <w:r>
        <w:rPr>
          <w:rFonts w:hint="eastAsia"/>
        </w:rPr>
        <w:br/>
      </w:r>
      <w:r>
        <w:rPr>
          <w:rFonts w:hint="eastAsia"/>
        </w:rPr>
        <w:t>　　图表 直接栗棕企业（一）盈利能力情况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直接栗棕企业（一）偿债能力情况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直接栗棕企业（一）运营能力情况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直接栗棕企业（一）成长能力情况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直接栗棕上游现状</w:t>
      </w:r>
      <w:r>
        <w:rPr>
          <w:rFonts w:hint="eastAsia"/>
        </w:rPr>
        <w:br/>
      </w:r>
      <w:r>
        <w:rPr>
          <w:rFonts w:hint="eastAsia"/>
        </w:rPr>
        <w:t>　　图表 直接栗棕下游调研</w:t>
      </w:r>
      <w:r>
        <w:rPr>
          <w:rFonts w:hint="eastAsia"/>
        </w:rPr>
        <w:br/>
      </w:r>
      <w:r>
        <w:rPr>
          <w:rFonts w:hint="eastAsia"/>
        </w:rPr>
        <w:t>　　图表 直接栗棕企业（二）概况</w:t>
      </w:r>
      <w:r>
        <w:rPr>
          <w:rFonts w:hint="eastAsia"/>
        </w:rPr>
        <w:br/>
      </w:r>
      <w:r>
        <w:rPr>
          <w:rFonts w:hint="eastAsia"/>
        </w:rPr>
        <w:t>　　图表 企业直接栗棕型号 规格</w:t>
      </w:r>
      <w:r>
        <w:rPr>
          <w:rFonts w:hint="eastAsia"/>
        </w:rPr>
        <w:br/>
      </w:r>
      <w:r>
        <w:rPr>
          <w:rFonts w:hint="eastAsia"/>
        </w:rPr>
        <w:t>　　图表 直接栗棕企业（二）经营分析</w:t>
      </w:r>
      <w:r>
        <w:rPr>
          <w:rFonts w:hint="eastAsia"/>
        </w:rPr>
        <w:br/>
      </w:r>
      <w:r>
        <w:rPr>
          <w:rFonts w:hint="eastAsia"/>
        </w:rPr>
        <w:t>　　图表 直接栗棕企业（二）盈利能力情况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直接栗棕企业（二）偿债能力情况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直接栗棕企业（二）运营能力情况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直接栗棕企业（二）成长能力情况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直接栗棕企业（三）概况</w:t>
      </w:r>
      <w:r>
        <w:rPr>
          <w:rFonts w:hint="eastAsia"/>
        </w:rPr>
        <w:br/>
      </w:r>
      <w:r>
        <w:rPr>
          <w:rFonts w:hint="eastAsia"/>
        </w:rPr>
        <w:t>　　图表 企业直接栗棕型号 规格</w:t>
      </w:r>
      <w:r>
        <w:rPr>
          <w:rFonts w:hint="eastAsia"/>
        </w:rPr>
        <w:br/>
      </w:r>
      <w:r>
        <w:rPr>
          <w:rFonts w:hint="eastAsia"/>
        </w:rPr>
        <w:t>　　图表 直接栗棕企业（三）经营分析</w:t>
      </w:r>
      <w:r>
        <w:rPr>
          <w:rFonts w:hint="eastAsia"/>
        </w:rPr>
        <w:br/>
      </w:r>
      <w:r>
        <w:rPr>
          <w:rFonts w:hint="eastAsia"/>
        </w:rPr>
        <w:t>　　图表 直接栗棕企业（三）盈利能力情况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直接栗棕企业（三）偿债能力情况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直接栗棕企业（三）运营能力情况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直接栗棕企业（三）成长能力情况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直接栗棕优势</w:t>
      </w:r>
      <w:r>
        <w:rPr>
          <w:rFonts w:hint="eastAsia"/>
        </w:rPr>
        <w:br/>
      </w:r>
      <w:r>
        <w:rPr>
          <w:rFonts w:hint="eastAsia"/>
        </w:rPr>
        <w:t>　　图表 直接栗棕劣势</w:t>
      </w:r>
      <w:r>
        <w:rPr>
          <w:rFonts w:hint="eastAsia"/>
        </w:rPr>
        <w:br/>
      </w:r>
      <w:r>
        <w:rPr>
          <w:rFonts w:hint="eastAsia"/>
        </w:rPr>
        <w:t>　　图表 直接栗棕机会</w:t>
      </w:r>
      <w:r>
        <w:rPr>
          <w:rFonts w:hint="eastAsia"/>
        </w:rPr>
        <w:br/>
      </w:r>
      <w:r>
        <w:rPr>
          <w:rFonts w:hint="eastAsia"/>
        </w:rPr>
        <w:t>　　图表 直接栗棕威胁</w:t>
      </w:r>
      <w:r>
        <w:rPr>
          <w:rFonts w:hint="eastAsia"/>
        </w:rPr>
        <w:br/>
      </w:r>
      <w:r>
        <w:rPr>
          <w:rFonts w:hint="eastAsia"/>
        </w:rPr>
        <w:t>　　图表 2025-2031年中国直接栗棕行业产能预测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2025-2031年中国直接栗棕行业产量预测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2025-2031年中国直接栗棕市场销售预测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2025-2031年中国直接栗棕行业市场规模预测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2025-2031年中国直接栗棕市场前景分析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2025-2031年中国直接栗棕行业风险分析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2025-2031年中国直接栗棕行业发展趋势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083d2a62b4f03" w:history="1">
        <w:r>
          <w:rPr>
            <w:rStyle w:val="Hyperlink"/>
          </w:rPr>
          <w:t>2025年中国直接栗棕行业发展回顾与前景展望报告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083d2a62b4f03" w:history="1">
        <w:r>
          <w:rPr>
            <w:rStyle w:val="Hyperlink"/>
          </w:rPr>
          <w:t>https://www.20087.com/9/91/ZhiJieLiZongFaZhanQuShiYuCeBaoGao.html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热点：栗棕色和棕色的区别图片、栗棕配方、栗棕色是深棕还是浅棕、栗棕怎么调、栗棕色和棕色有什么区别、栗棕怎么调色、焦糖栗棕、栗棕为什么盖不住白发、焦糖棕和栗棕色的区别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e1db2d3aa4857" w:history="1">
      <w:r>
        <w:rPr>
          <w:rStyle w:val="Hyperlink"/>
        </w:rPr>
        <w:t>2025年中国直接栗棕行业发展回顾与前景展望报告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iJieLiZongFaZhanQuShiYuCeBaoGao.html" TargetMode="External" Id="Rc7b083d2a62b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iJieLiZongFaZhanQuShiYuCeBaoGao.html" TargetMode="External" Id="Rc4ae1db2d3aa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2024-12-22T04:00:00Z</dcterms:created>
  <dcterms:modified xsi:type="dcterms:W3CDTF">2024-12-22T05:00:00Z</dcterms:modified>
  <dc:subject>2025年中国直接栗棕行业发展回顾与前景展望报告</dc:subject>
  <dc:title>2025年中国直接栗棕行业发展回顾与前景展望报告</dc:title>
  <cp:keywords>2025年中国直接栗棕行业发展回顾与前景展望报告</cp:keywords>
  <dc:description>2025年中国直接栗棕行业发展回顾与前景展望报告</dc:description>
</cp:coreProperties>
</file>