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cbe7fb1eb49a7" w:history="1">
              <w:r>
                <w:rPr>
                  <w:rStyle w:val="Hyperlink"/>
                </w:rPr>
                <w:t>2024-2030年中国石墨复合垫片市场研究与发展趋势报告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cbe7fb1eb49a7" w:history="1">
              <w:r>
                <w:rPr>
                  <w:rStyle w:val="Hyperlink"/>
                </w:rPr>
                <w:t>2024-2030年中国石墨复合垫片市场研究与发展趋势报告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cbe7fb1eb49a7" w:history="1">
                <w:r>
                  <w:rPr>
                    <w:rStyle w:val="Hyperlink"/>
                  </w:rPr>
                  <w:t>https://www.20087.com/9/81/ShiMoFuHeDianPianHangYeFaZhanQuShi.html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复合垫片是一种高性能的密封材料，广泛应用于石油化工、电力、船舶等领域。制造商通过改进石墨材料的配方和复合工艺，提高了垫片的耐高温、耐腐蚀性能，使其在极端环境下也能保持良好的密封效果。此外，随着环保要求的提高，石墨复合垫片的设计更加注重减少泄漏和环境污染。</w:t>
      </w:r>
      <w:r>
        <w:rPr>
          <w:rFonts w:hint="eastAsia"/>
        </w:rPr>
        <w:br/>
      </w:r>
      <w:r>
        <w:rPr>
          <w:rFonts w:hint="eastAsia"/>
        </w:rPr>
        <w:t>　　未来，石墨复合垫片市场将持续增长。随着全球对能源和资源的需求增加，对于高性能、环保的密封材料需求将持续扩大。技术创新将继续推动石墨复合垫片性能的提升，包括采用新型复合材料以提高耐热性和耐腐蚀性。同时，随着智能制造技术的发展，石墨复合垫片将更加注重与智能监控系统的集成，实现对密封状态的实时监测。此外，随着可持续发展理念的推广，石墨复合垫片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cbe7fb1eb49a7" w:history="1">
        <w:r>
          <w:rPr>
            <w:rStyle w:val="Hyperlink"/>
          </w:rPr>
          <w:t>2024-2030年中国石墨复合垫片市场研究与发展趋势报告</w:t>
        </w:r>
      </w:hyperlink>
      <w:r>
        <w:rPr>
          <w:rFonts w:hint="eastAsia"/>
        </w:rPr>
        <w:t>》依据国家统计局、发改委及石墨复合垫片相关协会等的数据资料，深入研究了石墨复合垫片行业的现状，包括石墨复合垫片市场需求、市场规模及产业链状况。石墨复合垫片报告分析了石墨复合垫片的价格波动、各细分市场的动态，以及重点企业的经营状况。同时，报告对石墨复合垫片市场前景及发展趋势进行了科学预测，揭示了潜在的市场需求和投资机会，也指出了石墨复合垫片行业内可能的风险。此外，石墨复合垫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石墨复合垫片行业发展概述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一、石墨复合垫片行业定义及分类</w:t>
      </w:r>
      <w:r>
        <w:rPr>
          <w:rFonts w:hint="eastAsia"/>
        </w:rPr>
        <w:br/>
      </w:r>
      <w:r>
        <w:rPr>
          <w:rFonts w:hint="eastAsia"/>
        </w:rPr>
        <w:t>　　　　二、石墨复合垫片行业经济特性</w:t>
      </w:r>
      <w:r>
        <w:rPr>
          <w:rFonts w:hint="eastAsia"/>
        </w:rPr>
        <w:br/>
      </w:r>
      <w:r>
        <w:rPr>
          <w:rFonts w:hint="eastAsia"/>
        </w:rPr>
        <w:t>　　　　三、石墨复合垫片行业产业链简介</w:t>
      </w:r>
      <w:r>
        <w:rPr>
          <w:rFonts w:hint="eastAsia"/>
        </w:rPr>
        <w:br/>
      </w:r>
      <w:r>
        <w:rPr>
          <w:rFonts w:hint="eastAsia"/>
        </w:rPr>
        <w:t>　　第二节 石墨复合垫片行业发展成熟度</w:t>
      </w:r>
      <w:r>
        <w:rPr>
          <w:rFonts w:hint="eastAsia"/>
        </w:rPr>
        <w:br/>
      </w:r>
      <w:r>
        <w:rPr>
          <w:rFonts w:hint="eastAsia"/>
        </w:rPr>
        <w:t>　　　　一、石墨复合垫片行业发展周期分析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石墨复合垫片行业相关产业动态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石墨复合垫片行业发展环境分析</w:t>
      </w:r>
      <w:r>
        <w:rPr>
          <w:rFonts w:hint="eastAsia"/>
        </w:rPr>
        <w:br/>
      </w:r>
      <w:r>
        <w:rPr>
          <w:rFonts w:hint="eastAsia"/>
        </w:rPr>
        <w:t>　　第一节 石墨复合垫片行业环境分析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石墨复合垫片行业相关政策、法规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石墨复合垫片行业技术发展现状及趋势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当前我国石墨复合垫片技术发展现状</w:t>
      </w:r>
      <w:r>
        <w:rPr>
          <w:rFonts w:hint="eastAsia"/>
        </w:rPr>
        <w:br/>
      </w:r>
      <w:r>
        <w:rPr>
          <w:rFonts w:hint="eastAsia"/>
        </w:rPr>
        <w:t>　　第二节 中外石墨复合垫片技术差距及产生差距的主要原因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提高我国石墨复合垫片技术的对策</w:t>
      </w:r>
      <w:r>
        <w:rPr>
          <w:rFonts w:hint="eastAsia"/>
        </w:rPr>
        <w:br/>
      </w:r>
      <w:r>
        <w:rPr>
          <w:rFonts w:hint="eastAsia"/>
        </w:rPr>
        <w:t>　　第四节 我国石墨复合垫片产品研发、设计发展趋势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中国石墨复合垫片市场发展调研</w:t>
      </w:r>
      <w:r>
        <w:rPr>
          <w:rFonts w:hint="eastAsia"/>
        </w:rPr>
        <w:br/>
      </w:r>
      <w:r>
        <w:rPr>
          <w:rFonts w:hint="eastAsia"/>
        </w:rPr>
        <w:t>　　第一节 石墨复合垫片市场现状分析及预测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一、2018-2023年中国石墨复合垫片市场规模分析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二、2024-2030年中国石墨复合垫片市场规模预测</w:t>
      </w:r>
      <w:r>
        <w:rPr>
          <w:rFonts w:hint="eastAsia"/>
        </w:rPr>
        <w:br/>
      </w:r>
      <w:r>
        <w:rPr>
          <w:rFonts w:hint="eastAsia"/>
        </w:rPr>
        <w:t>　　第二节 石墨复合垫片行业产能分析及预测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一、2018-2023年中国石墨复合垫片行业产能分析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二、2024-2030年中国石墨复合垫片行业产能预测</w:t>
      </w:r>
      <w:r>
        <w:rPr>
          <w:rFonts w:hint="eastAsia"/>
        </w:rPr>
        <w:br/>
      </w:r>
      <w:r>
        <w:rPr>
          <w:rFonts w:hint="eastAsia"/>
        </w:rPr>
        <w:t>　　第三节 石墨复合垫片行业产量分析及预测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一、2018-2023年中国石墨复合垫片行业产量分析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二、2024-2030年中国石墨复合垫片行业产量预测</w:t>
      </w:r>
      <w:r>
        <w:rPr>
          <w:rFonts w:hint="eastAsia"/>
        </w:rPr>
        <w:br/>
      </w:r>
      <w:r>
        <w:rPr>
          <w:rFonts w:hint="eastAsia"/>
        </w:rPr>
        <w:t>　　第四节 石墨复合垫片市场需求分析及预测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一、2018-2023年中国石墨复合垫片市场需求分析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二、2024-2030年中国石墨复合垫片市场需求预测</w:t>
      </w:r>
      <w:r>
        <w:rPr>
          <w:rFonts w:hint="eastAsia"/>
        </w:rPr>
        <w:br/>
      </w:r>
      <w:r>
        <w:rPr>
          <w:rFonts w:hint="eastAsia"/>
        </w:rPr>
        <w:t>　　第五节 石墨复合垫片进出口数据分析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一、2018-2023年中国石墨复合垫片进出口数据分析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二、2024-2030年国内石墨复合垫片进出口情况预测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2018-2023年中国石墨复合垫片行业总体发展状况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中国石墨复合垫片行业规模情况分析</w:t>
      </w:r>
      <w:r>
        <w:rPr>
          <w:rFonts w:hint="eastAsia"/>
        </w:rPr>
        <w:br/>
      </w:r>
      <w:r>
        <w:rPr>
          <w:rFonts w:hint="eastAsia"/>
        </w:rPr>
        <w:t>　　　　一、石墨复合垫片行业单位规模情况分析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二、石墨复合垫片行业人员规模状况分析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三、石墨复合垫片行业资产规模状况分析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四、石墨复合垫片行业市场规模状况分析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五、石墨复合垫片行业敏感性分析</w:t>
      </w:r>
      <w:r>
        <w:rPr>
          <w:rFonts w:hint="eastAsia"/>
        </w:rPr>
        <w:br/>
      </w:r>
      <w:r>
        <w:rPr>
          <w:rFonts w:hint="eastAsia"/>
        </w:rPr>
        <w:t>　　第二节 中国石墨复合垫片行业财务能力分析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一、石墨复合垫片行业盈利能力分析</w:t>
      </w:r>
      <w:r>
        <w:rPr>
          <w:rFonts w:hint="eastAsia"/>
        </w:rPr>
        <w:br/>
      </w:r>
      <w:r>
        <w:rPr>
          <w:rFonts w:hint="eastAsia"/>
        </w:rPr>
        <w:t>　　　　二、石墨复合垫片行业偿债能力分析</w:t>
      </w:r>
      <w:r>
        <w:rPr>
          <w:rFonts w:hint="eastAsia"/>
        </w:rPr>
        <w:br/>
      </w:r>
      <w:r>
        <w:rPr>
          <w:rFonts w:hint="eastAsia"/>
        </w:rPr>
        <w:t>　　　　三、石墨复合垫片行业营运能力分析</w:t>
      </w:r>
      <w:r>
        <w:rPr>
          <w:rFonts w:hint="eastAsia"/>
        </w:rPr>
        <w:br/>
      </w:r>
      <w:r>
        <w:rPr>
          <w:rFonts w:hint="eastAsia"/>
        </w:rPr>
        <w:t>　　　　四、石墨复合垫片行业发展能力分析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中国石墨复合垫片行业重点区域发展分析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一、中国石墨复合垫片行业重点区域市场结构变化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二、重点地区（一）石墨复合垫片行业发展分析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三、重点地区（二）石墨复合垫片行业发展分析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四、重点地区（三）石墨复合垫片行业发展分析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五、重点地区（四）石墨复合垫片行业发展分析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六、重点地区（五）石墨复合垫片行业发展分析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石墨复合垫片行业产品价格分析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三、主要石墨复合垫片品牌产品价位分析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五、价格在石墨复合垫片行业竞争中的重要性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2023年中国石墨复合垫片行业上下游行业发展分析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石墨复合垫片上游行业分析</w:t>
      </w:r>
      <w:r>
        <w:rPr>
          <w:rFonts w:hint="eastAsia"/>
        </w:rPr>
        <w:br/>
      </w:r>
      <w:r>
        <w:rPr>
          <w:rFonts w:hint="eastAsia"/>
        </w:rPr>
        <w:t>　　　　一、石墨复合垫片产品成本构成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四、上游供给对石墨复合垫片行业的影响</w:t>
      </w:r>
      <w:r>
        <w:rPr>
          <w:rFonts w:hint="eastAsia"/>
        </w:rPr>
        <w:br/>
      </w:r>
      <w:r>
        <w:rPr>
          <w:rFonts w:hint="eastAsia"/>
        </w:rPr>
        <w:t>　　第二节 石墨复合垫片下游行业分析</w:t>
      </w:r>
      <w:r>
        <w:rPr>
          <w:rFonts w:hint="eastAsia"/>
        </w:rPr>
        <w:br/>
      </w:r>
      <w:r>
        <w:rPr>
          <w:rFonts w:hint="eastAsia"/>
        </w:rPr>
        <w:t>　　　　一、石墨复合垫片下游行业分布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四、下游需求对石墨复合垫片行业的影响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石墨复合垫片行业重点企业发展调研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石墨复合垫片重点企业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石墨复合垫片重点企业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石墨复合垫片重点企业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石墨复合垫片重点企业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石墨复合垫片重点企业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石墨复合垫片重点企业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2023年中国石墨复合垫片产业市场竞争格局分析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2023年中国石墨复合垫片产业竞争现状分析</w:t>
      </w:r>
      <w:r>
        <w:rPr>
          <w:rFonts w:hint="eastAsia"/>
        </w:rPr>
        <w:br/>
      </w:r>
      <w:r>
        <w:rPr>
          <w:rFonts w:hint="eastAsia"/>
        </w:rPr>
        <w:t>　　　　一、石墨复合垫片竞争力分析</w:t>
      </w:r>
      <w:r>
        <w:rPr>
          <w:rFonts w:hint="eastAsia"/>
        </w:rPr>
        <w:br/>
      </w:r>
      <w:r>
        <w:rPr>
          <w:rFonts w:hint="eastAsia"/>
        </w:rPr>
        <w:t>　　　　二、石墨复合垫片技术竞争分析</w:t>
      </w:r>
      <w:r>
        <w:rPr>
          <w:rFonts w:hint="eastAsia"/>
        </w:rPr>
        <w:br/>
      </w:r>
      <w:r>
        <w:rPr>
          <w:rFonts w:hint="eastAsia"/>
        </w:rPr>
        <w:t>　　　　三、石墨复合垫片价格竞争分析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2023年中国石墨复合垫片产业集中度分析</w:t>
      </w:r>
      <w:r>
        <w:rPr>
          <w:rFonts w:hint="eastAsia"/>
        </w:rPr>
        <w:br/>
      </w:r>
      <w:r>
        <w:rPr>
          <w:rFonts w:hint="eastAsia"/>
        </w:rPr>
        <w:t>　　　　一、石墨复合垫片市场集中度分析</w:t>
      </w:r>
      <w:r>
        <w:rPr>
          <w:rFonts w:hint="eastAsia"/>
        </w:rPr>
        <w:br/>
      </w:r>
      <w:r>
        <w:rPr>
          <w:rFonts w:hint="eastAsia"/>
        </w:rPr>
        <w:t>　　　　二、石墨复合垫片企业集中度分析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2024-2030年提高石墨复合垫片企业竞争力的策略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石墨复合垫片行业投资风险预警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2023年影响石墨复合垫片行业发展的主要因素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一、影响石墨复合垫片行业运行的有利因素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二、影响石墨复合垫片行业运行的稳定因素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三、影响石墨复合垫片行业运行的不利因素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四、我国石墨复合垫片行业发展面临的挑战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五、我国石墨复合垫片行业发展面临的机遇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对石墨复合垫片行业投资风险预警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一、2024-2030年石墨复合垫片行业市场风险及控制策略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二、2024-2030年石墨复合垫片行业政策风险及控制策略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三、2024-2030年石墨复合垫片行业经营风险及控制策略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四、2024-2030年石墨复合垫片同业竞争风险及控制策略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五、2024-2030年石墨复合垫片行业其他风险及控制策略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石墨复合垫片行业发展趋势与投资规划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2024-2030年石墨复合垫片市场发展潜力分析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2024-2030年石墨复合垫片行业发展趋势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2024-2030年石墨复合垫片行业投资前景研究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对我国石墨复合垫片品牌的战略思考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二、石墨复合垫片实施品牌战略的意义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三、石墨复合垫片企业品牌的现状分析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四、我国石墨复合垫片企业的品牌战略</w:t>
      </w:r>
      <w:r>
        <w:rPr>
          <w:rFonts w:hint="eastAsia"/>
        </w:rPr>
        <w:br/>
      </w:r>
      <w:r>
        <w:rPr>
          <w:rFonts w:hint="eastAsia"/>
        </w:rPr>
        <w:t>　　　　五、石墨复合垫片品牌战略管理的策略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2018-2023年中国石墨复合垫片市场规模及增长情况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2018-2023年中国石墨复合垫片行业产量及增长趋势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2024-2030年中国石墨复合垫片行业产量预测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2018-2023年中国石墨复合垫片行业市场需求及增长情况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2024-2030年中国石墨复合垫片行业市场需求预测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2018-2023年中国石墨复合垫片行业利润及增长情况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**地区石墨复合垫片市场规模及增长情况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**地区石墨复合垫片行业市场需求情况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**地区石墨复合垫片市场规模及增长情况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**地区石墨复合垫片行业市场需求情况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2018-2023年中国石墨复合垫片行业出口情况分析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2018-2023年中国石墨复合垫片行业产品市场价格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2024-2030年中国石墨复合垫片行业产品市场价格走势预测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石墨复合垫片重点企业经营情况分析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石墨复合垫片重点企业经营情况分析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2024-2030年中国石墨复合垫片市场规模预测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2024-2030年中国石墨复合垫片行业利润预测</w:t>
      </w:r>
      <w:r>
        <w:rPr>
          <w:rFonts w:hint="eastAsia"/>
        </w:rPr>
        <w:br/>
      </w:r>
      <w:r>
        <w:rPr>
          <w:rFonts w:hint="eastAsia"/>
        </w:rPr>
        <w:t>　　图表 2024年石墨复合垫片行业壁垒</w:t>
      </w:r>
      <w:r>
        <w:rPr>
          <w:rFonts w:hint="eastAsia"/>
        </w:rPr>
        <w:br/>
      </w:r>
      <w:r>
        <w:rPr>
          <w:rFonts w:hint="eastAsia"/>
        </w:rPr>
        <w:t>　　图表 2024年石墨复合垫片市场前景分析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2024-2030年中国石墨复合垫片市场需求预测</w:t>
      </w:r>
      <w:r>
        <w:rPr>
          <w:rFonts w:hint="eastAsia"/>
        </w:rPr>
        <w:br/>
      </w:r>
      <w:r>
        <w:rPr>
          <w:rFonts w:hint="eastAsia"/>
        </w:rPr>
        <w:t>　　图表 2024年石墨复合垫片发展趋势预测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cbe7fb1eb49a7" w:history="1">
        <w:r>
          <w:rPr>
            <w:rStyle w:val="Hyperlink"/>
          </w:rPr>
          <w:t>2024-2030年中国石墨复合垫片市场研究与发展趋势报告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cbe7fb1eb49a7" w:history="1">
        <w:r>
          <w:rPr>
            <w:rStyle w:val="Hyperlink"/>
          </w:rPr>
          <w:t>https://www.20087.com/9/81/ShiMoFuHeDianPianHangYeFaZhanQuShi.html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bd8e19ec246d5" w:history="1">
      <w:r>
        <w:rPr>
          <w:rStyle w:val="Hyperlink"/>
        </w:rPr>
        <w:t>2024-2030年中国石墨复合垫片市场研究与发展趋势报告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iMoFuHeDianPianHangYeFaZhanQuShi.html" TargetMode="External" Id="R581cbe7fb1eb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iMoFuHeDianPianHangYeFaZhanQuShi.html" TargetMode="External" Id="R1f1bd8e19ec2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2023-11-17T03:28:19Z</dcterms:created>
  <dcterms:modified xsi:type="dcterms:W3CDTF">2023-11-17T04:28:19Z</dcterms:modified>
  <dc:subject>2024-2030年中国石墨复合垫片市场研究与发展趋势报告</dc:subject>
  <dc:title>2024-2030年中国石墨复合垫片市场研究与发展趋势报告</dc:title>
  <cp:keywords>2024-2030年中国石墨复合垫片市场研究与发展趋势报告</cp:keywords>
  <dc:description>2024-2030年中国石墨复合垫片市场研究与发展趋势报告</dc:description>
</cp:coreProperties>
</file>