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908be381342d5" w:history="1">
              <w:r>
                <w:rPr>
                  <w:rStyle w:val="Hyperlink"/>
                </w:rPr>
                <w:t>2025-2031年全球与中国硅碳负极材料行业调研及市场前景分析报告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908be381342d5" w:history="1">
              <w:r>
                <w:rPr>
                  <w:rStyle w:val="Hyperlink"/>
                </w:rPr>
                <w:t>2025-2031年全球与中国硅碳负极材料行业调研及市场前景分析报告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908be381342d5" w:history="1">
                <w:r>
                  <w:rPr>
                    <w:rStyle w:val="Hyperlink"/>
                  </w:rPr>
                  <w:t>https://www.20087.com/9/21/GuiTanFuJiCaiLiaoDeXianZhuangYuFaZhanQianJing.html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碳负极材料是新一代锂离子电池负极材料，近年来在全球范围内需求持续增长，主要得益于其高比容量、低膨胀系数和良好的循环稳定性。硅碳负极材料市场正经历从石墨负极材料向硅基负极材料的转变，同时，消费者对锂离子电池的能量密度、循环寿命和安全性提出了更高要求。</w:t>
      </w:r>
      <w:r>
        <w:rPr>
          <w:rFonts w:hint="eastAsia"/>
        </w:rPr>
        <w:br/>
      </w:r>
      <w:r>
        <w:rPr>
          <w:rFonts w:hint="eastAsia"/>
        </w:rPr>
        <w:t>　　未来，硅碳负极材料行业的发展将更加注重技术创新和产业化。一方面，通过材料科学和制备工艺的创新，提高硅碳负极材料的性能和生产效率，满足市场对高性能、长寿命锂离子电池的需求；另一方面，加强与锂离子电池制造商和电动汽车制造商的合作，推动硅碳负极材料的产业化应用，提升市场占有率，同时，加强与科研机构和高校的合作，开展硅碳负极材料的基础研究和应用研究，提升行业整体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908be381342d5" w:history="1">
        <w:r>
          <w:rPr>
            <w:rStyle w:val="Hyperlink"/>
          </w:rPr>
          <w:t>2025-2031年全球与中国硅碳负极材料行业调研及市场前景分析报告</w:t>
        </w:r>
      </w:hyperlink>
      <w:r>
        <w:rPr>
          <w:rFonts w:hint="eastAsia"/>
        </w:rPr>
        <w:t>》基于详实数据，从市场规模、需求变化及价格动态等维度，全面解析了硅碳负极材料行业的现状与发展趋势，并对硅碳负极材料产业链各环节进行了系统性探讨。报告科学预测了硅碳负极材料行业未来发展方向，重点分析了硅碳负极材料技术现状及创新路径，同时聚焦硅碳负极材料重点企业的经营表现，评估了市场竞争格局、品牌影响力及市场集中度。通过对细分市场的深入研究及SWOT分析，报告揭示了硅碳负极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硅碳负极材料市场概述</w:t>
      </w:r>
      <w:r>
        <w:rPr>
          <w:rFonts w:hint="eastAsia"/>
        </w:rPr>
        <w:br/>
      </w:r>
      <w:r>
        <w:rPr>
          <w:rFonts w:hint="eastAsia"/>
        </w:rPr>
        <w:t>　　1.1 硅碳负极材料行业概述及统计范围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按照不同产品类型，硅碳负极材料主要可以分为如下几个类别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不同产品类型硅碳负极材料规模增长趋势2020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包覆型</w:t>
      </w:r>
      <w:r>
        <w:rPr>
          <w:rFonts w:hint="eastAsia"/>
        </w:rPr>
        <w:br/>
      </w:r>
      <w:r>
        <w:rPr>
          <w:rFonts w:hint="eastAsia"/>
        </w:rPr>
        <w:t>　　　　1.2.3 嵌入型</w:t>
      </w:r>
      <w:r>
        <w:rPr>
          <w:rFonts w:hint="eastAsia"/>
        </w:rPr>
        <w:br/>
      </w:r>
      <w:r>
        <w:rPr>
          <w:rFonts w:hint="eastAsia"/>
        </w:rPr>
        <w:t>　　　　1.2.4 分子接触型</w:t>
      </w:r>
      <w:r>
        <w:rPr>
          <w:rFonts w:hint="eastAsia"/>
        </w:rPr>
        <w:br/>
      </w:r>
      <w:r>
        <w:rPr>
          <w:rFonts w:hint="eastAsia"/>
        </w:rPr>
        <w:t>　　1.3 从不同应用，硅碳负极材料主要包括如下几个方面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不同应用硅碳负极材料规模增长趋势2020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动力电池</w:t>
      </w:r>
      <w:r>
        <w:rPr>
          <w:rFonts w:hint="eastAsia"/>
        </w:rPr>
        <w:br/>
      </w:r>
      <w:r>
        <w:rPr>
          <w:rFonts w:hint="eastAsia"/>
        </w:rPr>
        <w:t>　　　　1.3.3 3C电池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硅碳负极材料行业发展总体概况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硅碳负极材料行业发展主要特点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硅碳负极材料行业发展影响因素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全球硅碳负极材料供需现状及预测（2020-2031）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全球硅碳负极材料产能、产量、产能利用率及发展趋势（2020-2031）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全球硅碳负极材料产量、需求量及发展趋势（2020-2031）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全球主要地区硅碳负极材料产量及发展趋势（2020-2031）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中国硅碳负极材料供需现状及预测（2020-2031）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中国硅碳负极材料产能、产量、产能利用率及发展趋势（2020-2031）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中国硅碳负极材料产量、市场需求量及发展趋势（2020-2031）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中国硅碳负极材料产能和产量占全球的比重（2020-2031）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全球硅碳负极材料销量及收入（2020-2031）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全球市场硅碳负极材料收入（2020-2031）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全球市场硅碳负极材料销量（2020-2031）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全球市场硅碳负极材料价格趋势（2020-2031）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中国硅碳负极材料销量及收入（2020-2031）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中国市场硅碳负极材料收入（2020-2031）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中国市场硅碳负极材料销量（2020-2031）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中国市场硅碳负极材料销量和收入占全球的比重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全球硅碳负极材料主要地区分析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全球主要地区硅碳负极材料市场规模分析：2020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全球主要地区硅碳负极材料销售收入及市场份额（2020-2025年）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全球主要地区硅碳负极材料销售收入预测（2025-2031）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全球主要地区硅碳负极材料销量分析：2020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全球主要地区硅碳负极材料销量及市场份额（2020-2025年）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全球主要地区硅碳负极材料销量及市场份额预测（2025-2031）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北美（美国和加拿大）硅碳负极材料销量（2020-2031）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北美（美国和加拿大）硅碳负极材料收入（2020-2031）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欧洲（德国、英国、法国和意大利等国家）硅碳负极材料销量（2020-2031）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欧洲（德国、英国、法国和意大利等国家）硅碳负极材料收入（2020-2031）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亚太（中国、日本、韩国、中国台湾、印度和东南亚等）硅碳负极材料销量（2020-2031）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亚太（中国、日本、韩国、中国台湾、印度和东南亚等）硅碳负极材料收入（2020-2031）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拉美地区（墨西哥、巴西等国家）硅碳负极材料销量（2020-2031）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拉美地区（墨西哥、巴西等国家）硅碳负极材料收入（2020-2031）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中东及非洲（土耳其、沙特等国家）硅碳负极材料销量（2020-2031）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中东及非洲（土耳其、沙特等国家）硅碳负极材料收入（2020-2031）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全球市场主要厂商硅碳负极材料产能市场份额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全球市场主要厂商硅碳负极材料销量（2020-2025）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全球市场主要厂商硅碳负极材料销售收入（2020-2025）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全球市场主要厂商硅碳负极材料销售价格（2020-2025）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2025年全球主要生产商硅碳负极材料收入排名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中国市场主要厂商硅碳负极材料销量（2020-2025）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中国市场主要厂商硅碳负极材料销售收入（2020-2025）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中国市场主要厂商硅碳负极材料销售价格（2020-2025）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2025年中国主要生产商硅碳负极材料收入排名</w:t>
      </w:r>
      <w:r>
        <w:rPr>
          <w:rFonts w:hint="eastAsia"/>
        </w:rPr>
        <w:br/>
      </w:r>
      <w:r>
        <w:rPr>
          <w:rFonts w:hint="eastAsia"/>
        </w:rPr>
        <w:t>　　4.3 全球主要厂商硅碳负极材料总部及产地分布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全球主要厂商硅碳负极材料商业化日期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全球主要厂商硅碳负极材料产品类型及应用</w:t>
      </w:r>
      <w:r>
        <w:rPr>
          <w:rFonts w:hint="eastAsia"/>
        </w:rPr>
        <w:br/>
      </w:r>
      <w:r>
        <w:rPr>
          <w:rFonts w:hint="eastAsia"/>
        </w:rPr>
        <w:t>　　4.6 硅碳负极材料行业集中度、竞争程度分析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硅碳负极材料行业集中度分析：全球头部厂商份额（Top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全球硅碳负极材料第一梯队、第二梯队和第三梯队生产商（品牌）及市场份额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不同产品类型硅碳负极材料分析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全球市场不同产品类型硅碳负极材料销量（2020-2031）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全球市场不同产品类型硅碳负极材料销量及市场份额（2020-2025）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全球市场不同产品类型硅碳负极材料销量预测（2025-2031）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全球市场不同产品类型硅碳负极材料收入（2020-2031）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全球市场不同产品类型硅碳负极材料收入及市场份额（2020-2025）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全球市场不同产品类型硅碳负极材料收入预测（2025-2031）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全球市场不同产品类型硅碳负极材料价格走势（2020-2031）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中国市场不同产品类型硅碳负极材料销量（2020-2031）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中国市场不同产品类型硅碳负极材料销量及市场份额（2020-2025）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中国市场不同产品类型硅碳负极材料销量预测（2025-2031）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中国市场不同产品类型硅碳负极材料收入（2020-2031）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中国市场不同产品类型硅碳负极材料收入及市场份额（2020-2025）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中国市场不同产品类型硅碳负极材料收入预测（2025-2031）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不同应用硅碳负极材料分析</w:t>
      </w:r>
      <w:r>
        <w:rPr>
          <w:rFonts w:hint="eastAsia"/>
        </w:rPr>
        <w:br/>
      </w:r>
      <w:r>
        <w:rPr>
          <w:rFonts w:hint="eastAsia"/>
        </w:rPr>
        <w:t>　　6.1 全球市场不同应用硅碳负极材料销量（2020-2031）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全球市场不同应用硅碳负极材料销量及市场份额（2020-2025）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全球市场不同应用硅碳负极材料销量预测（2025-2031）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全球市场不同应用硅碳负极材料收入（2020-2031）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全球市场不同应用硅碳负极材料收入及市场份额（2020-2025）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全球市场不同应用硅碳负极材料收入预测（2025-2031）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全球市场不同应用硅碳负极材料价格走势（2020-2031）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中国市场不同应用硅碳负极材料销量（2020-2031）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中国市场不同应用硅碳负极材料销量及市场份额（2020-2025）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中国市场不同应用硅碳负极材料销量预测（2025-2031）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中国市场不同应用硅碳负极材料收入（2020-2031）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中国市场不同应用硅碳负极材料收入及市场份额（2020-2025）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中国市场不同应用硅碳负极材料收入预测（2025-2031）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硅碳负极材料行业发展趋势</w:t>
      </w:r>
      <w:r>
        <w:rPr>
          <w:rFonts w:hint="eastAsia"/>
        </w:rPr>
        <w:br/>
      </w:r>
      <w:r>
        <w:rPr>
          <w:rFonts w:hint="eastAsia"/>
        </w:rPr>
        <w:t>　　7.2 硅碳负极材料行业主要驱动因素</w:t>
      </w:r>
      <w:r>
        <w:rPr>
          <w:rFonts w:hint="eastAsia"/>
        </w:rPr>
        <w:br/>
      </w:r>
      <w:r>
        <w:rPr>
          <w:rFonts w:hint="eastAsia"/>
        </w:rPr>
        <w:t>　　7.3 硅碳负极材料中国企业SWOT分析</w:t>
      </w:r>
      <w:r>
        <w:rPr>
          <w:rFonts w:hint="eastAsia"/>
        </w:rPr>
        <w:br/>
      </w:r>
      <w:r>
        <w:rPr>
          <w:rFonts w:hint="eastAsia"/>
        </w:rPr>
        <w:t>　　7.4 中国硅碳负极材料行业政策环境分析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硅碳负极材料行业产业链简介</w:t>
      </w:r>
      <w:r>
        <w:rPr>
          <w:rFonts w:hint="eastAsia"/>
        </w:rPr>
        <w:br/>
      </w:r>
      <w:r>
        <w:rPr>
          <w:rFonts w:hint="eastAsia"/>
        </w:rPr>
        <w:t>　　　　8.1.1 硅碳负极材料行业供应链分析</w:t>
      </w:r>
      <w:r>
        <w:rPr>
          <w:rFonts w:hint="eastAsia"/>
        </w:rPr>
        <w:br/>
      </w:r>
      <w:r>
        <w:rPr>
          <w:rFonts w:hint="eastAsia"/>
        </w:rPr>
        <w:t>　　　　8.1.2 硅碳负极材料主要原料及供应情况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硅碳负极材料行业主要下游客户</w:t>
      </w:r>
      <w:r>
        <w:rPr>
          <w:rFonts w:hint="eastAsia"/>
        </w:rPr>
        <w:br/>
      </w:r>
      <w:r>
        <w:rPr>
          <w:rFonts w:hint="eastAsia"/>
        </w:rPr>
        <w:t>　　8.2 硅碳负极材料行业采购模式</w:t>
      </w:r>
      <w:r>
        <w:rPr>
          <w:rFonts w:hint="eastAsia"/>
        </w:rPr>
        <w:br/>
      </w:r>
      <w:r>
        <w:rPr>
          <w:rFonts w:hint="eastAsia"/>
        </w:rPr>
        <w:t>　　8.3 硅碳负极材料行业生产模式</w:t>
      </w:r>
      <w:r>
        <w:rPr>
          <w:rFonts w:hint="eastAsia"/>
        </w:rPr>
        <w:br/>
      </w:r>
      <w:r>
        <w:rPr>
          <w:rFonts w:hint="eastAsia"/>
        </w:rPr>
        <w:t>　　8.4 硅碳负极材料行业销售模式及销售渠道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全球市场主要硅碳负极材料厂商简介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硅碳负极材料产品规格、参数及市场应用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硅碳负极材料销量、收入、价格及毛利率（2020-2025）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硅碳负极材料产品规格、参数及市场应用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硅碳负极材料销量、收入、价格及毛利率（2020-2025）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硅碳负极材料产品规格、参数及市场应用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硅碳负极材料销量、收入、价格及毛利率（2020-2025）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硅碳负极材料产品规格、参数及市场应用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硅碳负极材料销量、收入、价格及毛利率（2020-2025）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硅碳负极材料产品规格、参数及市场应用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硅碳负极材料销量、收入、价格及毛利率（2020-2025）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硅碳负极材料产品规格、参数及市场应用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硅碳负极材料销量、收入、价格及毛利率（2020-2025）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硅碳负极材料产品规格、参数及市场应用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硅碳负极材料销量、收入、价格及毛利率（2020-2025）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硅碳负极材料产品规格、参数及市场应用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硅碳负极材料销量、收入、价格及毛利率（2020-2025）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硅碳负极材料产品规格、参数及市场应用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硅碳负极材料销量、收入、价格及毛利率（2020-2025）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中国市场硅碳负极材料产量、销量、进出口分析及未来趋势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中国市场硅碳负极材料产量、销量、进出口分析及未来趋势（2020-2031）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中国市场硅碳负极材料进出口贸易趋势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中国市场硅碳负极材料主要进口来源</w:t>
      </w:r>
      <w:r>
        <w:rPr>
          <w:rFonts w:hint="eastAsia"/>
        </w:rPr>
        <w:br/>
      </w:r>
      <w:r>
        <w:rPr>
          <w:rFonts w:hint="eastAsia"/>
        </w:rPr>
        <w:t>　　10.4 中国市场硅碳负极材料主要出口目的地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中国市场硅碳负极材料主要地区分布</w:t>
      </w:r>
      <w:r>
        <w:rPr>
          <w:rFonts w:hint="eastAsia"/>
        </w:rPr>
        <w:br/>
      </w:r>
      <w:r>
        <w:rPr>
          <w:rFonts w:hint="eastAsia"/>
        </w:rPr>
        <w:t>　　11.1 中国硅碳负极材料生产地区分布</w:t>
      </w:r>
      <w:r>
        <w:rPr>
          <w:rFonts w:hint="eastAsia"/>
        </w:rPr>
        <w:br/>
      </w:r>
      <w:r>
        <w:rPr>
          <w:rFonts w:hint="eastAsia"/>
        </w:rPr>
        <w:t>　　11.2 中国硅碳负极材料消费地区分布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全球不同产品类型硅碳负极材料增长趋势2020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不同应用硅碳负极材料增长趋势2020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硅碳负极材料行业发展主要特点</w:t>
      </w:r>
      <w:r>
        <w:rPr>
          <w:rFonts w:hint="eastAsia"/>
        </w:rPr>
        <w:br/>
      </w:r>
      <w:r>
        <w:rPr>
          <w:rFonts w:hint="eastAsia"/>
        </w:rPr>
        <w:t>　　表4 硅碳负极材料行业发展有利因素分析</w:t>
      </w:r>
      <w:r>
        <w:rPr>
          <w:rFonts w:hint="eastAsia"/>
        </w:rPr>
        <w:br/>
      </w:r>
      <w:r>
        <w:rPr>
          <w:rFonts w:hint="eastAsia"/>
        </w:rPr>
        <w:t>　　表5 硅碳负极材料行业发展不利因素分析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进入硅碳负极材料行业壁垒</w:t>
      </w:r>
      <w:r>
        <w:rPr>
          <w:rFonts w:hint="eastAsia"/>
        </w:rPr>
        <w:br/>
      </w:r>
      <w:r>
        <w:rPr>
          <w:rFonts w:hint="eastAsia"/>
        </w:rPr>
        <w:t>　　表7 全球主要地区硅碳负极材料产量（吨）：2020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全球主要地区硅碳负极材料产量（2020-2025）&amp;（吨）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全球主要地区硅碳负极材料产量市场份额（2020-2025）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全球主要地区硅碳负极材料产量（2025-2031）&amp;（吨）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全球主要地区硅碳负极材料销售收入（百万美元）：2020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全球主要地区硅碳负极材料销售收入（2020-2025）&amp;（百万美元）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全球主要地区硅碳负极材料销售收入市场份额（2020-2025）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全球主要地区硅碳负极材料收入（2025-2031）&amp;（百万美元）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全球主要地区硅碳负极材料收入市场份额（2025-2031）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全球主要地区硅碳负极材料销量（吨）：2020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全球主要地区硅碳负极材料销量（2020-2025）&amp;（吨）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全球主要地区硅碳负极材料销量市场份额（2020-2025）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全球主要地区硅碳负极材料销量（2025-2031）&amp;（吨）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全球主要地区硅碳负极材料销量份额（2025-2031）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北美硅碳负极材料基本情况分析</w:t>
      </w:r>
      <w:r>
        <w:rPr>
          <w:rFonts w:hint="eastAsia"/>
        </w:rPr>
        <w:br/>
      </w:r>
      <w:r>
        <w:rPr>
          <w:rFonts w:hint="eastAsia"/>
        </w:rPr>
        <w:t>　　表22 欧洲硅碳负极材料基本情况分析</w:t>
      </w:r>
      <w:r>
        <w:rPr>
          <w:rFonts w:hint="eastAsia"/>
        </w:rPr>
        <w:br/>
      </w:r>
      <w:r>
        <w:rPr>
          <w:rFonts w:hint="eastAsia"/>
        </w:rPr>
        <w:t>　　表23 亚太地区硅碳负极材料基本情况分析</w:t>
      </w:r>
      <w:r>
        <w:rPr>
          <w:rFonts w:hint="eastAsia"/>
        </w:rPr>
        <w:br/>
      </w:r>
      <w:r>
        <w:rPr>
          <w:rFonts w:hint="eastAsia"/>
        </w:rPr>
        <w:t>　　表24 拉美地区硅碳负极材料基本情况分析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中东及非洲硅碳负极材料基本情况分析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全球市场主要厂商硅碳负极材料产能（2024-2025）&amp;（吨）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全球市场主要厂商硅碳负极材料销量（2020-2025）&amp;（吨）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全球市场主要厂商硅碳负极材料销量市场份额（2020-2025）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全球市场主要厂商硅碳负极材料销售收入（2020-2025）&amp;（百万美元）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全球市场主要厂商硅碳负极材料销售收入市场份额（2020-2025）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全球市场主要厂商硅碳负极材料销售价格（2020-2025）&amp;（美元/吨）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2025年全球主要生产商硅碳负极材料收入排名（百万美元）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中国市场主要厂商硅碳负极材料销量（2020-2025）&amp;（吨）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中国市场主要厂商硅碳负极材料销量市场份额（2020-2025）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中国市场主要厂商硅碳负极材料销售收入（2020-2025）&amp;（百万美元）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中国市场主要厂商硅碳负极材料销售收入市场份额（2020-2025）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中国市场主要厂商硅碳负极材料销售价格（2020-2025）&amp;（美元/吨）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2025年中国主要生产商硅碳负极材料收入排名（百万美元）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全球主要厂商硅碳负极材料总部及产地分布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全球主要厂商硅碳负极材料商业化日期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全球主要厂商硅碳负极材料产品类型及应用</w:t>
      </w:r>
      <w:r>
        <w:rPr>
          <w:rFonts w:hint="eastAsia"/>
        </w:rPr>
        <w:br/>
      </w:r>
      <w:r>
        <w:rPr>
          <w:rFonts w:hint="eastAsia"/>
        </w:rPr>
        <w:t>　　表42 2025年全球硅碳负极材料主要厂商市场地位（第一梯队、第二梯队和第三梯队）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全球不同产品类型硅碳负极材料销量（2020-2025年）&amp;（吨）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全球不同产品类型硅碳负极材料销量市场份额（2020-2025）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全球不同产品类型硅碳负极材料销量预测（2025-2031）&amp;（吨）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全球市场不同产品类型硅碳负极材料销量市场份额预测（2025-2031）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全球不同产品类型硅碳负极材料收入（2020-2025年）&amp;（百万美元）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全球不同产品类型硅碳负极材料收入市场份额（2020-2025）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全球不同产品类型硅碳负极材料收入预测（2025-2031）&amp;（百万美元）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全球不同产品类型硅碳负极材料收入市场份额预测（2025-2031）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中国不同产品类型硅碳负极材料销量（2020-2025年）&amp;（吨）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中国不同产品类型硅碳负极材料销量市场份额（2020-2025）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中国不同产品类型硅碳负极材料销量预测（2025-2031）&amp;（吨）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中国不同产品类型硅碳负极材料销量市场份额预测（2025-2031）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中国不同产品类型硅碳负极材料收入（2020-2025年）&amp;（百万美元）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中国不同产品类型硅碳负极材料收入市场份额（2020-2025）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中国不同产品类型硅碳负极材料收入预测（2025-2031）&amp;（百万美元）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中国不同产品类型硅碳负极材料收入市场份额预测（2025-2031）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全球不同应用硅碳负极材料销量（2020-2025年）&amp;（吨）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全球不同应用硅碳负极材料销量市场份额（2020-2025）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全球不同应用硅碳负极材料销量预测（2025-2031）&amp;（吨）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全球市场不同应用硅碳负极材料销量市场份额预测（2025-2031）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全球不同应用硅碳负极材料收入（2020-2025年）&amp;（百万美元）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全球不同应用硅碳负极材料收入市场份额（2020-2025）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全球不同应用硅碳负极材料收入预测（2025-2031）&amp;（百万美元）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全球不同应用硅碳负极材料收入市场份额预测（2025-2031）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中国不同应用硅碳负极材料销量（2020-2025年）&amp;（吨）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中国不同应用硅碳负极材料销量市场份额（2020-2025）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中国不同应用硅碳负极材料销量预测（2025-2031）&amp;（吨）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中国不同应用硅碳负极材料销量市场份额预测（2025-2031）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中国不同应用硅碳负极材料收入（2020-2025年）&amp;（百万美元）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中国不同应用硅碳负极材料收入市场份额（2020-2025）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中国不同应用硅碳负极材料收入预测（2025-2031）&amp;（百万美元）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中国不同应用硅碳负极材料收入市场份额预测（2025-2031）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硅碳负极材料行业技术发展趋势</w:t>
      </w:r>
      <w:r>
        <w:rPr>
          <w:rFonts w:hint="eastAsia"/>
        </w:rPr>
        <w:br/>
      </w:r>
      <w:r>
        <w:rPr>
          <w:rFonts w:hint="eastAsia"/>
        </w:rPr>
        <w:t>　　表76 硅碳负极材料行业主要驱动因素</w:t>
      </w:r>
      <w:r>
        <w:rPr>
          <w:rFonts w:hint="eastAsia"/>
        </w:rPr>
        <w:br/>
      </w:r>
      <w:r>
        <w:rPr>
          <w:rFonts w:hint="eastAsia"/>
        </w:rPr>
        <w:t>　　表77 硅碳负极材料行业供应链分析</w:t>
      </w:r>
      <w:r>
        <w:rPr>
          <w:rFonts w:hint="eastAsia"/>
        </w:rPr>
        <w:br/>
      </w:r>
      <w:r>
        <w:rPr>
          <w:rFonts w:hint="eastAsia"/>
        </w:rPr>
        <w:t>　　表78 硅碳负极材料上游原料供应商</w:t>
      </w:r>
      <w:r>
        <w:rPr>
          <w:rFonts w:hint="eastAsia"/>
        </w:rPr>
        <w:br/>
      </w:r>
      <w:r>
        <w:rPr>
          <w:rFonts w:hint="eastAsia"/>
        </w:rPr>
        <w:t>　　表79 硅碳负极材料行业主要下游客户</w:t>
      </w:r>
      <w:r>
        <w:rPr>
          <w:rFonts w:hint="eastAsia"/>
        </w:rPr>
        <w:br/>
      </w:r>
      <w:r>
        <w:rPr>
          <w:rFonts w:hint="eastAsia"/>
        </w:rPr>
        <w:t>　　表80 硅碳负极材料行业典型经销商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硅碳负极材料产品规格、参数及市场应用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硅碳负极材料销量（吨）、收入（百万美元）、价格（美元/吨）及毛利率（2020-2025）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硅碳负极材料产品规格、参数及市场应用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硅碳负极材料销量（吨）、收入（百万美元）、价格（美元/吨）及毛利率（2020-2025）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硅碳负极材料产品规格、参数及市场应用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硅碳负极材料销量（吨）、收入（百万美元）、价格（美元/吨）及毛利率（2020-2025）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硅碳负极材料产品规格、参数及市场应用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硅碳负极材料销量（吨）、收入（百万美元）、价格（美元/吨）及毛利率（2020-2025）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硅碳负极材料产品规格、参数及市场应用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硅碳负极材料销量（吨）、收入（百万美元）、价格（美元/吨）及毛利率（2020-2025）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硅碳负极材料产品规格、参数及市场应用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硅碳负极材料销量（吨）、收入（百万美元）、价格（美元/吨）及毛利率（2020-2025）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硅碳负极材料产品规格、参数及市场应用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硅碳负极材料销量（吨）、收入（百万美元）、价格（美元/吨）及毛利率（2020-2025）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硅碳负极材料产品规格、参数及市场应用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硅碳负极材料销量（吨）、收入（百万美元）、价格（美元/吨）及毛利率（2020-2025）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硅碳负极材料产品规格、参数及市场应用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硅碳负极材料销量（吨）、收入（百万美元）、价格（美元/吨）及毛利率（2020-2025）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中国市场硅碳负极材料产量、销量、进出口（2020-2025年）&amp;（吨）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表127 中国市场硅碳负极材料产量、销量、进出口预测（2025-2031）&amp;（吨）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表128 中国市场硅碳负极材料进出口贸易趋势</w:t>
      </w:r>
      <w:r>
        <w:rPr>
          <w:rFonts w:hint="eastAsia"/>
        </w:rPr>
        <w:br/>
      </w:r>
      <w:r>
        <w:rPr>
          <w:rFonts w:hint="eastAsia"/>
        </w:rPr>
        <w:t>　　表129 中国市场硅碳负极材料主要进口来源</w:t>
      </w:r>
      <w:r>
        <w:rPr>
          <w:rFonts w:hint="eastAsia"/>
        </w:rPr>
        <w:br/>
      </w:r>
      <w:r>
        <w:rPr>
          <w:rFonts w:hint="eastAsia"/>
        </w:rPr>
        <w:t>　　表130 中国市场硅碳负极材料主要出口目的地</w:t>
      </w:r>
      <w:r>
        <w:rPr>
          <w:rFonts w:hint="eastAsia"/>
        </w:rPr>
        <w:br/>
      </w:r>
      <w:r>
        <w:rPr>
          <w:rFonts w:hint="eastAsia"/>
        </w:rPr>
        <w:t>　　表131 中国硅碳负极材料生产地区分布</w:t>
      </w:r>
      <w:r>
        <w:rPr>
          <w:rFonts w:hint="eastAsia"/>
        </w:rPr>
        <w:br/>
      </w:r>
      <w:r>
        <w:rPr>
          <w:rFonts w:hint="eastAsia"/>
        </w:rPr>
        <w:t>　　表132 中国硅碳负极材料消费地区分布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硅碳负极材料产品图片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全球不同产品类型硅碳负极材料规模2020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全球不同产品类型硅碳负极材料市场份额2024 VS 2025</w:t>
      </w:r>
      <w:r>
        <w:rPr>
          <w:rFonts w:hint="eastAsia"/>
        </w:rPr>
        <w:br/>
      </w:r>
      <w:r>
        <w:rPr>
          <w:rFonts w:hint="eastAsia"/>
        </w:rPr>
        <w:t>　　图4 包覆型产品图片</w:t>
      </w:r>
      <w:r>
        <w:rPr>
          <w:rFonts w:hint="eastAsia"/>
        </w:rPr>
        <w:br/>
      </w:r>
      <w:r>
        <w:rPr>
          <w:rFonts w:hint="eastAsia"/>
        </w:rPr>
        <w:t>　　图5 嵌入型产品图片</w:t>
      </w:r>
      <w:r>
        <w:rPr>
          <w:rFonts w:hint="eastAsia"/>
        </w:rPr>
        <w:br/>
      </w:r>
      <w:r>
        <w:rPr>
          <w:rFonts w:hint="eastAsia"/>
        </w:rPr>
        <w:t>　　图6 分子接触型产品图片</w:t>
      </w:r>
      <w:r>
        <w:rPr>
          <w:rFonts w:hint="eastAsia"/>
        </w:rPr>
        <w:br/>
      </w:r>
      <w:r>
        <w:rPr>
          <w:rFonts w:hint="eastAsia"/>
        </w:rPr>
        <w:t>　　图7 全球不同应用硅碳负极材料规模2020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全球不同应用硅碳负极材料市场份额2024 VS 2025</w:t>
      </w:r>
      <w:r>
        <w:rPr>
          <w:rFonts w:hint="eastAsia"/>
        </w:rPr>
        <w:br/>
      </w:r>
      <w:r>
        <w:rPr>
          <w:rFonts w:hint="eastAsia"/>
        </w:rPr>
        <w:t>　　图9 动力电池</w:t>
      </w:r>
      <w:r>
        <w:rPr>
          <w:rFonts w:hint="eastAsia"/>
        </w:rPr>
        <w:br/>
      </w:r>
      <w:r>
        <w:rPr>
          <w:rFonts w:hint="eastAsia"/>
        </w:rPr>
        <w:t>　　图10 3C电池</w:t>
      </w:r>
      <w:r>
        <w:rPr>
          <w:rFonts w:hint="eastAsia"/>
        </w:rPr>
        <w:br/>
      </w:r>
      <w:r>
        <w:rPr>
          <w:rFonts w:hint="eastAsia"/>
        </w:rPr>
        <w:t>　　图11 全球硅碳负极材料产能、产量、产能利用率及发展趋势（2020-2031）&amp;（吨）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全球硅碳负极材料产量、需求量及发展趋势（2020-2031）&amp;（吨）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全球主要地区硅碳负极材料产量规模：2020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全球主要地区硅碳负极材料产量市场份额（2020-2031）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中国硅碳负极材料产能、产量、产能利用率及发展趋势（2020-2031）&amp;（吨）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中国硅碳负极材料产量、市场需求量及发展趋势（2020-2031）&amp;（吨）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中国硅碳负极材料总产能占全球比重（2020-2031）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中国硅碳负极材料总产量占全球比重（2020-2031）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全球硅碳负极材料市场收入及增长率：（2020-2031）&amp;（百万美元）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全球市场硅碳负极材料市场规模：2020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全球市场硅碳负极材料销量及增长率（2020-2031）&amp;（吨）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全球市场硅碳负极材料价格趋势（2020-2031）&amp;（美元/吨）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中国硅碳负极材料市场收入及增长率：（2020-2031）&amp;（百万美元）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中国市场硅碳负极材料市场规模：2020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中国市场硅碳负极材料销量及增长率（2020-2031）&amp;（吨）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中国市场硅碳负极材料销量占全球比重（2020-2031）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中国硅碳负极材料收入占全球比重（2020-2031）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全球主要地区硅碳负极材料销售收入规模：2020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全球主要地区硅碳负极材料销售收入市场份额（2020-2025）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全球主要地区硅碳负极材料销售收入市场份额（2024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全球主要地区硅碳负极材料收入市场份额（2025-2031）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北美（美国和加拿大）硅碳负极材料销量（2020-2031）&amp;（吨）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北美（美国和加拿大）硅碳负极材料销量份额（2020-2031）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北美（美国和加拿大）硅碳负极材料收入（2020-2031）&amp;（百万美元）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北美（美国和加拿大）硅碳负极材料收入份额（2020-2031）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欧洲（德国、英国、法国和意大利等国家）硅碳负极材料销量（2020-2031）&amp;（吨）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欧洲（德国、英国、法国和意大利等国家）硅碳负极材料销量份额（2020-2031）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欧洲（德国、英国、法国和意大利等国家）硅碳负极材料收入（2020-2031）&amp;（百万美元）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欧洲（德国、英国、法国和意大利等国家）硅碳负极材料收入份额（2020-2031）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亚太（中国、日本、韩国、中国台湾、印度和东南亚等）硅碳负极材料销量（2020-2031）&amp;（吨）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亚太（中国、日本、韩国、中国台湾、印度和东南亚等）硅碳负极材料销量份额（2020-2031）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亚太（中国、日本、韩国、中国台湾、印度和东南亚等）硅碳负极材料收入（2020-2031）&amp;（百万美元）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亚太（中国、日本、韩国、中国台湾、印度和东南亚等）硅碳负极材料收入份额（2020-2031）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拉美地区（墨西哥、巴西等国家）硅碳负极材料销量（2020-2031）&amp;（吨）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拉美地区（墨西哥、巴西等国家）硅碳负极材料销量份额（2020-2031）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拉美地区（墨西哥、巴西等国家）硅碳负极材料收入（2020-2031）&amp;（百万美元）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拉美地区（墨西哥、巴西等国家）硅碳负极材料收入份额（2020-2031）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中东及非洲（土耳其、沙特等国家）硅碳负极材料销量（2020-2031）&amp;（吨）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中东及非洲（土耳其、沙特等国家）硅碳负极材料销量份额（2020-2031）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中东及非洲（土耳其、沙特等国家）硅碳负极材料收入（2020-2031）&amp;（百万美元）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中东及非洲（土耳其、沙特等国家）硅碳负极材料收入份额（2020-2031）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2025年全球市场主要厂商硅碳负极材料销量市场份额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2025年全球市场主要厂商硅碳负极材料收入市场份额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2025年中国市场主要厂商硅碳负极材料销量市场份额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2025年中国市场主要厂商硅碳负极材料收入市场份额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2025年全球前五大生产商硅碳负极材料市场份额</w:t>
      </w:r>
      <w:r>
        <w:rPr>
          <w:rFonts w:hint="eastAsia"/>
        </w:rPr>
        <w:br/>
      </w:r>
      <w:r>
        <w:rPr>
          <w:rFonts w:hint="eastAsia"/>
        </w:rPr>
        <w:t>　　图57 全球硅碳负极材料第一梯队、第二梯队和第三梯队生产商（品牌）及市场份额（2025）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全球不同产品类型硅碳负极材料价格走势（2020-2031）&amp;（美元/吨）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全球不同应用硅碳负极材料价格走势（2020-2031）&amp;（美元/吨）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硅碳负极材料中国企业SWOT分析</w:t>
      </w:r>
      <w:r>
        <w:rPr>
          <w:rFonts w:hint="eastAsia"/>
        </w:rPr>
        <w:br/>
      </w:r>
      <w:r>
        <w:rPr>
          <w:rFonts w:hint="eastAsia"/>
        </w:rPr>
        <w:t>　　图61 硅碳负极材料产业链</w:t>
      </w:r>
      <w:r>
        <w:rPr>
          <w:rFonts w:hint="eastAsia"/>
        </w:rPr>
        <w:br/>
      </w:r>
      <w:r>
        <w:rPr>
          <w:rFonts w:hint="eastAsia"/>
        </w:rPr>
        <w:t>　　图62 硅碳负极材料行业采购模式分析</w:t>
      </w:r>
      <w:r>
        <w:rPr>
          <w:rFonts w:hint="eastAsia"/>
        </w:rPr>
        <w:br/>
      </w:r>
      <w:r>
        <w:rPr>
          <w:rFonts w:hint="eastAsia"/>
        </w:rPr>
        <w:t>　　图63 硅碳负极材料行业生产模式分析</w:t>
      </w:r>
      <w:r>
        <w:rPr>
          <w:rFonts w:hint="eastAsia"/>
        </w:rPr>
        <w:br/>
      </w:r>
      <w:r>
        <w:rPr>
          <w:rFonts w:hint="eastAsia"/>
        </w:rPr>
        <w:t>　　图64 硅碳负极材料行业销售模式分析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908be381342d5" w:history="1">
        <w:r>
          <w:rPr>
            <w:rStyle w:val="Hyperlink"/>
          </w:rPr>
          <w:t>2025-2031年全球与中国硅碳负极材料行业调研及市场前景分析报告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908be381342d5" w:history="1">
        <w:r>
          <w:rPr>
            <w:rStyle w:val="Hyperlink"/>
          </w:rPr>
          <w:t>https://www.20087.com/9/21/GuiTanFuJiCaiLiaoDeXianZhuangYuFaZhanQianJing.html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碳负极材料市场前景怎么样、硅碳负极材料市场前景怎么样、中国十大负极材料公司、硅碳负极材料价格、硅碳负极电池充电方法、纳米硅碳负极材料、第三代硅碳负极、锂离子电池硅碳负极材料、硅碳负极与石墨负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96d422e61406e" w:history="1">
      <w:r>
        <w:rPr>
          <w:rStyle w:val="Hyperlink"/>
        </w:rPr>
        <w:t>2025-2031年全球与中国硅碳负极材料行业调研及市场前景分析报告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GuiTanFuJiCaiLiaoDeXianZhuangYuFaZhanQianJing.html" TargetMode="External" Id="R724908be3813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GuiTanFuJiCaiLiaoDeXianZhuangYuFaZhanQianJing.html" TargetMode="External" Id="R10e96d422e61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2025-05-22T04:25:00Z</dcterms:created>
  <dcterms:modified xsi:type="dcterms:W3CDTF">2025-05-22T05:25:00Z</dcterms:modified>
  <dc:subject>2025-2031年全球与中国硅碳负极材料行业调研及市场前景分析报告</dc:subject>
  <dc:title>2025-2031年全球与中国硅碳负极材料行业调研及市场前景分析报告</dc:title>
  <cp:keywords>2025-2031年全球与中国硅碳负极材料行业调研及市场前景分析报告</cp:keywords>
  <dc:description>2025-2031年全球与中国硅碳负极材料行业调研及市场前景分析报告</dc:description>
</cp:coreProperties>
</file>