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a8588b04439b" w:history="1">
              <w:r>
                <w:rPr>
                  <w:rStyle w:val="Hyperlink"/>
                </w:rPr>
                <w:t>2025-2031年中国硝磺草酮行业发展调研与前景趋势预测报告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a8588b04439b" w:history="1">
              <w:r>
                <w:rPr>
                  <w:rStyle w:val="Hyperlink"/>
                </w:rPr>
                <w:t>2025-2031年中国硝磺草酮行业发展调研与前景趋势预测报告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aa8588b04439b" w:history="1">
                <w:r>
                  <w:rPr>
                    <w:rStyle w:val="Hyperlink"/>
                  </w:rPr>
                  <w:t>https://www.20087.com/9/51/XiaoHuangCaoTongHangYeFaZhanQuShi.html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磺草酮是一种选择性除草剂，主要用于控制一年生禾本科杂草。近年来，随着对农田管理效率和作物产量的重视，硝磺草酮的应用范围不断扩大。目前，硝磺草酮产品主要以悬浮剂的形式存在，能够有效控制多种作物田间的杂草问题。此外，通过优化使用技术和剂量，可以提高硝磺草酮的选择性和效果，减少对环境的影响。</w:t>
      </w:r>
      <w:r>
        <w:rPr>
          <w:rFonts w:hint="eastAsia"/>
        </w:rPr>
        <w:br/>
      </w:r>
      <w:r>
        <w:rPr>
          <w:rFonts w:hint="eastAsia"/>
        </w:rPr>
        <w:t>　　未来，硝磺草酮的应用将更加注重提高使用效率和减少残留。一方面，通过引入新的剂型和应用技术，可以提高硝磺草酮的分散性和附着力，从而提高除草效果。另一方面，随着对环境保护意识的提高，开发低残留、低毒性的硝磺草酮产品将成为行业趋势之一。此外，随着生物技术的发展，培育对硝磺草酮具有耐受性的作物品种，以减少除草剂的使用量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a8588b04439b" w:history="1">
        <w:r>
          <w:rPr>
            <w:rStyle w:val="Hyperlink"/>
          </w:rPr>
          <w:t>2025-2031年中国硝磺草酮行业发展调研与前景趋势预测报告</w:t>
        </w:r>
      </w:hyperlink>
      <w:r>
        <w:rPr>
          <w:rFonts w:hint="eastAsia"/>
        </w:rPr>
        <w:t>》基于对硝磺草酮行业的长期监测研究，结合硝磺草酮行业供需关系变化规律、产品消费结构、应用领域拓展、市场发展环境及政策支持等多维度分析，采用定量与定性相结合的科学方法，对行业内重点企业进行了系统研究。报告全面呈现了硝磺草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硝磺草酮行业相关概述</w:t>
      </w:r>
      <w:r>
        <w:rPr>
          <w:rFonts w:hint="eastAsia"/>
        </w:rPr>
        <w:br/>
      </w:r>
      <w:r>
        <w:rPr>
          <w:rFonts w:hint="eastAsia"/>
        </w:rPr>
        <w:t>　　　　一、硝磺草酮行业定义及特点</w:t>
      </w:r>
      <w:r>
        <w:rPr>
          <w:rFonts w:hint="eastAsia"/>
        </w:rPr>
        <w:br/>
      </w:r>
      <w:r>
        <w:rPr>
          <w:rFonts w:hint="eastAsia"/>
        </w:rPr>
        <w:t>　　　　　　1、硝磺草酮行业定义</w:t>
      </w:r>
      <w:r>
        <w:rPr>
          <w:rFonts w:hint="eastAsia"/>
        </w:rPr>
        <w:br/>
      </w:r>
      <w:r>
        <w:rPr>
          <w:rFonts w:hint="eastAsia"/>
        </w:rPr>
        <w:t>　　　　　　2、硝磺草酮行业特点</w:t>
      </w:r>
      <w:r>
        <w:rPr>
          <w:rFonts w:hint="eastAsia"/>
        </w:rPr>
        <w:br/>
      </w:r>
      <w:r>
        <w:rPr>
          <w:rFonts w:hint="eastAsia"/>
        </w:rPr>
        <w:t>　　　　二、硝磺草酮行业经营模式分析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1、硝磺草酮生产模式</w:t>
      </w:r>
      <w:r>
        <w:rPr>
          <w:rFonts w:hint="eastAsia"/>
        </w:rPr>
        <w:br/>
      </w:r>
      <w:r>
        <w:rPr>
          <w:rFonts w:hint="eastAsia"/>
        </w:rPr>
        <w:t>　　　　　　2、硝磺草酮采购模式</w:t>
      </w:r>
      <w:r>
        <w:rPr>
          <w:rFonts w:hint="eastAsia"/>
        </w:rPr>
        <w:br/>
      </w:r>
      <w:r>
        <w:rPr>
          <w:rFonts w:hint="eastAsia"/>
        </w:rPr>
        <w:t>　　　　　　3、硝磺草酮销售模式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2025年全球硝磺草酮行业市场运行形势分析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2025年全球硝磺草酮行业发展概况</w:t>
      </w:r>
      <w:r>
        <w:rPr>
          <w:rFonts w:hint="eastAsia"/>
        </w:rPr>
        <w:br/>
      </w:r>
      <w:r>
        <w:rPr>
          <w:rFonts w:hint="eastAsia"/>
        </w:rPr>
        <w:t>　　第二节 全球硝磺草酮行业发展走势</w:t>
      </w:r>
      <w:r>
        <w:rPr>
          <w:rFonts w:hint="eastAsia"/>
        </w:rPr>
        <w:br/>
      </w:r>
      <w:r>
        <w:rPr>
          <w:rFonts w:hint="eastAsia"/>
        </w:rPr>
        <w:t>　　　　一、全球硝磺草酮行业市场分布情况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二、全球硝磺草酮行业发展趋势分析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全球硝磺草酮行业重点国家和区域分析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2024-2025年中国硝磺草酮行业发展环境分析</w:t>
      </w:r>
      <w:r>
        <w:rPr>
          <w:rFonts w:hint="eastAsia"/>
        </w:rPr>
        <w:br/>
      </w:r>
      <w:r>
        <w:rPr>
          <w:rFonts w:hint="eastAsia"/>
        </w:rPr>
        <w:t>　　第一节 硝磺草酮行业经济环境分析</w:t>
      </w:r>
      <w:r>
        <w:rPr>
          <w:rFonts w:hint="eastAsia"/>
        </w:rPr>
        <w:br/>
      </w:r>
      <w:r>
        <w:rPr>
          <w:rFonts w:hint="eastAsia"/>
        </w:rPr>
        <w:t>　　第二节 硝磺草酮行业政策环境分析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一、硝磺草酮行业政策影响分析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二、相关硝磺草酮行业标准分析</w:t>
      </w:r>
      <w:r>
        <w:rPr>
          <w:rFonts w:hint="eastAsia"/>
        </w:rPr>
        <w:br/>
      </w:r>
      <w:r>
        <w:rPr>
          <w:rFonts w:hint="eastAsia"/>
        </w:rPr>
        <w:t>　　第三节 硝磺草酮行业社会环境分析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2024-2025年硝磺草酮行业技术发展现状及趋势分析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硝磺草酮行业技术发展现状分析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国内外硝磺草酮行业技术差异与原因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硝磺草酮行业技术发展方向、趋势预测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提升硝磺草酮行业技术能力策略建议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中国硝磺草酮行业市场供需状况分析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中国硝磺草酮行业市场规模情况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中国硝磺草酮行业盈利情况分析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中国硝磺草酮行业市场需求状况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一、2019-2024年硝磺草酮行业市场需求情况</w:t>
      </w:r>
      <w:r>
        <w:rPr>
          <w:rFonts w:hint="eastAsia"/>
        </w:rPr>
        <w:br/>
      </w:r>
      <w:r>
        <w:rPr>
          <w:rFonts w:hint="eastAsia"/>
        </w:rPr>
        <w:t>　　　　二、硝磺草酮行业市场需求特点分析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三、2025-2031年硝磺草酮行业市场需求预测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中国硝磺草酮行业产量情况分析与预测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一、2019-2024年硝磺草酮行业产量统计分析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二、2025年硝磺草酮行业产量特点分析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三、2025-2031年硝磺草酮行业产量预测分析</w:t>
      </w:r>
      <w:r>
        <w:rPr>
          <w:rFonts w:hint="eastAsia"/>
        </w:rPr>
        <w:br/>
      </w:r>
      <w:r>
        <w:rPr>
          <w:rFonts w:hint="eastAsia"/>
        </w:rPr>
        <w:t>　　第五节 硝磺草酮行业市场供需平衡状况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硝磺草酮行业细分产品市场调研分析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中国硝磺草酮行业进出口情况分析预测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2019-2024年中国硝磺草酮行业进出口情况分析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一、2019-2024年中国硝磺草酮行业进口分析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二、2019-2024年中国硝磺草酮行业出口分析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2025-2031年中国硝磺草酮行业进出口情况预测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一、2025-2031年中国硝磺草酮行业进口预测分析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二、2025-2031年中国硝磺草酮行业出口预测分析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影响硝磺草酮行业进出口变化的主要原因分析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2019-2024年中国硝磺草酮行业区域市场分析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中国硝磺草酮行业区域市场结构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重点地区硝磺草酮行业调研分析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中国硝磺草酮行业市场行情分析预测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硝磺草酮价格影响因素分析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2019-2024年中国硝磺草酮市场价格趋向分析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2025-2031年中国硝磺草酮市场价格趋向预测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硝磺草酮行业上、下游市场分析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硝磺草酮行业上游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硝磺草酮行业下游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硝磺草酮行业竞争格局分析</w:t>
      </w:r>
      <w:r>
        <w:rPr>
          <w:rFonts w:hint="eastAsia"/>
        </w:rPr>
        <w:br/>
      </w:r>
      <w:r>
        <w:rPr>
          <w:rFonts w:hint="eastAsia"/>
        </w:rPr>
        <w:t>　　第一节 硝磺草酮行业集中度分析</w:t>
      </w:r>
      <w:r>
        <w:rPr>
          <w:rFonts w:hint="eastAsia"/>
        </w:rPr>
        <w:br/>
      </w:r>
      <w:r>
        <w:rPr>
          <w:rFonts w:hint="eastAsia"/>
        </w:rPr>
        <w:t>　　　　一、硝磺草酮市场集中度分析</w:t>
      </w:r>
      <w:r>
        <w:rPr>
          <w:rFonts w:hint="eastAsia"/>
        </w:rPr>
        <w:br/>
      </w:r>
      <w:r>
        <w:rPr>
          <w:rFonts w:hint="eastAsia"/>
        </w:rPr>
        <w:t>　　　　二、硝磺草酮企业集中度分析</w:t>
      </w:r>
      <w:r>
        <w:rPr>
          <w:rFonts w:hint="eastAsia"/>
        </w:rPr>
        <w:br/>
      </w:r>
      <w:r>
        <w:rPr>
          <w:rFonts w:hint="eastAsia"/>
        </w:rPr>
        <w:t>　　　　三、硝磺草酮区域集中度分析</w:t>
      </w:r>
      <w:r>
        <w:rPr>
          <w:rFonts w:hint="eastAsia"/>
        </w:rPr>
        <w:br/>
      </w:r>
      <w:r>
        <w:rPr>
          <w:rFonts w:hint="eastAsia"/>
        </w:rPr>
        <w:t>　　第二节 硝磺草酮行业竞争格局分析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一、2025年硝磺草酮行业竞争分析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二、2025年中外硝磺草酮产品竞争分析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三、2019-2024年中国硝磺草酮市场竞争分析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四、2025-2031年国内主要硝磺草酮企业动向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硝磺草酮行业重点企业发展调研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硝磺草酮重点企业（一）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硝磺草酮重点企业（二）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硝磺草酮重点企业（三）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硝磺草酮重点企业（四）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硝磺草酮重点企业（五）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硝磺草酮重点企业（六）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硝磺草酮企业发展策略分析</w:t>
      </w:r>
      <w:r>
        <w:rPr>
          <w:rFonts w:hint="eastAsia"/>
        </w:rPr>
        <w:br/>
      </w:r>
      <w:r>
        <w:rPr>
          <w:rFonts w:hint="eastAsia"/>
        </w:rPr>
        <w:t>　　第一节 硝磺草酮市场策略分析</w:t>
      </w:r>
      <w:r>
        <w:rPr>
          <w:rFonts w:hint="eastAsia"/>
        </w:rPr>
        <w:br/>
      </w:r>
      <w:r>
        <w:rPr>
          <w:rFonts w:hint="eastAsia"/>
        </w:rPr>
        <w:t>　　　　一、硝磺草酮价格策略分析</w:t>
      </w:r>
      <w:r>
        <w:rPr>
          <w:rFonts w:hint="eastAsia"/>
        </w:rPr>
        <w:br/>
      </w:r>
      <w:r>
        <w:rPr>
          <w:rFonts w:hint="eastAsia"/>
        </w:rPr>
        <w:t>　　　　二、硝磺草酮渠道策略分析</w:t>
      </w:r>
      <w:r>
        <w:rPr>
          <w:rFonts w:hint="eastAsia"/>
        </w:rPr>
        <w:br/>
      </w:r>
      <w:r>
        <w:rPr>
          <w:rFonts w:hint="eastAsia"/>
        </w:rPr>
        <w:t>　　第二节 硝磺草酮销售策略分析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提高硝磺草酮企业竞争力的策略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一、提高中国硝磺草酮企业核心竞争力的对策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二、硝磺草酮企业提升竞争力的主要方向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三、影响硝磺草酮企业核心竞争力的因素及提升途径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四、提高硝磺草酮企业竞争力的策略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对我国硝磺草酮品牌的战略思考</w:t>
      </w:r>
      <w:r>
        <w:rPr>
          <w:rFonts w:hint="eastAsia"/>
        </w:rPr>
        <w:br/>
      </w:r>
      <w:r>
        <w:rPr>
          <w:rFonts w:hint="eastAsia"/>
        </w:rPr>
        <w:t>　　　　一、硝磺草酮实施品牌战略的意义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二、硝磺草酮企业品牌的现状分析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三、我国硝磺草酮企业的品牌战略</w:t>
      </w:r>
      <w:r>
        <w:rPr>
          <w:rFonts w:hint="eastAsia"/>
        </w:rPr>
        <w:br/>
      </w:r>
      <w:r>
        <w:rPr>
          <w:rFonts w:hint="eastAsia"/>
        </w:rPr>
        <w:t>　　　　四、硝磺草酮品牌战略管理的策略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中国硝磺草酮行业营销策略分析</w:t>
      </w:r>
      <w:r>
        <w:rPr>
          <w:rFonts w:hint="eastAsia"/>
        </w:rPr>
        <w:br/>
      </w:r>
      <w:r>
        <w:rPr>
          <w:rFonts w:hint="eastAsia"/>
        </w:rPr>
        <w:t>　　第一节 硝磺草酮市场推广策略研究分析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一、做好硝磺草酮产品导入</w:t>
      </w:r>
      <w:r>
        <w:rPr>
          <w:rFonts w:hint="eastAsia"/>
        </w:rPr>
        <w:br/>
      </w:r>
      <w:r>
        <w:rPr>
          <w:rFonts w:hint="eastAsia"/>
        </w:rPr>
        <w:t>　　　　二、做好硝磺草酮产品组合和产品线决策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三、硝磺草酮行业城市市场推广策略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硝磺草酮行业渠道营销研究分析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一、硝磺草酮行业营销环境分析</w:t>
      </w:r>
      <w:r>
        <w:rPr>
          <w:rFonts w:hint="eastAsia"/>
        </w:rPr>
        <w:br/>
      </w:r>
      <w:r>
        <w:rPr>
          <w:rFonts w:hint="eastAsia"/>
        </w:rPr>
        <w:t>　　　　二、硝磺草酮行业现存的营销渠道分析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三、硝磺草酮行业终端市场营销管理策略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硝磺草酮行业营销战略研究分析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一、中国硝磺草酮行业有效整合营销策略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二、建立硝磺草酮行业厂商的双嬴模式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2025-2031年中国硝磺草酮行业前景与风险预测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2025年硝磺草酮市场前景分析</w:t>
      </w:r>
      <w:r>
        <w:rPr>
          <w:rFonts w:hint="eastAsia"/>
        </w:rPr>
        <w:br/>
      </w:r>
      <w:r>
        <w:rPr>
          <w:rFonts w:hint="eastAsia"/>
        </w:rPr>
        <w:t>　　第二节 2025年硝磺草酮发展趋势预测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2025-2031年中国硝磺草酮行业投资特性分析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一、2025-2031年中国硝磺草酮行业进入壁垒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二、2025-2031年中国硝磺草酮行业盈利模式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三、2025-2031年中国硝磺草酮行业盈利因素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2025-2031年中国硝磺草酮行业投资机会分析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一、2025-2031年中国硝磺草酮细分市场投资机会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二、2025-2031年中国硝磺草酮行业区域市场投资潜力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2025-2031年中国硝磺草酮行业投资风险分析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一、2025-2031年中国硝磺草酮行业市场竞争风险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二、2025-2031年中国硝磺草酮行业技术风险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三、2025-2031年中国硝磺草酮行业政策风险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四、2025-2031年中国硝磺草酮行业进入退出风险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2025-2031年中国硝磺草酮行业盈利模式与投资策略分析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国外硝磺草酮行业投资现状及经营模式分析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一、境外硝磺草酮行业成长情况调查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中国硝磺草酮行业商业模式探讨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中国硝磺草酮行业投资国际化发展战略分析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中国硝磺草酮行业投资策略分析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中国硝磺草酮行业资本运作战略选择方案研究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中智^林^－中国硝磺草酮行业多元化经营战略的可行性分析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硝磺草酮行业历程</w:t>
      </w:r>
      <w:r>
        <w:rPr>
          <w:rFonts w:hint="eastAsia"/>
        </w:rPr>
        <w:br/>
      </w:r>
      <w:r>
        <w:rPr>
          <w:rFonts w:hint="eastAsia"/>
        </w:rPr>
        <w:t>　　图表 硝磺草酮行业生命周期</w:t>
      </w:r>
      <w:r>
        <w:rPr>
          <w:rFonts w:hint="eastAsia"/>
        </w:rPr>
        <w:br/>
      </w:r>
      <w:r>
        <w:rPr>
          <w:rFonts w:hint="eastAsia"/>
        </w:rPr>
        <w:t>　　图表 硝磺草酮行业产业链分析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2019-2024年硝磺草酮行业市场容量分析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2019-2024年中国硝磺草酮市场需求量及增速统计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2025年中国硝磺草酮行业需求领域分布格局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2019-2024年中国硝磺草酮进口数量分析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2019-2024年中国硝磺草酮进口金额分析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2019-2024年中国硝磺草酮出口数量分析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2019-2024年中国硝磺草酮出口金额分析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2025年中国硝磺草酮进口国家及地区分析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2025年中国硝磺草酮出口国家及地区分析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2019-2024年中国硝磺草酮行业企业平均规模情况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**地区硝磺草酮行业市场需求情况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硝磺草酮重点企业（一）基本信息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硝磺草酮重点企业（一）经营情况分析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硝磺草酮重点企业（一）主要经济指标情况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硝磺草酮重点企业（二）经营情况分析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硝磺草酮重点企业（二）主要经济指标情况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硝磺草酮重点企业（二）盈利能力情况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硝磺草酮重点企业（三）经营情况分析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硝磺草酮重点企业（三）主要经济指标情况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硝磺草酮重点企业（三）成长能力情况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2025-2031年中国硝磺草酮行业产能预测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2025-2031年中国硝磺草酮行业产量预测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2025-2031年中国硝磺草酮市场需求量预测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2025-2031年中国硝磺草酮行业供需平衡预测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2025-2031年中国硝磺草酮行业市场容量预测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2025-2031年中国硝磺草酮行业市场规模预测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2025-2031年中国硝磺草酮市场前景分析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2025-2031年中国硝磺草酮行业发展趋势预测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a8588b04439b" w:history="1">
        <w:r>
          <w:rPr>
            <w:rStyle w:val="Hyperlink"/>
          </w:rPr>
          <w:t>2025-2031年中国硝磺草酮行业发展调研与前景趋势预测报告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aa8588b04439b" w:history="1">
        <w:r>
          <w:rPr>
            <w:rStyle w:val="Hyperlink"/>
          </w:rPr>
          <w:t>https://www.20087.com/9/51/XiaoHuangCaoTongHangYeFaZhanQuShi.html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热点：噁唑磺草酮、硝磺草酮主要杀什么草、草硝、硝磺草酮除草剂说明书、苯唑草酮·特丁津、硝磺草酮的主要作用、吲哚乙酸对植物生长的作用、硝磺草酮中毒、芍药苷护肝原理是什么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1338da7643c6" w:history="1">
      <w:r>
        <w:rPr>
          <w:rStyle w:val="Hyperlink"/>
        </w:rPr>
        <w:t>2025-2031年中国硝磺草酮行业发展调研与前景趋势预测报告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oHuangCaoTongHangYeFaZhanQuShi.html" TargetMode="External" Id="Rfd2aa8588b04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oHuangCaoTongHangYeFaZhanQuShi.html" TargetMode="External" Id="R8f5a1338da76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2025-01-08T05:04:00Z</dcterms:created>
  <dcterms:modified xsi:type="dcterms:W3CDTF">2025-01-08T06:04:00Z</dcterms:modified>
  <dc:subject>2025-2031年中国硝磺草酮行业发展调研与前景趋势预测报告</dc:subject>
  <dc:title>2025-2031年中国硝磺草酮行业发展调研与前景趋势预测报告</dc:title>
  <cp:keywords>2025-2031年中国硝磺草酮行业发展调研与前景趋势预测报告</cp:keywords>
  <dc:description>2025-2031年中国硝磺草酮行业发展调研与前景趋势预测报告</dc:description>
</cp:coreProperties>
</file>