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1e24a9cae42c5" w:history="1">
              <w:r>
                <w:rPr>
                  <w:rStyle w:val="Hyperlink"/>
                </w:rPr>
                <w:t>2025-2031年中国硫酸二乙酯行业发展研究分析与市场前景预测报告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1e24a9cae42c5" w:history="1">
              <w:r>
                <w:rPr>
                  <w:rStyle w:val="Hyperlink"/>
                </w:rPr>
                <w:t>2025-2031年中国硫酸二乙酯行业发展研究分析与市场前景预测报告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1e24a9cae42c5" w:history="1">
                <w:r>
                  <w:rPr>
                    <w:rStyle w:val="Hyperlink"/>
                  </w:rPr>
                  <w:t>https://www.20087.com/9/01/LiuSuanErYiZhiFaZhanQianJing.html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二乙酯是一种重要的有机合成中间体，在制药、农药及化工行业中广泛应用。近年来，随着绿色化学理念的普及和技术进步，硫酸二乙酯的生产工艺不断优化，减少了副产物生成，降低了环境污染风险。现代硫酸二乙酯生产工艺通常采用催化合成法，提高了产率和纯度，同时也注重环保措施的应用，如废水处理和废气排放控制。</w:t>
      </w:r>
      <w:r>
        <w:rPr>
          <w:rFonts w:hint="eastAsia"/>
        </w:rPr>
        <w:br/>
      </w:r>
      <w:r>
        <w:rPr>
          <w:rFonts w:hint="eastAsia"/>
        </w:rPr>
        <w:t>　　未来，随着生物催化技术的发展，预计会有更多高效、低污染的硫酸二乙酯生产方法被开发出来，进一步减少对环境的影响。此外，结合循环经济的理念，研发可回收利用的硫酸二乙酯及其配套的环保加工技术，将是减少资源浪费的重要举措。同时，考虑到不同行业的具体应用需求，提供定制化的质量标准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1e24a9cae42c5" w:history="1">
        <w:r>
          <w:rPr>
            <w:rStyle w:val="Hyperlink"/>
          </w:rPr>
          <w:t>2025-2031年中国硫酸二乙酯行业发展研究分析与市场前景预测报告</w:t>
        </w:r>
      </w:hyperlink>
      <w:r>
        <w:rPr>
          <w:rFonts w:hint="eastAsia"/>
        </w:rPr>
        <w:t>》基于长期的市场监测与数据资源，深入分析了硫酸二乙酯行业的产业链结构、市场规模与需求现状，探讨了价格动态。硫酸二乙酯报告全面揭示了行业当前的发展状况，并对硫酸二乙酯市场前景及趋势进行了科学预测。同时，硫酸二乙酯报告聚焦于硫酸二乙酯重点企业，深入剖析了市场竞争格局、集中度及品牌影响力，并进一步细分了市场，挖掘了硫酸二乙酯各领域的增长潜力。硫酸二乙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硫酸二乙酯行业概述</w:t>
      </w:r>
      <w:r>
        <w:rPr>
          <w:rFonts w:hint="eastAsia"/>
        </w:rPr>
        <w:br/>
      </w:r>
      <w:r>
        <w:rPr>
          <w:rFonts w:hint="eastAsia"/>
        </w:rPr>
        <w:t>　　第一节 硫酸二乙酯定义与分类</w:t>
      </w:r>
      <w:r>
        <w:rPr>
          <w:rFonts w:hint="eastAsia"/>
        </w:rPr>
        <w:br/>
      </w:r>
      <w:r>
        <w:rPr>
          <w:rFonts w:hint="eastAsia"/>
        </w:rPr>
        <w:t>　　第二节 硫酸二乙酯应用领域</w:t>
      </w:r>
      <w:r>
        <w:rPr>
          <w:rFonts w:hint="eastAsia"/>
        </w:rPr>
        <w:br/>
      </w:r>
      <w:r>
        <w:rPr>
          <w:rFonts w:hint="eastAsia"/>
        </w:rPr>
        <w:t>　　第三节 硫酸二乙酯行业经济指标分析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一、硫酸二乙酯行业赢利性评估</w:t>
      </w:r>
      <w:r>
        <w:rPr>
          <w:rFonts w:hint="eastAsia"/>
        </w:rPr>
        <w:br/>
      </w:r>
      <w:r>
        <w:rPr>
          <w:rFonts w:hint="eastAsia"/>
        </w:rPr>
        <w:t>　　　　二、硫酸二乙酯行业成长速度分析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三、硫酸二乙酯附加值提升空间探讨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四、硫酸二乙酯行业进入壁垒分析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五、硫酸二乙酯行业风险性评估</w:t>
      </w:r>
      <w:r>
        <w:rPr>
          <w:rFonts w:hint="eastAsia"/>
        </w:rPr>
        <w:br/>
      </w:r>
      <w:r>
        <w:rPr>
          <w:rFonts w:hint="eastAsia"/>
        </w:rPr>
        <w:t>　　　　六、硫酸二乙酯行业周期性分析</w:t>
      </w:r>
      <w:r>
        <w:rPr>
          <w:rFonts w:hint="eastAsia"/>
        </w:rPr>
        <w:br/>
      </w:r>
      <w:r>
        <w:rPr>
          <w:rFonts w:hint="eastAsia"/>
        </w:rPr>
        <w:t>　　　　七、硫酸二乙酯行业竞争程度指标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八、硫酸二乙酯行业成熟度综合分析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三、硫酸二乙酯销售模式与渠道策略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全球硫酸二乙酯市场发展分析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2024-2025年全球硫酸二乙酯行业发展分析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一、全球硫酸二乙酯行业市场规模与趋势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二、全球硫酸二乙酯行业发展特点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三、全球硫酸二乙酯行业竞争格局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主要国家与地区硫酸二乙酯市场分析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2025-2031年全球硫酸二乙酯行业发展趋势与前景预测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一、硫酸二乙酯行业发展趋势</w:t>
      </w:r>
      <w:r>
        <w:rPr>
          <w:rFonts w:hint="eastAsia"/>
        </w:rPr>
        <w:br/>
      </w:r>
      <w:r>
        <w:rPr>
          <w:rFonts w:hint="eastAsia"/>
        </w:rPr>
        <w:t>　　　　二、硫酸二乙酯行业发展潜力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一、国内硫酸二乙酯产能现状与利用效率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二、硫酸二乙酯产能扩张与投资动态分析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一、2019-2024年硫酸二乙酯行业产量与增长趋势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二、硫酸二乙酯产量影响因素分析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三、2025-2031年硫酸二乙酯产量预测</w:t>
      </w:r>
      <w:r>
        <w:rPr>
          <w:rFonts w:hint="eastAsia"/>
        </w:rPr>
        <w:br/>
      </w:r>
      <w:r>
        <w:rPr>
          <w:rFonts w:hint="eastAsia"/>
        </w:rPr>
        <w:t>　　第三节 2025-2031年硫酸二乙酯市场需求与销售分析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二、硫酸二乙酯客户群体与需求特点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国内外硫酸二乙酯行业技术差距分析及差距形成的主要原因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硫酸二乙酯行业进口规模与来源分析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一、2019-2024年硫酸二乙酯进口规模分析</w:t>
      </w:r>
      <w:r>
        <w:rPr>
          <w:rFonts w:hint="eastAsia"/>
        </w:rPr>
        <w:br/>
      </w:r>
      <w:r>
        <w:rPr>
          <w:rFonts w:hint="eastAsia"/>
        </w:rPr>
        <w:t>　　　　二、硫酸二乙酯主要进口来源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硫酸二乙酯行业出口规模与目的地分析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一、2019-2024年硫酸二乙酯出口规模分析</w:t>
      </w:r>
      <w:r>
        <w:rPr>
          <w:rFonts w:hint="eastAsia"/>
        </w:rPr>
        <w:br/>
      </w:r>
      <w:r>
        <w:rPr>
          <w:rFonts w:hint="eastAsia"/>
        </w:rPr>
        <w:t>　　　　二、硫酸二乙酯主要出口目的地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2019-2024年中国硫酸二乙酯总体规模与财务指标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中国硫酸二乙酯行业总体规模分析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一、硫酸二乙酯企业数量与结构</w:t>
      </w:r>
      <w:r>
        <w:rPr>
          <w:rFonts w:hint="eastAsia"/>
        </w:rPr>
        <w:br/>
      </w:r>
      <w:r>
        <w:rPr>
          <w:rFonts w:hint="eastAsia"/>
        </w:rPr>
        <w:t>　　　　二、硫酸二乙酯从业人员规模</w:t>
      </w:r>
      <w:r>
        <w:rPr>
          <w:rFonts w:hint="eastAsia"/>
        </w:rPr>
        <w:br/>
      </w:r>
      <w:r>
        <w:rPr>
          <w:rFonts w:hint="eastAsia"/>
        </w:rPr>
        <w:t>　　　　三、硫酸二乙酯行业资产状况</w:t>
      </w:r>
      <w:r>
        <w:rPr>
          <w:rFonts w:hint="eastAsia"/>
        </w:rPr>
        <w:br/>
      </w:r>
      <w:r>
        <w:rPr>
          <w:rFonts w:hint="eastAsia"/>
        </w:rPr>
        <w:t>　　第二节 中国硫酸二乙酯行业财务指标总体分析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硫酸二乙酯行业重点企业经营状况分析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硫酸二乙酯领先企业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硫酸二乙酯标杆企业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硫酸二乙酯代表企业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硫酸二乙酯龙头企业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硫酸二乙酯重点企业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一、硫酸二乙酯供应商议价能力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四、硫酸二乙酯替代品威胁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2025年中国硫酸二乙酯企业发展策略分析</w:t>
      </w:r>
      <w:r>
        <w:rPr>
          <w:rFonts w:hint="eastAsia"/>
        </w:rPr>
        <w:br/>
      </w:r>
      <w:r>
        <w:rPr>
          <w:rFonts w:hint="eastAsia"/>
        </w:rPr>
        <w:t>　　第一节 硫酸二乙酯市场策略分析</w:t>
      </w:r>
      <w:r>
        <w:rPr>
          <w:rFonts w:hint="eastAsia"/>
        </w:rPr>
        <w:br/>
      </w:r>
      <w:r>
        <w:rPr>
          <w:rFonts w:hint="eastAsia"/>
        </w:rPr>
        <w:t>　　　　一、硫酸二乙酯市场定位与拓展策略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二、硫酸二乙酯市场细分与目标客户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硫酸二乙酯销售策略分析</w:t>
      </w:r>
      <w:r>
        <w:rPr>
          <w:rFonts w:hint="eastAsia"/>
        </w:rPr>
        <w:br/>
      </w:r>
      <w:r>
        <w:rPr>
          <w:rFonts w:hint="eastAsia"/>
        </w:rPr>
        <w:t>　　　　一、硫酸二乙酯销售渠道与网络建设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提高硫酸二乙酯企业竞争力建议</w:t>
      </w:r>
      <w:r>
        <w:rPr>
          <w:rFonts w:hint="eastAsia"/>
        </w:rPr>
        <w:br/>
      </w:r>
      <w:r>
        <w:rPr>
          <w:rFonts w:hint="eastAsia"/>
        </w:rPr>
        <w:t>　　　　一、硫酸二乙酯技术创新与管理优化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硫酸二乙酯品牌战略思考</w:t>
      </w:r>
      <w:r>
        <w:rPr>
          <w:rFonts w:hint="eastAsia"/>
        </w:rPr>
        <w:br/>
      </w:r>
      <w:r>
        <w:rPr>
          <w:rFonts w:hint="eastAsia"/>
        </w:rPr>
        <w:t>　　　　一、硫酸二乙酯品牌建设与维护</w:t>
      </w:r>
      <w:r>
        <w:rPr>
          <w:rFonts w:hint="eastAsia"/>
        </w:rPr>
        <w:br/>
      </w:r>
      <w:r>
        <w:rPr>
          <w:rFonts w:hint="eastAsia"/>
        </w:rPr>
        <w:t>　　　　二、硫酸二乙酯品牌影响力与市场竞争力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硫酸二乙酯行业SWOT分析</w:t>
      </w:r>
      <w:r>
        <w:rPr>
          <w:rFonts w:hint="eastAsia"/>
        </w:rPr>
        <w:br/>
      </w:r>
      <w:r>
        <w:rPr>
          <w:rFonts w:hint="eastAsia"/>
        </w:rPr>
        <w:t>　　　　一、硫酸二乙酯行业优势分析</w:t>
      </w:r>
      <w:r>
        <w:rPr>
          <w:rFonts w:hint="eastAsia"/>
        </w:rPr>
        <w:br/>
      </w:r>
      <w:r>
        <w:rPr>
          <w:rFonts w:hint="eastAsia"/>
        </w:rPr>
        <w:t>　　　　二、硫酸二乙酯行业劣势分析</w:t>
      </w:r>
      <w:r>
        <w:rPr>
          <w:rFonts w:hint="eastAsia"/>
        </w:rPr>
        <w:br/>
      </w:r>
      <w:r>
        <w:rPr>
          <w:rFonts w:hint="eastAsia"/>
        </w:rPr>
        <w:t>　　　　三、硫酸二乙酯市场机会探索</w:t>
      </w:r>
      <w:r>
        <w:rPr>
          <w:rFonts w:hint="eastAsia"/>
        </w:rPr>
        <w:br/>
      </w:r>
      <w:r>
        <w:rPr>
          <w:rFonts w:hint="eastAsia"/>
        </w:rPr>
        <w:t>　　　　四、硫酸二乙酯市场威胁评估</w:t>
      </w:r>
      <w:r>
        <w:rPr>
          <w:rFonts w:hint="eastAsia"/>
        </w:rPr>
        <w:br/>
      </w:r>
      <w:r>
        <w:rPr>
          <w:rFonts w:hint="eastAsia"/>
        </w:rPr>
        <w:t>　　第二节 硫酸二乙酯行业风险及对策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一、硫酸二乙酯行业发展方向预测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二、硫酸二乙酯发展趋势分析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一、硫酸二乙酯市场发展潜力评估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二、硫酸二乙酯新兴市场与机遇探索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硫酸二乙酯行业发展建议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硫酸二乙酯行业历程</w:t>
      </w:r>
      <w:r>
        <w:rPr>
          <w:rFonts w:hint="eastAsia"/>
        </w:rPr>
        <w:br/>
      </w:r>
      <w:r>
        <w:rPr>
          <w:rFonts w:hint="eastAsia"/>
        </w:rPr>
        <w:t>　　图表 硫酸二乙酯行业生命周期</w:t>
      </w:r>
      <w:r>
        <w:rPr>
          <w:rFonts w:hint="eastAsia"/>
        </w:rPr>
        <w:br/>
      </w:r>
      <w:r>
        <w:rPr>
          <w:rFonts w:hint="eastAsia"/>
        </w:rPr>
        <w:t>　　图表 硫酸二乙酯行业产业链分析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2019-2024年中国硫酸二乙酯出口金额分析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2025-2031年中国硫酸二乙酯市场容量预测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1e24a9cae42c5" w:history="1">
        <w:r>
          <w:rPr>
            <w:rStyle w:val="Hyperlink"/>
          </w:rPr>
          <w:t>2025-2031年中国硫酸二乙酯行业发展研究分析与市场前景预测报告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1e24a9cae42c5" w:history="1">
        <w:r>
          <w:rPr>
            <w:rStyle w:val="Hyperlink"/>
          </w:rPr>
          <w:t>https://www.20087.com/9/01/LiuSuanErYiZhiFaZhanQianJing.html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热点：H2PtCl6·6H2O、硫酸二乙酯价格、硫酸二乙酯的毒性有多强、硫酸二乙酯结构式、甲磺酰氯、硫酸二乙酯毒性、对甲基苯磺酰氯、硫酸二乙酯密度、乙二醇二乙酸酯的用途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21141b0c46c6" w:history="1">
      <w:r>
        <w:rPr>
          <w:rStyle w:val="Hyperlink"/>
        </w:rPr>
        <w:t>2025-2031年中国硫酸二乙酯行业发展研究分析与市场前景预测报告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uSuanErYiZhiFaZhanQianJing.html" TargetMode="External" Id="R6841e24a9cae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uSuanErYiZhiFaZhanQianJing.html" TargetMode="External" Id="R5c9c21141b0c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2025-04-01T01:19:46Z</dcterms:created>
  <dcterms:modified xsi:type="dcterms:W3CDTF">2025-04-01T02:19:46Z</dcterms:modified>
  <dc:subject>2025-2031年中国硫酸二乙酯行业发展研究分析与市场前景预测报告</dc:subject>
  <dc:title>2025-2031年中国硫酸二乙酯行业发展研究分析与市场前景预测报告</dc:title>
  <cp:keywords>2025-2031年中国硫酸二乙酯行业发展研究分析与市场前景预测报告</cp:keywords>
  <dc:description>2025-2031年中国硫酸二乙酯行业发展研究分析与市场前景预测报告</dc:description>
</cp:coreProperties>
</file>