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15283057e4f26" w:history="1">
              <w:r>
                <w:rPr>
                  <w:rStyle w:val="Hyperlink"/>
                </w:rPr>
                <w:t>2025-2031年全球与中国碳纳米管粉体市场研究分析及前景趋势报告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15283057e4f26" w:history="1">
              <w:r>
                <w:rPr>
                  <w:rStyle w:val="Hyperlink"/>
                </w:rPr>
                <w:t>2025-2031年全球与中国碳纳米管粉体市场研究分析及前景趋势报告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15283057e4f26" w:history="1">
                <w:r>
                  <w:rPr>
                    <w:rStyle w:val="Hyperlink"/>
                  </w:rPr>
                  <w:t>https://www.20087.com/9/11/TanNaMiGuanFenTiQianJing.html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粉体是一种具有优异电学、热学和力学性能的纳米材料。近年来，随着碳纳米管制备技术的不断发展，碳纳米管粉体的产量和质量都得到了显著提升。目前，碳纳米管粉体已广泛应用于锂电池、导电塑料、复合材料等领域。</w:t>
      </w:r>
      <w:r>
        <w:rPr>
          <w:rFonts w:hint="eastAsia"/>
        </w:rPr>
        <w:br/>
      </w:r>
      <w:r>
        <w:rPr>
          <w:rFonts w:hint="eastAsia"/>
        </w:rPr>
        <w:t>　　未来，随着碳纳米管制备技术的进一步成熟和成本的降低，碳纳米管粉体的应用领域将更加广泛。特别是在新能源、电子信息、航空航天等高端领域，碳纳米管粉体有望发挥更大的作用。同时，随着人们对材料性能要求的不断提高，碳纳米管粉体与其他材料的复合技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15283057e4f26" w:history="1">
        <w:r>
          <w:rPr>
            <w:rStyle w:val="Hyperlink"/>
          </w:rPr>
          <w:t>2025-2031年全球与中国碳纳米管粉体市场研究分析及前景趋势报告</w:t>
        </w:r>
      </w:hyperlink>
      <w:r>
        <w:rPr>
          <w:rFonts w:hint="eastAsia"/>
        </w:rPr>
        <w:t>》依托权威数据资源与长期市场监测，系统分析了碳纳米管粉体行业的市场规模、市场需求及产业链结构，深入探讨了碳纳米管粉体价格变动与细分市场特征。报告科学预测了碳纳米管粉体市场前景及未来发展趋势，重点剖析了行业集中度、竞争格局及重点企业的市场地位，并通过SWOT分析揭示了碳纳米管粉体行业机遇与潜在风险。报告为投资者及业内企业提供了全面的市场洞察与决策参考，助力把握碳纳米管粉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碳纳米管粉体市场概述</w:t>
      </w:r>
      <w:r>
        <w:rPr>
          <w:rFonts w:hint="eastAsia"/>
        </w:rPr>
        <w:br/>
      </w:r>
      <w:r>
        <w:rPr>
          <w:rFonts w:hint="eastAsia"/>
        </w:rPr>
        <w:t>　　1.1 碳纳米管粉体产品定义及统计范围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按照不同产品类型，碳纳米管粉体主要可以分为如下几个类别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不同产品类型碳纳米管粉体增长趋势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从不同应用，碳纳米管粉体主要包括如下几个方面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全球与中国碳纳米管粉体发展现状及趋势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2020-2025年全球碳纳米管粉体发展现状及未来趋势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2020-2025年中国碳纳米管粉体发展现状及未来趋势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2020-2025年全球碳纳米管粉体供需现状及2025-2031年预测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2020-2025年全球碳纳米管粉体产能、产量、产能利用率及发展趋势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2020-2025年全球碳纳米管粉体产量、表观消费量及发展趋势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2020-2025年中国碳纳米管粉体供需现状及2025-2031年预测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2020-2025年中国碳纳米管粉体产能、产量、产能利用率及2025-2031年趋势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2020-2025年中国碳纳米管粉体产量、表观消费量及发展趋势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2020-2025年中国碳纳米管粉体产量、市场需求量及发展趋势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中国及欧美日等碳纳米管粉体行业政策分析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全球与中国主要厂商碳纳米管粉体产量、产值及竞争分析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2020-2025年全球碳纳米管粉体主要厂商列表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2020-2025年全球碳纳米管粉体主要厂商产量列表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2020-2025年全球碳纳米管粉体主要厂商产值列表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2025年全球主要生产商碳纳米管粉体收入排名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2020-2025年全球碳纳米管粉体主要厂商产品价格列表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中国碳纳米管粉体主要厂商产量、产值及市场份额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2020-2025年中国碳纳米管粉体主要厂商产量列表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2020-2025年中国碳纳米管粉体主要厂商产值列表</w:t>
      </w:r>
      <w:r>
        <w:rPr>
          <w:rFonts w:hint="eastAsia"/>
        </w:rPr>
        <w:br/>
      </w:r>
      <w:r>
        <w:rPr>
          <w:rFonts w:hint="eastAsia"/>
        </w:rPr>
        <w:t>　　2.3 碳纳米管粉体厂商产地分布及商业化日期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碳纳米管粉体行业集中度、竞争程度分析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碳纳米管粉体行业集中度分析：全球Top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全球碳纳米管粉体第一梯队、第二梯队和第三梯队生产商（品牌）及市场份额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全球领先碳纳米管粉体企业SWOT分析</w:t>
      </w:r>
      <w:r>
        <w:rPr>
          <w:rFonts w:hint="eastAsia"/>
        </w:rPr>
        <w:br/>
      </w:r>
      <w:r>
        <w:rPr>
          <w:rFonts w:hint="eastAsia"/>
        </w:rPr>
        <w:t>　　2.6 全球主要碳纳米管粉体企业采访及观点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全球主要碳纳米管粉体生产地区分析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全球主要地区碳纳米管粉体市场规模分析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2020-2025年全球主要地区碳纳米管粉体产量及市场份额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2025-2031年全球主要地区碳纳米管粉体产量及市场份额预测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2020-2025年全球主要地区碳纳米管粉体产值及市场份额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2025-2031年全球主要地区碳纳米管粉体产值及市场份额预测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2020-2025年北美市场碳纳米管粉体产量、产值及增长率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2020-2025年欧洲市场碳纳米管粉体产量、产值及增长率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2020-2025年中国市场碳纳米管粉体产量、产值及增长率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2020-2025年日本市场碳纳米管粉体产量、产值及增长率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2020-2025年东南亚市场碳纳米管粉体产量、产值及增长率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2020-2025年印度市场碳纳米管粉体产量、产值及增长率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2025-2031年全球主要地区碳纳米管粉体消费展望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2020-2025年全球主要地区碳纳米管粉体消费量及增长率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2025-2031年全球主要地区碳纳米管粉体消费量预测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2020-2025年中国市场碳纳米管粉体消费量、增长率及发展预测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2020-2025年北美市场碳纳米管粉体消费量、增长率及发展预测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2020-2025年欧洲市场碳纳米管粉体消费量、增长率及发展预测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2020-2025年日本市场碳纳米管粉体消费量、增长率及发展预测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2020-2025年东南亚市场碳纳米管粉体消费量、增长率及发展预测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2020-2025年印度市场碳纳米管粉体消费量、增长率及发展预测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全球碳纳米管粉体行业重点企业调研分析</w:t>
      </w:r>
      <w:r>
        <w:rPr>
          <w:rFonts w:hint="eastAsia"/>
        </w:rPr>
        <w:br/>
      </w:r>
      <w:r>
        <w:rPr>
          <w:rFonts w:hint="eastAsia"/>
        </w:rPr>
        <w:t>　　5.1 碳纳米管粉体重点企业（一）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重点企业（一）基本信息、碳纳米管粉体生产基地、销售区域、竞争对手及市场地位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重点企业（一）碳纳米管粉体产品规格、参数及市场应用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重点企业（一）碳纳米管粉体产能、产量、产值、价格及毛利率统计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碳纳米管粉体重点企业（二）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重点企业（二）基本信息、碳纳米管粉体生产基地、销售区域、竞争对手及市场地位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重点企业（二）碳纳米管粉体产品规格、参数及市场应用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重点企业（二）碳纳米管粉体产能、产量、产值、价格及毛利率统计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碳纳米管粉体重点企业（三）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重点企业（三）基本信息、碳纳米管粉体生产基地、销售区域、竞争对手及市场地位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重点企业（三）碳纳米管粉体产品规格、参数及市场应用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重点企业（三）碳纳米管粉体产能、产量、产值、价格及毛利率统计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碳纳米管粉体重点企业（四）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重点企业（四）基本信息、碳纳米管粉体生产基地、销售区域、竞争对手及市场地位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重点企业（四）碳纳米管粉体产品规格、参数及市场应用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重点企业（四）碳纳米管粉体产能、产量、产值、价格及毛利率统计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碳纳米管粉体重点企业（五）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重点企业（五）基本信息、碳纳米管粉体生产基地、销售区域、竞争对手及市场地位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重点企业（五）碳纳米管粉体产品规格、参数及市场应用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重点企业（五）碳纳米管粉体产能、产量、产值、价格及毛利率统计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碳纳米管粉体重点企业（六）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重点企业（六）基本信息、碳纳米管粉体生产基地、销售区域、竞争对手及市场地位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重点企业（六）碳纳米管粉体产品规格、参数及市场应用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重点企业（六）碳纳米管粉体产能、产量、产值、价格及毛利率统计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碳纳米管粉体重点企业（七）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重点企业（七）基本信息、碳纳米管粉体生产基地、销售区域、竞争对手及市场地位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重点企业（七）碳纳米管粉体产品规格、参数及市场应用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重点企业（七）碳纳米管粉体产能、产量、产值、价格及毛利率统计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不同类型碳纳米管粉体市场分析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2020-2031年全球不同类型碳纳米管粉体产量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2020-2025年全球不同类型碳纳米管粉体产量及市场份额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2025-2031年全球不同类型碳纳米管粉体产量预测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2020-2031年全球不同类型碳纳米管粉体产值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2020-2025年全球不同类型碳纳米管粉体产值及市场份额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2025-2031年全球不同类型碳纳米管粉体产值预测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2020-2025年全球不同类型碳纳米管粉体价格走势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2020-2025年不同价格区间碳纳米管粉体市场份额对比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2020-2031年中国不同类型碳纳米管粉体产量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2020-2025年中国不同类型碳纳米管粉体产量及市场份额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2025-2031年中国不同类型碳纳米管粉体产量预测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2020-2031年中国不同类型碳纳米管粉体产值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2020-2025年中国不同类型碳纳米管粉体产值及市场份额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2025-2031年中国不同类型碳纳米管粉体产值预测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碳纳米管粉体上游原料及下游主要应用分析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碳纳米管粉体产业链分析</w:t>
      </w:r>
      <w:r>
        <w:rPr>
          <w:rFonts w:hint="eastAsia"/>
        </w:rPr>
        <w:br/>
      </w:r>
      <w:r>
        <w:rPr>
          <w:rFonts w:hint="eastAsia"/>
        </w:rPr>
        <w:t>　　7.2 碳纳米管粉体产业上游供应分析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2020-2031年全球不同应用碳纳米管粉体消费量、市场份额及增长率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2020-2025年全球不同应用碳纳米管粉体消费量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2025-2031年全球不同应用碳纳米管粉体消费量预测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2020-2031年中国不同应用碳纳米管粉体消费量、市场份额及增长率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2020-2025年中国不同应用碳纳米管粉体消费量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2025-2031年中国不同应用碳纳米管粉体消费量预测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中国碳纳米管粉体产量、消费量、进出口分析及未来趋势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2020-2031年中国碳纳米管粉体产量、消费量、进出口分析及未来趋势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中国碳纳米管粉体进出口贸易趋势</w:t>
      </w:r>
      <w:r>
        <w:rPr>
          <w:rFonts w:hint="eastAsia"/>
        </w:rPr>
        <w:br/>
      </w:r>
      <w:r>
        <w:rPr>
          <w:rFonts w:hint="eastAsia"/>
        </w:rPr>
        <w:t>　　8.3 中国碳纳米管粉体主要进口来源</w:t>
      </w:r>
      <w:r>
        <w:rPr>
          <w:rFonts w:hint="eastAsia"/>
        </w:rPr>
        <w:br/>
      </w:r>
      <w:r>
        <w:rPr>
          <w:rFonts w:hint="eastAsia"/>
        </w:rPr>
        <w:t>　　8.4 中国碳纳米管粉体主要出口目的地</w:t>
      </w:r>
      <w:r>
        <w:rPr>
          <w:rFonts w:hint="eastAsia"/>
        </w:rPr>
        <w:br/>
      </w:r>
      <w:r>
        <w:rPr>
          <w:rFonts w:hint="eastAsia"/>
        </w:rPr>
        <w:t>　　8.5 中国碳纳米管粉体未来发展的有利因素、不利因素分析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中国碳纳米管粉体主要生产消费地区分布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中国碳纳米管粉体生产地区分布</w:t>
      </w:r>
      <w:r>
        <w:rPr>
          <w:rFonts w:hint="eastAsia"/>
        </w:rPr>
        <w:br/>
      </w:r>
      <w:r>
        <w:rPr>
          <w:rFonts w:hint="eastAsia"/>
        </w:rPr>
        <w:t>　　9.2 中国碳纳米管粉体消费地区分布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影响中国碳纳米管粉体供需的主要因素分析</w:t>
      </w:r>
      <w:r>
        <w:rPr>
          <w:rFonts w:hint="eastAsia"/>
        </w:rPr>
        <w:br/>
      </w:r>
      <w:r>
        <w:rPr>
          <w:rFonts w:hint="eastAsia"/>
        </w:rPr>
        <w:t>　　10.1 碳纳米管粉体技术及相关行业技术发展</w:t>
      </w:r>
      <w:r>
        <w:rPr>
          <w:rFonts w:hint="eastAsia"/>
        </w:rPr>
        <w:br/>
      </w:r>
      <w:r>
        <w:rPr>
          <w:rFonts w:hint="eastAsia"/>
        </w:rPr>
        <w:t>　　10.2 碳纳米管粉体进出口贸易现状及趋势</w:t>
      </w:r>
      <w:r>
        <w:rPr>
          <w:rFonts w:hint="eastAsia"/>
        </w:rPr>
        <w:br/>
      </w:r>
      <w:r>
        <w:rPr>
          <w:rFonts w:hint="eastAsia"/>
        </w:rPr>
        <w:t>　　10.3 碳纳米管粉体下游行业需求变化因素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2025-2031年碳纳米管粉体行业、产品及技术发展趋势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碳纳米管粉体行业及市场环境发展趋势</w:t>
      </w:r>
      <w:r>
        <w:rPr>
          <w:rFonts w:hint="eastAsia"/>
        </w:rPr>
        <w:br/>
      </w:r>
      <w:r>
        <w:rPr>
          <w:rFonts w:hint="eastAsia"/>
        </w:rPr>
        <w:t>　　11.2 碳纳米管粉体产品及技术发展趋势</w:t>
      </w:r>
      <w:r>
        <w:rPr>
          <w:rFonts w:hint="eastAsia"/>
        </w:rPr>
        <w:br/>
      </w:r>
      <w:r>
        <w:rPr>
          <w:rFonts w:hint="eastAsia"/>
        </w:rPr>
        <w:t>　　11.3 碳纳米管粉体产品价格走势</w:t>
      </w:r>
      <w:r>
        <w:rPr>
          <w:rFonts w:hint="eastAsia"/>
        </w:rPr>
        <w:br/>
      </w:r>
      <w:r>
        <w:rPr>
          <w:rFonts w:hint="eastAsia"/>
        </w:rPr>
        <w:t>　　11.4 2025-2031年碳纳米管粉体市场消费形态、消费者偏好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碳纳米管粉体销售渠道分析及建议</w:t>
      </w:r>
      <w:r>
        <w:rPr>
          <w:rFonts w:hint="eastAsia"/>
        </w:rPr>
        <w:br/>
      </w:r>
      <w:r>
        <w:rPr>
          <w:rFonts w:hint="eastAsia"/>
        </w:rPr>
        <w:t>　　12.1 国内碳纳米管粉体销售渠道</w:t>
      </w:r>
      <w:r>
        <w:rPr>
          <w:rFonts w:hint="eastAsia"/>
        </w:rPr>
        <w:br/>
      </w:r>
      <w:r>
        <w:rPr>
          <w:rFonts w:hint="eastAsia"/>
        </w:rPr>
        <w:t>　　12.2 海外市场碳纳米管粉体销售渠道</w:t>
      </w:r>
      <w:r>
        <w:rPr>
          <w:rFonts w:hint="eastAsia"/>
        </w:rPr>
        <w:br/>
      </w:r>
      <w:r>
        <w:rPr>
          <w:rFonts w:hint="eastAsia"/>
        </w:rPr>
        <w:t>　　12.3 碳纳米管粉体销售/营销策略建议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按照不同产品类型，碳纳米管粉体主要可以分为如下几个类别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不同种类碳纳米管粉体增长趋势</w:t>
      </w:r>
      <w:r>
        <w:rPr>
          <w:rFonts w:hint="eastAsia"/>
        </w:rPr>
        <w:br/>
      </w:r>
      <w:r>
        <w:rPr>
          <w:rFonts w:hint="eastAsia"/>
        </w:rPr>
        <w:t>　　表3 按不同应用，碳纳米管粉体主要包括如下几个方面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不同应用碳纳米管粉体消费量增长趋势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中国及欧美日等地区碳纳米管粉体相关政策分析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2020-2025年全球碳纳米管粉体主要厂商产量列表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2020-2025年全球碳纳米管粉体主要厂商产量市场份额列表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2020-2025年全球碳纳米管粉体主要厂商产值列表</w:t>
      </w:r>
      <w:r>
        <w:rPr>
          <w:rFonts w:hint="eastAsia"/>
        </w:rPr>
        <w:br/>
      </w:r>
      <w:r>
        <w:rPr>
          <w:rFonts w:hint="eastAsia"/>
        </w:rPr>
        <w:t>　　表9 全球碳纳米管粉体主要厂商产值、市场份额列表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2025年全球主要生产商碳纳米管粉体收入排名</w:t>
      </w:r>
      <w:r>
        <w:rPr>
          <w:rFonts w:hint="eastAsia"/>
        </w:rPr>
        <w:br/>
      </w:r>
      <w:r>
        <w:rPr>
          <w:rFonts w:hint="eastAsia"/>
        </w:rPr>
        <w:t>　　表11 2020-2025年全球碳纳米管粉体主要厂商产品价格列表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中国碳纳米管粉体主要厂商产品价格列表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2020-2025年中国碳纳米管粉体主要厂商产量市场份额列表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2020-2025年中国碳纳米管粉体主要厂商产值列表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2020-2025年中国碳纳米管粉体主要厂商产值市场份额列表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全球主要碳纳米管粉体厂商产地分布及商业化日期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全球主要碳纳米管粉体企业采访及观点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全球主要地区碳纳米管粉体产值对比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全球主要地区2020-2025年碳纳米管粉体产量市场份额列表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2025-2031年全球主要地区碳纳米管粉体产量列表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2025-2031年全球主要地区碳纳米管粉体产量份额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2020-2025年全球主要地区碳纳米管粉体产值列表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2020-2025年全球主要地区碳纳米管粉体产值份额列表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2020-2025年全球主要地区碳纳米管粉体消费量列表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2020-2025年全球主要地区碳纳米管粉体消费量市场份额列表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重点企业（一）碳纳米管粉体产品规格、参数及市场应用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重点企业（一）碳纳米管粉体产能、产量、产值、价格及毛利率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重点企业（一）碳纳米管粉体产品规格及价格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重点企业（二）碳纳米管粉体产品规格、参数及市场应用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重点企业（二）碳纳米管粉体产能、产量、产值、价格及毛利率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重点企业（二）碳纳米管粉体产品规格及价格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重点企业（三）碳纳米管粉体产品规格、参数及市场应用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重点企业（三）碳纳米管粉体产能、产量、产值、价格及毛利率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重点企业（三）碳纳米管粉体产品规格及价格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重点企业（四）碳纳米管粉体产品规格、参数及市场应用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重点企业（四）碳纳米管粉体产能、产量、产值、价格及毛利率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重点企业（四）碳纳米管粉体产品规格及价格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重点企业（五）碳纳米管粉体产品规格、参数及市场应用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重点企业（五）碳纳米管粉体产能、产量、产值、价格及毛利率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重点企业（五）碳纳米管粉体产品规格及价格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重点企业（六）碳纳米管粉体产品规格、参数及市场应用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重点企业（六）碳纳米管粉体产能、产量、产值、价格及毛利率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重点企业（六）碳纳米管粉体产品规格及价格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重点企业（七）碳纳米管粉体产品规格、参数及市场应用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重点企业（七）碳纳米管粉体产能、产量、产值、价格及毛利率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重点企业（七）碳纳米管粉体产品规格及价格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2020-2025年全球不同产品类型碳纳米管粉体产量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2020-2025年全球不同产品类型碳纳米管粉体产量市场份额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2025-2031年全球不同产品类型碳纳米管粉体产量预测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2025-2031年全球不同产品类型碳纳米管粉体产量市场份额预测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2020-2025年全球不同类型碳纳米管粉体产值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2020-2025年全球不同类型碳纳米管粉体产值市场份额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2025-2031年全球不同类型碳纳米管粉体产值预测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2025-2031年全球不同类型碳纳米管粉体产值市场份额预测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2020-2025年全球不同价格区间碳纳米管粉体市场份额对比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2020-2025年中国不同产品类型碳纳米管粉体产量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2020-2025年中国不同产品类型碳纳米管粉体产量市场份额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2025-2031年中国不同产品类型碳纳米管粉体产量预测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2025-2031年中国不同产品类型碳纳米管粉体产量市场份额预测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2020-2025年中国不同产品类型碳纳米管粉体产值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2020-2025年中国不同产品类型碳纳米管粉体产值市场份额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2025-2031年中国不同产品类型碳纳米管粉体产值预测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2025-2031年中国不同产品类型碳纳米管粉体产值市场份额预测</w:t>
      </w:r>
      <w:r>
        <w:rPr>
          <w:rFonts w:hint="eastAsia"/>
        </w:rPr>
        <w:br/>
      </w:r>
      <w:r>
        <w:rPr>
          <w:rFonts w:hint="eastAsia"/>
        </w:rPr>
        <w:t>　　表78 碳纳米管粉体上游原料供应商及联系方式列表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2020-2025年全球不同应用碳纳米管粉体消费量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2020-2025年全球不同应用碳纳米管粉体消费量市场份额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2025-2031年全球不同应用碳纳米管粉体消费量预测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2025-2031年全球不同应用碳纳米管粉体消费量市场份额预测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2020-2025年中国不同应用碳纳米管粉体消费量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2020-2025年中国不同应用碳纳米管粉体消费量市场份额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2025-2031年中国不同应用碳纳米管粉体消费量预测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2025-2031年中国不同应用碳纳米管粉体消费量市场份额预测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2020-2025年中国碳纳米管粉体产量、消费量、进出口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2025-2031年中国碳纳米管粉体产量、消费量、进出口预测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中国市场碳纳米管粉体进出口贸易趋势</w:t>
      </w:r>
      <w:r>
        <w:rPr>
          <w:rFonts w:hint="eastAsia"/>
        </w:rPr>
        <w:br/>
      </w:r>
      <w:r>
        <w:rPr>
          <w:rFonts w:hint="eastAsia"/>
        </w:rPr>
        <w:t>　　表90 中国市场碳纳米管粉体主要进口来源</w:t>
      </w:r>
      <w:r>
        <w:rPr>
          <w:rFonts w:hint="eastAsia"/>
        </w:rPr>
        <w:br/>
      </w:r>
      <w:r>
        <w:rPr>
          <w:rFonts w:hint="eastAsia"/>
        </w:rPr>
        <w:t>　　表91 中国市场碳纳米管粉体主要出口目的地</w:t>
      </w:r>
      <w:r>
        <w:rPr>
          <w:rFonts w:hint="eastAsia"/>
        </w:rPr>
        <w:br/>
      </w:r>
      <w:r>
        <w:rPr>
          <w:rFonts w:hint="eastAsia"/>
        </w:rPr>
        <w:t>　　表92 中国碳纳米管粉体市场未来发展的有利因素、不利因素分析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中国碳纳米管粉体生产地区分布</w:t>
      </w:r>
      <w:r>
        <w:rPr>
          <w:rFonts w:hint="eastAsia"/>
        </w:rPr>
        <w:br/>
      </w:r>
      <w:r>
        <w:rPr>
          <w:rFonts w:hint="eastAsia"/>
        </w:rPr>
        <w:t>　　表94 中国碳纳米管粉体消费地区分布</w:t>
      </w:r>
      <w:r>
        <w:rPr>
          <w:rFonts w:hint="eastAsia"/>
        </w:rPr>
        <w:br/>
      </w:r>
      <w:r>
        <w:rPr>
          <w:rFonts w:hint="eastAsia"/>
        </w:rPr>
        <w:t>　　表95 碳纳米管粉体行业及市场环境发展趋势</w:t>
      </w:r>
      <w:r>
        <w:rPr>
          <w:rFonts w:hint="eastAsia"/>
        </w:rPr>
        <w:br/>
      </w:r>
      <w:r>
        <w:rPr>
          <w:rFonts w:hint="eastAsia"/>
        </w:rPr>
        <w:t>　　表96 碳纳米管粉体产品及技术发展趋势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2020-2025年国内碳纳米管粉体主要销售模式及销售渠道趋势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2020-2025年欧美日等地区碳纳米管粉体主要销售模式及销售渠道趋势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碳纳米管粉体产品市场定位及目标消费者分析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碳纳米管粉体产品图片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2025年全球不同产品类型碳纳米管粉体产量市场份额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全球不同类型碳纳米管粉体消费量市场份额对比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2020-2025年全球碳纳米管粉体产量及增长率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2020-2025年全球碳纳米管粉体产值及增长率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2020-2025年中国碳纳米管粉体产量及发展趋势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2020-2025年中国碳纳米管粉体产值及未来发展趋势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2020-2025年全球碳纳米管粉体产能、产量、产能利用率及发展趋势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2020-2025年全球碳纳米管粉体产量、市场需求量及发展趋势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2020-2025年中国碳纳米管粉体产能、产量、产能利用率及发展趋势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2020-2025年中国碳纳米管粉体产量、市场需求量及发展趋势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全球碳纳米管粉体主要厂商2025年产量市场份额列表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全球碳纳米管粉体主要厂商2025年产值市场份额列表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2020-2025年中国市场碳纳米管粉体主要厂商产量市场份额列表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中国碳纳米管粉体主要厂商2025年产量市场份额列表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中国碳纳米管粉体主要厂商2025年产值市场份额列表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2025年全球前五及前十大生产商碳纳米管粉体市场份额</w:t>
      </w:r>
      <w:r>
        <w:rPr>
          <w:rFonts w:hint="eastAsia"/>
        </w:rPr>
        <w:br/>
      </w:r>
      <w:r>
        <w:rPr>
          <w:rFonts w:hint="eastAsia"/>
        </w:rPr>
        <w:t>　　图24 2020-2025年全球碳纳米管粉体第一梯队、第二梯队和第三梯队生产商（品牌）及市场份额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碳纳米管粉体全球领先企业SWOT分析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全球主要地区碳纳米管粉体消费量市场份额对比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2020-2025年北美市场碳纳米管粉体产量及增长率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2020-2025年北美市场碳纳米管粉体产值及增长率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2020-2025年欧洲市场碳纳米管粉体产量及增长率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2020-2025年欧洲市场碳纳米管粉体产值及增长率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2020-2025年中国市场碳纳米管粉体产量及增长率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2020-2025年中国市场碳纳米管粉体产值及增长率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2020-2025年日本市场碳纳米管粉体产量及增长率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2020-2025年日本市场碳纳米管粉体产值及增长率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2020-2025年东南亚市场碳纳米管粉体产量及增长率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2020-2025年东南亚市场碳纳米管粉体产值及增长率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2020-2025年印度市场碳纳米管粉体产量及增长率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2020-2025年印度市场碳纳米管粉体产值及增长率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2020-2025年全球主要地区碳纳米管粉体消费量市场份额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2025-2031年全球主要地区碳纳米管粉体消费量市场份额预测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2020-2025年中国市场碳纳米管粉体消费量、增长率及发展预测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2020-2025年北美市场碳纳米管粉体消费量、增长率及发展预测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2020-2025年欧洲市场碳纳米管粉体消费量、增长率及发展预测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2020-2025年日本市场碳纳米管粉体消费量、增长率及发展预测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2020-2025年东南亚市场碳纳米管粉体消费量、增长率及发展预测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2020-2025年印度市场碳纳米管粉体消费量、增长率及发展预测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碳纳米管粉体产业链分析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碳纳米管粉体产品价格走势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15283057e4f26" w:history="1">
        <w:r>
          <w:rPr>
            <w:rStyle w:val="Hyperlink"/>
          </w:rPr>
          <w:t>2025-2031年全球与中国碳纳米管粉体市场研究分析及前景趋势报告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15283057e4f26" w:history="1">
        <w:r>
          <w:rPr>
            <w:rStyle w:val="Hyperlink"/>
          </w:rPr>
          <w:t>https://www.20087.com/9/11/TanNaMiGuanFenTiQianJing.html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碳纳米管公司排名、碳纳米管粉体价格、纳米材料论文参考文献、碳纳米管粉体导热系数、碳纳米管生产厂家、碳纳米管粉体价格走势、碳纤维加热管、碳纳米管粉体生产线项目、碳纳米管的结构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585ba7dd948fb" w:history="1">
      <w:r>
        <w:rPr>
          <w:rStyle w:val="Hyperlink"/>
        </w:rPr>
        <w:t>2025-2031年全球与中国碳纳米管粉体市场研究分析及前景趋势报告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TanNaMiGuanFenTiQianJing.html" TargetMode="External" Id="R7be15283057e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TanNaMiGuanFenTiQianJing.html" TargetMode="External" Id="Re6e585ba7dd9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2025-03-05T03:40:00Z</dcterms:created>
  <dcterms:modified xsi:type="dcterms:W3CDTF">2025-03-05T04:40:00Z</dcterms:modified>
  <dc:subject>2025-2031年全球与中国碳纳米管粉体市场研究分析及前景趋势报告</dc:subject>
  <dc:title>2025-2031年全球与中国碳纳米管粉体市场研究分析及前景趋势报告</dc:title>
  <cp:keywords>2025-2031年全球与中国碳纳米管粉体市场研究分析及前景趋势报告</cp:keywords>
  <dc:description>2025-2031年全球与中国碳纳米管粉体市场研究分析及前景趋势报告</dc:description>
</cp:coreProperties>
</file>