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2baead1494760" w:history="1">
              <w:r>
                <w:rPr>
                  <w:rStyle w:val="Hyperlink"/>
                </w:rPr>
                <w:t>2025-2031年中国碳酸二甲酯市场调查研究与前景趋势预测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2baead1494760" w:history="1">
              <w:r>
                <w:rPr>
                  <w:rStyle w:val="Hyperlink"/>
                </w:rPr>
                <w:t>2025-2031年中国碳酸二甲酯市场调查研究与前景趋势预测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2baead1494760" w:history="1">
                <w:r>
                  <w:rPr>
                    <w:rStyle w:val="Hyperlink"/>
                  </w:rPr>
                  <w:t>https://www.20087.com/9/91/TanSuanErJiaZhiXianZhuangYuQianJingFenXi.html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是一种重要的有机中间体，广泛应用于溶剂、农药、医药等领域。近年来，随着新能源汽车电池电解液市场的爆发，碳酸二甲酯作为安全、环保的溶剂，需求量激增。同时，技术进步降低了生产成本，提高了产品纯度，推动了行业快速发展。然而，产能过剩与市场竞争加剧，导致价格波动频繁，企业利润空间受挤压。</w:t>
      </w:r>
      <w:r>
        <w:rPr>
          <w:rFonts w:hint="eastAsia"/>
        </w:rPr>
        <w:br/>
      </w:r>
      <w:r>
        <w:rPr>
          <w:rFonts w:hint="eastAsia"/>
        </w:rPr>
        <w:t>　　未来，碳酸二甲酯行业将向多元化应用与高端化发展。拓展其在电子化学品、高分子材料等新兴领域的应用，挖掘新增长点。同时，优化生产工艺，如连续化生产、副产物循环利用，提高资源利用效率与经济效益。此外，加强国际交流合作，开拓海外市场，分散市场风险，实现行业稳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92baead1494760" w:history="1">
        <w:r>
          <w:rPr>
            <w:rStyle w:val="Hyperlink"/>
          </w:rPr>
          <w:t>2025-2031年中国碳酸二甲酯市场调查研究与前景趋势预测</w:t>
        </w:r>
      </w:hyperlink>
      <w:r>
        <w:rPr>
          <w:rFonts w:hint="eastAsia"/>
        </w:rPr>
        <w:t>深入分析了市场规模、需求及价格等关键因素，对碳酸二甲酯产业链的现状进行了剖析，并科学地预测了碳酸二甲酯市场前景与发展趋势。通过碳酸二甲酯细分市场的调研和对重点企业的深入研究，全面揭示了碳酸二甲酯行业的竞争格局、市场集中度以及品牌影响力。同时，碳酸二甲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碳酸二甲酯行业概述</w:t>
      </w:r>
      <w:r>
        <w:rPr>
          <w:rFonts w:hint="eastAsia"/>
        </w:rPr>
        <w:br/>
      </w:r>
      <w:r>
        <w:rPr>
          <w:rFonts w:hint="eastAsia"/>
        </w:rPr>
        <w:t>　　第一节 碳酸二甲酯定义与分类</w:t>
      </w:r>
      <w:r>
        <w:rPr>
          <w:rFonts w:hint="eastAsia"/>
        </w:rPr>
        <w:br/>
      </w:r>
      <w:r>
        <w:rPr>
          <w:rFonts w:hint="eastAsia"/>
        </w:rPr>
        <w:t>　　第二节 碳酸二甲酯应用领域</w:t>
      </w:r>
      <w:r>
        <w:rPr>
          <w:rFonts w:hint="eastAsia"/>
        </w:rPr>
        <w:br/>
      </w:r>
      <w:r>
        <w:rPr>
          <w:rFonts w:hint="eastAsia"/>
        </w:rPr>
        <w:t>　　第三节 碳酸二甲酯行业经济指标分析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一、碳酸二甲酯行业赢利性评估</w:t>
      </w:r>
      <w:r>
        <w:rPr>
          <w:rFonts w:hint="eastAsia"/>
        </w:rPr>
        <w:br/>
      </w:r>
      <w:r>
        <w:rPr>
          <w:rFonts w:hint="eastAsia"/>
        </w:rPr>
        <w:t>　　　　二、碳酸二甲酯行业成长速度分析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三、碳酸二甲酯附加值提升空间探讨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四、碳酸二甲酯行业进入壁垒分析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五、碳酸二甲酯行业风险性评估</w:t>
      </w:r>
      <w:r>
        <w:rPr>
          <w:rFonts w:hint="eastAsia"/>
        </w:rPr>
        <w:br/>
      </w:r>
      <w:r>
        <w:rPr>
          <w:rFonts w:hint="eastAsia"/>
        </w:rPr>
        <w:t>　　　　六、碳酸二甲酯行业周期性分析</w:t>
      </w:r>
      <w:r>
        <w:rPr>
          <w:rFonts w:hint="eastAsia"/>
        </w:rPr>
        <w:br/>
      </w:r>
      <w:r>
        <w:rPr>
          <w:rFonts w:hint="eastAsia"/>
        </w:rPr>
        <w:t>　　　　七、碳酸二甲酯行业竞争程度指标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八、碳酸二甲酯行业成熟度综合分析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碳酸二甲酯产业链及经营模式分析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三、碳酸二甲酯销售模式与渠道策略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2024-2025年全球碳酸二甲酯行业发展分析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一、全球碳酸二甲酯行业市场规模与趋势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二、全球碳酸二甲酯行业发展特点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三、全球碳酸二甲酯行业竞争格局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主要国家与地区碳酸二甲酯市场分析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2025-2031年全球碳酸二甲酯行业发展趋势与前景预测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一、碳酸二甲酯技术发展趋势</w:t>
      </w:r>
      <w:r>
        <w:rPr>
          <w:rFonts w:hint="eastAsia"/>
        </w:rPr>
        <w:br/>
      </w:r>
      <w:r>
        <w:rPr>
          <w:rFonts w:hint="eastAsia"/>
        </w:rPr>
        <w:t>　　　　二、碳酸二甲酯行业发展趋势</w:t>
      </w:r>
      <w:r>
        <w:rPr>
          <w:rFonts w:hint="eastAsia"/>
        </w:rPr>
        <w:br/>
      </w:r>
      <w:r>
        <w:rPr>
          <w:rFonts w:hint="eastAsia"/>
        </w:rPr>
        <w:t>　　　　三、碳酸二甲酯行业发展潜力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2024-2025年碳酸二甲酯产能与投资动态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一、国内碳酸二甲酯产能现状与利用效率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二、碳酸二甲酯产能扩张与投资动态分析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碳酸二甲酯行业产量情况分析与趋势预测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一、2019-2024年碳酸二甲酯行业产量与增长趋势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1、2019-2024年碳酸二甲酯产量及增长趋势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2、2019-2024年碳酸二甲酯细分产品产量及份额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二、碳酸二甲酯产量影响因素分析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三、2025-2031年碳酸二甲酯产量预测</w:t>
      </w:r>
      <w:r>
        <w:rPr>
          <w:rFonts w:hint="eastAsia"/>
        </w:rPr>
        <w:br/>
      </w:r>
      <w:r>
        <w:rPr>
          <w:rFonts w:hint="eastAsia"/>
        </w:rPr>
        <w:t>　　第三节 2025-2031年碳酸二甲酯市场需求与销售分析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一、2024-2025年碳酸二甲酯行业需求现状</w:t>
      </w:r>
      <w:r>
        <w:rPr>
          <w:rFonts w:hint="eastAsia"/>
        </w:rPr>
        <w:br/>
      </w:r>
      <w:r>
        <w:rPr>
          <w:rFonts w:hint="eastAsia"/>
        </w:rPr>
        <w:t>　　　　二、碳酸二甲酯客户群体与需求特点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三、2019-2024年碳酸二甲酯行业销售规模分析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四、2025-2031年碳酸二甲酯市场增长潜力与规模预测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一、2024-2025年碳酸二甲酯主要细分产品市场现状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一、2019-2024年碳酸二甲酯市场价格走势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碳酸二甲酯定价策略与方法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2025-2031年碳酸二甲酯价格竞争态势与趋势预测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2024-2025年重点区域碳酸二甲酯市场发展概况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碳酸二甲酯行业进口规模与来源分析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一、2019-2024年碳酸二甲酯进口规模分析</w:t>
      </w:r>
      <w:r>
        <w:rPr>
          <w:rFonts w:hint="eastAsia"/>
        </w:rPr>
        <w:br/>
      </w:r>
      <w:r>
        <w:rPr>
          <w:rFonts w:hint="eastAsia"/>
        </w:rPr>
        <w:t>　　　　二、碳酸二甲酯主要进口来源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碳酸二甲酯行业出口规模与目的地分析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一、2019-2024年碳酸二甲酯出口规模分析</w:t>
      </w:r>
      <w:r>
        <w:rPr>
          <w:rFonts w:hint="eastAsia"/>
        </w:rPr>
        <w:br/>
      </w:r>
      <w:r>
        <w:rPr>
          <w:rFonts w:hint="eastAsia"/>
        </w:rPr>
        <w:t>　　　　二、碳酸二甲酯主要出口目的地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中国碳酸二甲酯行业总体规模分析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一、碳酸二甲酯企业数量与结构</w:t>
      </w:r>
      <w:r>
        <w:rPr>
          <w:rFonts w:hint="eastAsia"/>
        </w:rPr>
        <w:br/>
      </w:r>
      <w:r>
        <w:rPr>
          <w:rFonts w:hint="eastAsia"/>
        </w:rPr>
        <w:t>　　　　二、碳酸二甲酯从业人员规模</w:t>
      </w:r>
      <w:r>
        <w:rPr>
          <w:rFonts w:hint="eastAsia"/>
        </w:rPr>
        <w:br/>
      </w:r>
      <w:r>
        <w:rPr>
          <w:rFonts w:hint="eastAsia"/>
        </w:rPr>
        <w:t>　　　　三、碳酸二甲酯行业资产状况</w:t>
      </w:r>
      <w:r>
        <w:rPr>
          <w:rFonts w:hint="eastAsia"/>
        </w:rPr>
        <w:br/>
      </w:r>
      <w:r>
        <w:rPr>
          <w:rFonts w:hint="eastAsia"/>
        </w:rPr>
        <w:t>　　第二节 中国碳酸二甲酯行业财务指标总体分析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碳酸二甲酯领先企业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碳酸二甲酯标杆企业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碳酸二甲酯代表企业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碳酸二甲酯龙头企业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2024-2025年碳酸二甲酯行业竞争力分析</w:t>
      </w:r>
      <w:r>
        <w:rPr>
          <w:rFonts w:hint="eastAsia"/>
        </w:rPr>
        <w:br/>
      </w:r>
      <w:r>
        <w:rPr>
          <w:rFonts w:hint="eastAsia"/>
        </w:rPr>
        <w:t>　　　　一、碳酸二甲酯供应商议价能力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四、碳酸二甲酯替代品威胁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2019-2024年碳酸二甲酯行业企业并购活动分析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2024-2025年碳酸二甲酯行业会展与招投标活动分析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一、碳酸二甲酯行业会展活动及其市场影响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碳酸二甲酯市场策略分析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一、碳酸二甲酯市场定位与拓展策略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二、碳酸二甲酯市场细分与目标客户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一、碳酸二甲酯销售渠道与网络建设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提高碳酸二甲酯企业竞争力建议</w:t>
      </w:r>
      <w:r>
        <w:rPr>
          <w:rFonts w:hint="eastAsia"/>
        </w:rPr>
        <w:br/>
      </w:r>
      <w:r>
        <w:rPr>
          <w:rFonts w:hint="eastAsia"/>
        </w:rPr>
        <w:t>　　　　一、碳酸二甲酯技术创新与管理优化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碳酸二甲酯品牌战略思考</w:t>
      </w:r>
      <w:r>
        <w:rPr>
          <w:rFonts w:hint="eastAsia"/>
        </w:rPr>
        <w:br/>
      </w:r>
      <w:r>
        <w:rPr>
          <w:rFonts w:hint="eastAsia"/>
        </w:rPr>
        <w:t>　　　　一、碳酸二甲酯品牌建设与维护</w:t>
      </w:r>
      <w:r>
        <w:rPr>
          <w:rFonts w:hint="eastAsia"/>
        </w:rPr>
        <w:br/>
      </w:r>
      <w:r>
        <w:rPr>
          <w:rFonts w:hint="eastAsia"/>
        </w:rPr>
        <w:t>　　　　二、碳酸二甲酯品牌影响力与市场竞争力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中国碳酸二甲酯行业风险与对策</w:t>
      </w:r>
      <w:r>
        <w:rPr>
          <w:rFonts w:hint="eastAsia"/>
        </w:rPr>
        <w:br/>
      </w:r>
      <w:r>
        <w:rPr>
          <w:rFonts w:hint="eastAsia"/>
        </w:rPr>
        <w:t>　　第一节 碳酸二甲酯行业SWOT分析</w:t>
      </w:r>
      <w:r>
        <w:rPr>
          <w:rFonts w:hint="eastAsia"/>
        </w:rPr>
        <w:br/>
      </w:r>
      <w:r>
        <w:rPr>
          <w:rFonts w:hint="eastAsia"/>
        </w:rPr>
        <w:t>　　　　一、碳酸二甲酯行业优势分析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二、碳酸二甲酯行业劣势分析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三、碳酸二甲酯市场机会探索</w:t>
      </w:r>
      <w:r>
        <w:rPr>
          <w:rFonts w:hint="eastAsia"/>
        </w:rPr>
        <w:br/>
      </w:r>
      <w:r>
        <w:rPr>
          <w:rFonts w:hint="eastAsia"/>
        </w:rPr>
        <w:t>　　　　四、碳酸二甲酯市场威胁评估</w:t>
      </w:r>
      <w:r>
        <w:rPr>
          <w:rFonts w:hint="eastAsia"/>
        </w:rPr>
        <w:br/>
      </w:r>
      <w:r>
        <w:rPr>
          <w:rFonts w:hint="eastAsia"/>
        </w:rPr>
        <w:t>　　第二节 碳酸二甲酯行业风险及对策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2025-2031年中国碳酸二甲酯行业前景与发展趋势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2025-2031年碳酸二甲酯行业发展趋势与方向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一、碳酸二甲酯行业发展方向预测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二、碳酸二甲酯发展趋势分析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2025-2031年碳酸二甲酯行业发展潜力与机遇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一、碳酸二甲酯市场发展潜力评估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二、碳酸二甲酯新兴市场与机遇探索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碳酸二甲酯行业研究结论与建议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中^智林^碳酸二甲酯行业发展建议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碳酸二甲酯行业类别</w:t>
      </w:r>
      <w:r>
        <w:rPr>
          <w:rFonts w:hint="eastAsia"/>
        </w:rPr>
        <w:br/>
      </w:r>
      <w:r>
        <w:rPr>
          <w:rFonts w:hint="eastAsia"/>
        </w:rPr>
        <w:t>　　图表 碳酸二甲酯行业产业链调研</w:t>
      </w:r>
      <w:r>
        <w:rPr>
          <w:rFonts w:hint="eastAsia"/>
        </w:rPr>
        <w:br/>
      </w:r>
      <w:r>
        <w:rPr>
          <w:rFonts w:hint="eastAsia"/>
        </w:rPr>
        <w:t>　　图表 碳酸二甲酯行业现状</w:t>
      </w:r>
      <w:r>
        <w:rPr>
          <w:rFonts w:hint="eastAsia"/>
        </w:rPr>
        <w:br/>
      </w:r>
      <w:r>
        <w:rPr>
          <w:rFonts w:hint="eastAsia"/>
        </w:rPr>
        <w:t>　　图表 碳酸二甲酯行业标准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2019-2024年中国碳酸二甲酯行业产量统计</w:t>
      </w:r>
      <w:r>
        <w:rPr>
          <w:rFonts w:hint="eastAsia"/>
        </w:rPr>
        <w:br/>
      </w:r>
      <w:r>
        <w:rPr>
          <w:rFonts w:hint="eastAsia"/>
        </w:rPr>
        <w:t>　　图表 碳酸二甲酯行业动态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2019-2024年中国碳酸二甲酯价格走势图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**地区碳酸二甲酯市场规模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**地区碳酸二甲酯市场规模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碳酸二甲酯行业准入条件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2baead1494760" w:history="1">
        <w:r>
          <w:rPr>
            <w:rStyle w:val="Hyperlink"/>
          </w:rPr>
          <w:t>2025-2031年中国碳酸二甲酯市场调查研究与前景趋势预测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2baead1494760" w:history="1">
        <w:r>
          <w:rPr>
            <w:rStyle w:val="Hyperlink"/>
          </w:rPr>
          <w:t>https://www.20087.com/9/91/TanSuanErJiaZhiXianZhuangYuQianJingFenXi.html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热点：碳酸二甲酯DMC、碳酸二甲酯最新价格、碳酸二甲酯化学式、碳酸二甲酯有毒吗、碳酸二甲酯百科、碳酸二甲酯沸点、碳酸二乙酯、碳酸二甲酯密度、碳酸二酯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1b7d163d44c2a" w:history="1">
      <w:r>
        <w:rPr>
          <w:rStyle w:val="Hyperlink"/>
        </w:rPr>
        <w:t>2025-2031年中国碳酸二甲酯市场调查研究与前景趋势预测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nSuanErJiaZhiXianZhuangYuQianJingFenXi.html" TargetMode="External" Id="R0492baead14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nSuanErJiaZhiXianZhuangYuQianJingFenXi.html" TargetMode="External" Id="R6601b7d163d4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2025-03-03T04:06:00Z</dcterms:created>
  <dcterms:modified xsi:type="dcterms:W3CDTF">2025-03-03T05:06:00Z</dcterms:modified>
  <dc:subject>2025-2031年中国碳酸二甲酯市场调查研究与前景趋势预测</dc:subject>
  <dc:title>2025-2031年中国碳酸二甲酯市场调查研究与前景趋势预测</dc:title>
  <cp:keywords>2025-2031年中国碳酸二甲酯市场调查研究与前景趋势预测</cp:keywords>
  <dc:description>2025-2031年中国碳酸二甲酯市场调查研究与前景趋势预测</dc:description>
</cp:coreProperties>
</file>