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a4693a7a1458c" w:history="1">
              <w:r>
                <w:rPr>
                  <w:rStyle w:val="Hyperlink"/>
                </w:rPr>
                <w:t>2025-2031年全球与中国磺化木质素市场现状及前景趋势报告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a4693a7a1458c" w:history="1">
              <w:r>
                <w:rPr>
                  <w:rStyle w:val="Hyperlink"/>
                </w:rPr>
                <w:t>2025-2031年全球与中国磺化木质素市场现状及前景趋势报告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aa4693a7a1458c" w:history="1">
                <w:r>
                  <w:rPr>
                    <w:rStyle w:val="Hyperlink"/>
                  </w:rPr>
                  <w:t>https://www.20087.com/9/51/HuangHuaMuZhiSuHangYeXianZhuangJiQianJing.html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化木质素是一种从天然木质素经过化学改性后获得的衍生物，因其良好的水溶性、分散性和生物降解性而在造纸、纺织印染及农业等多个领域有广泛应用。磺化木质素作为分散剂和粘合剂，在提高纸张质量和纺织品染色均匀度方面发挥了重要作用。此外，它还被用作土壤改良剂，帮助改善土壤结构和保水能力。然而，尽管磺化木质素具有诸多优点，但其生产工艺复杂，特别是对于高纯度产品的要求，使得生产成本较高，限制了其大规模商业化应用。此外，如何提高磺化效率和选择性也是当前研究的重点之一。</w:t>
      </w:r>
      <w:r>
        <w:rPr>
          <w:rFonts w:hint="eastAsia"/>
        </w:rPr>
        <w:br/>
      </w:r>
      <w:r>
        <w:rPr>
          <w:rFonts w:hint="eastAsia"/>
        </w:rPr>
        <w:t>　　未来，随着环保意识的增强和可持续发展理念的推广，磺化木质素的应用前景将更加广阔。一方面，通过优化生产工艺和引入新型催化剂，可以提高磺化效率和产物选择性，降低成本并减少环境污染。例如，利用绿色化学合成路径或酶催化方法，不仅能够减少有害副产物的生成，还能提高资源利用率。另一方面，随着生物质经济的发展，磺化木质素在新型材料开发中的潜在应用价值将进一步显现。特别是在开发可降解塑料和高性能复合材料方面，其独特的化学性质有望发挥重要作用。此外，考虑到循环经济模式的推广，研发可再生资源基的替代合成路径也成为研究热点，旨在缓解化石资源依赖的同时推动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a4693a7a1458c" w:history="1">
        <w:r>
          <w:rPr>
            <w:rStyle w:val="Hyperlink"/>
          </w:rPr>
          <w:t>2025-2031年全球与中国磺化木质素市场现状及前景趋势报告</w:t>
        </w:r>
      </w:hyperlink>
      <w:r>
        <w:rPr>
          <w:rFonts w:hint="eastAsia"/>
        </w:rPr>
        <w:t>》系统分析了磺化木质素行业的现状，全面梳理了磺化木质素市场需求、市场规模、产业链结构及价格体系，详细解读了磺化木质素细分市场特点。报告结合权威数据，科学预测了磺化木质素市场前景与发展趋势，客观分析了品牌竞争格局、市场集中度及重点企业的运营表现，并指出了磺化木质素行业面临的机遇与风险。为磺化木质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按产品类型细分，全球磺化木质素市场规模2020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木材磺化木质素</w:t>
      </w:r>
      <w:r>
        <w:rPr>
          <w:rFonts w:hint="eastAsia"/>
        </w:rPr>
        <w:br/>
      </w:r>
      <w:r>
        <w:rPr>
          <w:rFonts w:hint="eastAsia"/>
        </w:rPr>
        <w:t>　　　　1.3.3 草本磺化木质素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按应用细分，全球磺化木质素市场规模2020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油田开采</w:t>
      </w:r>
      <w:r>
        <w:rPr>
          <w:rFonts w:hint="eastAsia"/>
        </w:rPr>
        <w:br/>
      </w:r>
      <w:r>
        <w:rPr>
          <w:rFonts w:hint="eastAsia"/>
        </w:rPr>
        <w:t>　　　　1.4.3 水处理</w:t>
      </w:r>
      <w:r>
        <w:rPr>
          <w:rFonts w:hint="eastAsia"/>
        </w:rPr>
        <w:br/>
      </w:r>
      <w:r>
        <w:rPr>
          <w:rFonts w:hint="eastAsia"/>
        </w:rPr>
        <w:t>　　　　1.4.4 电镀工业</w:t>
      </w:r>
      <w:r>
        <w:rPr>
          <w:rFonts w:hint="eastAsia"/>
        </w:rPr>
        <w:br/>
      </w:r>
      <w:r>
        <w:rPr>
          <w:rFonts w:hint="eastAsia"/>
        </w:rPr>
        <w:t>　　　　1.4.5 建筑</w:t>
      </w:r>
      <w:r>
        <w:rPr>
          <w:rFonts w:hint="eastAsia"/>
        </w:rPr>
        <w:br/>
      </w:r>
      <w:r>
        <w:rPr>
          <w:rFonts w:hint="eastAsia"/>
        </w:rPr>
        <w:t>　　　　1.4.6 化学工业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磺化木质素行业发展总体概况</w:t>
      </w:r>
      <w:r>
        <w:rPr>
          <w:rFonts w:hint="eastAsia"/>
        </w:rPr>
        <w:br/>
      </w:r>
      <w:r>
        <w:rPr>
          <w:rFonts w:hint="eastAsia"/>
        </w:rPr>
        <w:t>　　　　1.5.2 磺化木质素行业发展主要特点</w:t>
      </w:r>
      <w:r>
        <w:rPr>
          <w:rFonts w:hint="eastAsia"/>
        </w:rPr>
        <w:br/>
      </w:r>
      <w:r>
        <w:rPr>
          <w:rFonts w:hint="eastAsia"/>
        </w:rPr>
        <w:t>　　　　1.5.3 磺化木质素行业发展影响因素</w:t>
      </w:r>
      <w:r>
        <w:rPr>
          <w:rFonts w:hint="eastAsia"/>
        </w:rPr>
        <w:br/>
      </w:r>
      <w:r>
        <w:rPr>
          <w:rFonts w:hint="eastAsia"/>
        </w:rPr>
        <w:t>　　　　1.5.3 .1 磺化木质素有利因素</w:t>
      </w:r>
      <w:r>
        <w:rPr>
          <w:rFonts w:hint="eastAsia"/>
        </w:rPr>
        <w:br/>
      </w:r>
      <w:r>
        <w:rPr>
          <w:rFonts w:hint="eastAsia"/>
        </w:rPr>
        <w:t>　　　　1.5.3 .2 磺化木质素不利因素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全球市场，近三年磺化木质素主要企业占有率及排名（按销量）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磺化木质素主要企业在国际市场占有率（按销量，2022-2025）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2024年磺化木质素主要企业在国际市场排名（按销量）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全球市场主要企业磺化木质素销量（2022-2025）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全球市场，近三年磺化木质素主要企业占有率及排名（按收入）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磺化木质素主要企业在国际市场占有率（按收入，2022-2025）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2024年磺化木质素主要企业在国际市场排名（按收入）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全球市场主要企业磺化木质素销售收入（2022-2025）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全球市场主要企业磺化木质素销售价格（2022-2025）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中国市场，近三年磺化木质素主要企业占有率及排名（按销量）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磺化木质素主要企业在中国市场占有率（按销量，2022-2025）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2024年磺化木质素主要企业在中国市场排名（按销量）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中国市场主要企业磺化木质素销量（2022-2025）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中国市场，近三年磺化木质素主要企业占有率及排名（按收入）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磺化木质素主要企业在中国市场占有率（按收入，2022-2025）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2024年磺化木质素主要企业在中国市场排名（按收入）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中国市场主要企业磺化木质素销售收入（2022-2025）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全球主要厂商磺化木质素总部及产地分布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全球主要厂商成立时间及磺化木质素商业化日期</w:t>
      </w:r>
      <w:r>
        <w:rPr>
          <w:rFonts w:hint="eastAsia"/>
        </w:rPr>
        <w:br/>
      </w:r>
      <w:r>
        <w:rPr>
          <w:rFonts w:hint="eastAsia"/>
        </w:rPr>
        <w:t>　　2.8 全球主要厂商磺化木质素产品类型及应用</w:t>
      </w:r>
      <w:r>
        <w:rPr>
          <w:rFonts w:hint="eastAsia"/>
        </w:rPr>
        <w:br/>
      </w:r>
      <w:r>
        <w:rPr>
          <w:rFonts w:hint="eastAsia"/>
        </w:rPr>
        <w:t>　　2.9 磺化木质素行业集中度、竞争程度分析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磺化木质素行业集中度分析：2024年全球Top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全球磺化木质素第一梯队、第二梯队和第三梯队生产商（品牌）及市场份额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全球磺化木质素总体规模分析</w:t>
      </w:r>
      <w:r>
        <w:rPr>
          <w:rFonts w:hint="eastAsia"/>
        </w:rPr>
        <w:br/>
      </w:r>
      <w:r>
        <w:rPr>
          <w:rFonts w:hint="eastAsia"/>
        </w:rPr>
        <w:t>　　3.1 全球磺化木质素供需现状及预测（2020-2031）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全球磺化木质素产能、产量、产能利用率及发展趋势（2020-2031）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全球磺化木质素产量、需求量及发展趋势（2020-2031）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全球主要地区磺化木质素产量及发展趋势（2020-2031）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全球主要地区磺化木质素产量（2020-2025）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全球主要地区磺化木质素产量（2026-2031）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全球主要地区磺化木质素产量市场份额（2020-2031）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中国磺化木质素供需现状及预测（2020-2031）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中国磺化木质素产能、产量、产能利用率及发展趋势（2020-2031）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中国磺化木质素产量、市场需求量及发展趋势（2020-2031）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中国市场磺化木质素进出口（2020-2031）</w:t>
      </w:r>
      <w:r>
        <w:rPr>
          <w:rFonts w:hint="eastAsia"/>
        </w:rPr>
        <w:br/>
      </w:r>
      <w:r>
        <w:rPr>
          <w:rFonts w:hint="eastAsia"/>
        </w:rPr>
        <w:t>　　3.4 全球磺化木质素销量及销售额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全球市场磺化木质素销售额（2020-2031）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全球市场磺化木质素销量（2020-2031）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全球市场磺化木质素价格趋势（2020-2031）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全球磺化木质素主要地区分析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全球主要地区磺化木质素市场规模分析：2020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全球主要地区磺化木质素销售收入及市场份额（2020-2025年）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全球主要地区磺化木质素销售收入预测（2026-2031年）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全球主要地区磺化木质素销量分析：2020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全球主要地区磺化木质素销量及市场份额（2020-2025年）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全球主要地区磺化木质素销量及市场份额预测（2026-2031）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北美市场磺化木质素销量、收入及增长率（2020-2031）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欧洲市场磺化木质素销量、收入及增长率（2020-2031）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中国市场磺化木质素销量、收入及增长率（2020-2031）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日本市场磺化木质素销量、收入及增长率（2020-2031）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东南亚市场磺化木质素销量、收入及增长率（2020-2031）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印度市场磺化木质素销量、收入及增长率（2020-2031）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重点企业（1）基本信息、磺化木质素生产基地、销售区域、竞争对手及市场地位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磺化木质素产品规格、参数及市场应用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磺化木质素销量、收入、价格及毛利率（2020-2025）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重点企业（2）基本信息、磺化木质素生产基地、销售区域、竞争对手及市场地位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磺化木质素产品规格、参数及市场应用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磺化木质素销量、收入、价格及毛利率（2020-2025）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重点企业（3）基本信息、磺化木质素生产基地、销售区域、竞争对手及市场地位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磺化木质素产品规格、参数及市场应用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磺化木质素销量、收入、价格及毛利率（2020-2025）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重点企业（4）基本信息、磺化木质素生产基地、销售区域、竞争对手及市场地位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磺化木质素产品规格、参数及市场应用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磺化木质素销量、收入、价格及毛利率（2020-2025）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重点企业（5）基本信息、磺化木质素生产基地、销售区域、竞争对手及市场地位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磺化木质素产品规格、参数及市场应用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磺化木质素销量、收入、价格及毛利率（2020-2025）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重点企业（6）基本信息、磺化木质素生产基地、销售区域、竞争对手及市场地位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磺化木质素产品规格、参数及市场应用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磺化木质素销量、收入、价格及毛利率（2020-2025）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重点企业（7）基本信息、磺化木质素生产基地、销售区域、竞争对手及市场地位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磺化木质素产品规格、参数及市场应用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磺化木质素销量、收入、价格及毛利率（2020-2025）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重点企业（8）基本信息、磺化木质素生产基地、销售区域、竞争对手及市场地位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磺化木质素产品规格、参数及市场应用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磺化木质素销量、收入、价格及毛利率（2020-2025）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不同产品类型磺化木质素分析</w:t>
      </w:r>
      <w:r>
        <w:rPr>
          <w:rFonts w:hint="eastAsia"/>
        </w:rPr>
        <w:br/>
      </w:r>
      <w:r>
        <w:rPr>
          <w:rFonts w:hint="eastAsia"/>
        </w:rPr>
        <w:t>　　6.1 全球不同产品类型磺化木质素销量（2020-2031）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全球不同产品类型磺化木质素销量及市场份额（2020-2025）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全球不同产品类型磺化木质素销量预测（2026-2031）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全球不同产品类型磺化木质素收入（2020-2031）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全球不同产品类型磺化木质素收入及市场份额（2020-2025）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全球不同产品类型磺化木质素收入预测（2026-2031）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全球不同产品类型磺化木质素价格走势（2020-2031）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中国不同产品类型磺化木质素销量（2020-2031）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中国不同产品类型磺化木质素销量预测（2026-2031）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中国不同产品类型磺化木质素销量及市场份额（2020-2025）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中国不同产品类型磺化木质素收入（2020-2031）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中国不同产品类型磺化木质素收入及市场份额（2020-2025）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中国不同产品类型磺化木质素收入预测（2026-2031）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不同应用磺化木质素分析</w:t>
      </w:r>
      <w:r>
        <w:rPr>
          <w:rFonts w:hint="eastAsia"/>
        </w:rPr>
        <w:br/>
      </w:r>
      <w:r>
        <w:rPr>
          <w:rFonts w:hint="eastAsia"/>
        </w:rPr>
        <w:t>　　7.1 全球不同应用磺化木质素销量（2020-2031）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全球不同应用磺化木质素销量及市场份额（2020-2025）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全球不同应用磺化木质素销量预测（2026-2031）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全球不同应用磺化木质素收入（2020-2031）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全球不同应用磺化木质素收入及市场份额（2020-2025）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全球不同应用磺化木质素收入预测（2026-2031）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全球不同应用磺化木质素价格走势（2020-2031）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中国不同应用磺化木质素销量（2020-2031）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中国不同应用磺化木质素销量及市场份额（2020-2025）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中国不同应用磺化木质素销量预测（2026-2031）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中国不同应用磺化木质素收入（2020-2031）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中国不同应用磺化木质素收入及市场份额（2020-2025）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中国不同应用磺化木质素收入预测（2026-2031）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磺化木质素行业发展趋势</w:t>
      </w:r>
      <w:r>
        <w:rPr>
          <w:rFonts w:hint="eastAsia"/>
        </w:rPr>
        <w:br/>
      </w:r>
      <w:r>
        <w:rPr>
          <w:rFonts w:hint="eastAsia"/>
        </w:rPr>
        <w:t>　　8.2 磺化木质素行业主要驱动因素</w:t>
      </w:r>
      <w:r>
        <w:rPr>
          <w:rFonts w:hint="eastAsia"/>
        </w:rPr>
        <w:br/>
      </w:r>
      <w:r>
        <w:rPr>
          <w:rFonts w:hint="eastAsia"/>
        </w:rPr>
        <w:t>　　8.3 磺化木质素中国企业SWOT分析</w:t>
      </w:r>
      <w:r>
        <w:rPr>
          <w:rFonts w:hint="eastAsia"/>
        </w:rPr>
        <w:br/>
      </w:r>
      <w:r>
        <w:rPr>
          <w:rFonts w:hint="eastAsia"/>
        </w:rPr>
        <w:t>　　8.4 中国磺化木质素行业政策环境分析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磺化木质素行业产业链简介</w:t>
      </w:r>
      <w:r>
        <w:rPr>
          <w:rFonts w:hint="eastAsia"/>
        </w:rPr>
        <w:br/>
      </w:r>
      <w:r>
        <w:rPr>
          <w:rFonts w:hint="eastAsia"/>
        </w:rPr>
        <w:t>　　　　9.1.1 磺化木质素行业供应链分析</w:t>
      </w:r>
      <w:r>
        <w:rPr>
          <w:rFonts w:hint="eastAsia"/>
        </w:rPr>
        <w:br/>
      </w:r>
      <w:r>
        <w:rPr>
          <w:rFonts w:hint="eastAsia"/>
        </w:rPr>
        <w:t>　　　　9.1.2 磺化木质素主要原料及供应情况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磺化木质素行业采购模式</w:t>
      </w:r>
      <w:r>
        <w:rPr>
          <w:rFonts w:hint="eastAsia"/>
        </w:rPr>
        <w:br/>
      </w:r>
      <w:r>
        <w:rPr>
          <w:rFonts w:hint="eastAsia"/>
        </w:rPr>
        <w:t>　　9.3 磺化木质素行业生产模式</w:t>
      </w:r>
      <w:r>
        <w:rPr>
          <w:rFonts w:hint="eastAsia"/>
        </w:rPr>
        <w:br/>
      </w:r>
      <w:r>
        <w:rPr>
          <w:rFonts w:hint="eastAsia"/>
        </w:rPr>
        <w:t>　　9.4 磺化木质素行业销售模式及销售渠道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按产品类型细分，全球磺化木质素市场规模2020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按应用细分，全球磺化木质素市场规模（CAGR）2020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磺化木质素行业发展主要特点</w:t>
      </w:r>
      <w:r>
        <w:rPr>
          <w:rFonts w:hint="eastAsia"/>
        </w:rPr>
        <w:br/>
      </w:r>
      <w:r>
        <w:rPr>
          <w:rFonts w:hint="eastAsia"/>
        </w:rPr>
        <w:t>　　表 4： 磺化木质素行业发展有利因素分析</w:t>
      </w:r>
      <w:r>
        <w:rPr>
          <w:rFonts w:hint="eastAsia"/>
        </w:rPr>
        <w:br/>
      </w:r>
      <w:r>
        <w:rPr>
          <w:rFonts w:hint="eastAsia"/>
        </w:rPr>
        <w:t>　　表 5： 磺化木质素行业发展不利因素分析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进入磺化木质素行业壁垒</w:t>
      </w:r>
      <w:r>
        <w:rPr>
          <w:rFonts w:hint="eastAsia"/>
        </w:rPr>
        <w:br/>
      </w:r>
      <w:r>
        <w:rPr>
          <w:rFonts w:hint="eastAsia"/>
        </w:rPr>
        <w:t>　　表 7： 磺化木质素主要企业在国际市场占有率（按销量，2022-2025）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2024年磺化木质素主要企业在国际市场排名（按销量）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全球市场主要企业磺化木质素销量（2022-2025）&amp;（吨）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磺化木质素主要企业在国际市场占有率（按收入，2022-2025）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2024年磺化木质素主要企业在国际市场排名（按收入）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全球市场主要企业磺化木质素销售收入（2022-2025）&amp;（万元）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全球市场主要企业磺化木质素销售价格（2022-2025）&amp;（元/吨）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磺化木质素主要企业在中国市场占有率（按销量，2022-2025）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2024年磺化木质素主要企业在中国市场排名（按销量）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中国市场主要企业磺化木质素销量（2022-2025）&amp;（吨）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磺化木质素主要企业在中国市场占有率（按收入，2022-2025）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2024年磺化木质素主要企业在中国市场排名（按收入）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中国市场主要企业磺化木质素销售收入（2022-2025）&amp;（万元）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全球主要厂商磺化木质素总部及产地分布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全球主要厂商成立时间及磺化木质素商业化日期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全球主要厂商磺化木质素产品类型及应用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2024年全球磺化木质素主要厂商市场地位（第一梯队、第二梯队和第三梯队）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全球磺化木质素市场投资、并购等现状分析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全球主要地区磺化木质素产量增速（CAGR）：（2020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全球主要地区磺化木质素产量（2020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全球主要地区磺化木质素产量（2020-2025）&amp;（吨）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全球主要地区磺化木质素产量（2026-2031）&amp;（吨）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全球主要地区磺化木质素产量市场份额（2020-2025）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全球主要地区磺化木质素产量（2026-2031）&amp;（吨）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中国市场磺化木质素产量、销量、进出口（2020-2025年）&amp;（吨）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中国市场磺化木质素产量、销量、进出口预测（2026-2031）&amp;（吨）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全球主要地区磺化木质素销售收入增速：（2020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全球主要地区磺化木质素销售收入（2020-2025）&amp;（万元）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全球主要地区磺化木质素销售收入市场份额（2020-2025）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全球主要地区磺化木质素收入（2026-2031）&amp;（万元）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全球主要地区磺化木质素收入市场份额（2026-2031）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全球主要地区磺化木质素销量（吨）：2020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全球主要地区磺化木质素销量（2020-2025）&amp;（吨）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全球主要地区磺化木质素销量市场份额（2020-2025）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全球主要地区磺化木质素销量（2026-2031）&amp;（吨）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全球主要地区磺化木质素销量份额（2026-2031）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磺化木质素生产基地、销售区域、竞争对手及市场地位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磺化木质素产品规格、参数及市场应用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磺化木质素销量（吨）、收入（万元）、价格（元/吨）及毛利率（2020-2025）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磺化木质素生产基地、销售区域、竞争对手及市场地位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磺化木质素产品规格、参数及市场应用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磺化木质素销量（吨）、收入（万元）、价格（元/吨）及毛利率（2020-2025）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磺化木质素生产基地、销售区域、竞争对手及市场地位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磺化木质素产品规格、参数及市场应用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磺化木质素销量（吨）、收入（万元）、价格（元/吨）及毛利率（2020-2025）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磺化木质素生产基地、销售区域、竞争对手及市场地位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磺化木质素产品规格、参数及市场应用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磺化木质素销量（吨）、收入（万元）、价格（元/吨）及毛利率（2020-2025）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磺化木质素生产基地、销售区域、竞争对手及市场地位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磺化木质素产品规格、参数及市场应用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磺化木质素销量（吨）、收入（万元）、价格（元/吨）及毛利率（2020-2025）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磺化木质素生产基地、销售区域、竞争对手及市场地位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磺化木质素产品规格、参数及市场应用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磺化木质素销量（吨）、收入（万元）、价格（元/吨）及毛利率（2020-2025）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磺化木质素生产基地、销售区域、竞争对手及市场地位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磺化木质素产品规格、参数及市场应用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磺化木质素销量（吨）、收入（万元）、价格（元/吨）及毛利率（2020-2025）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磺化木质素生产基地、销售区域、竞争对手及市场地位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磺化木质素产品规格、参数及市场应用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磺化木质素销量（吨）、收入（万元）、价格（元/吨）及毛利率（2020-2025）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全球不同产品类型磺化木质素销量（2020-2025年）&amp;（吨）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全球不同产品类型磺化木质素销量市场份额（2020-2025）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全球不同产品类型磺化木质素销量预测（2026-2031）&amp;（吨）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全球市场不同产品类型磺化木质素销量市场份额预测（2026-2031）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全球不同产品类型磺化木质素收入（2020-2025年）&amp;（万元）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88： 全球不同产品类型磺化木质素收入市场份额（2020-2025）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全球不同产品类型磺化木质素收入预测（2026-2031）&amp;（万元）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90： 全球不同产品类型磺化木质素收入市场份额预测（2026-2031）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中国不同产品类型磺化木质素销量预测（2026-2031）&amp;（吨）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92： 全球市场不同产品类型磺化木质素销量市场份额预测（2026-2031）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中国不同产品类型磺化木质素销量（2020-2025年）&amp;（吨）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中国不同产品类型磺化木质素销量市场份额（2020-2025）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中国不同产品类型磺化木质素收入（2020-2025年）&amp;（万元）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96： 中国不同产品类型磺化木质素收入市场份额（2020-2025）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中国不同产品类型磺化木质素收入预测（2026-2031）&amp;（万元）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98： 中国不同产品类型磺化木质素收入市场份额预测（2026-2031）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全球不同应用磺化木质素销量（2020-2025年）&amp;（吨）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100： 全球不同应用磺化木质素销量市场份额（2020-2025）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全球不同应用磺化木质素销量预测（2026-2031）&amp;（吨）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102： 全球市场不同应用磺化木质素销量市场份额预测（2026-2031）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全球不同应用磺化木质素收入（2020-2025年）&amp;（万元）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104： 全球不同应用磺化木质素收入市场份额（2020-2025）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全球不同应用磺化木质素收入预测（2026-2031）&amp;（万元）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全球不同应用磺化木质素收入市场份额预测（2026-2031）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中国不同应用磺化木质素销量（2020-2025年）&amp;（吨）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108： 中国不同应用磺化木质素销量市场份额（2020-2025）</w:t>
      </w:r>
      <w:r>
        <w:rPr>
          <w:rFonts w:hint="eastAsia"/>
        </w:rPr>
        <w:br/>
      </w:r>
      <w:r>
        <w:rPr>
          <w:rFonts w:hint="eastAsia"/>
        </w:rPr>
        <w:t>　　表 109： 中国不同应用磺化木质素销量预测（2026-2031）&amp;（吨）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110： 中国市场不同应用磺化木质素销量市场份额预测（2026-2031）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中国不同应用磺化木质素收入（2020-2025年）&amp;（万元）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112： 中国不同应用磺化木质素收入市场份额（2020-2025）</w:t>
      </w:r>
      <w:r>
        <w:rPr>
          <w:rFonts w:hint="eastAsia"/>
        </w:rPr>
        <w:br/>
      </w:r>
      <w:r>
        <w:rPr>
          <w:rFonts w:hint="eastAsia"/>
        </w:rPr>
        <w:t>　　表 113： 中国不同应用磺化木质素收入预测（2026-2031）&amp;（万元）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114： 中国不同应用磺化木质素收入市场份额预测（2026-2031）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磺化木质素行业发展趋势</w:t>
      </w:r>
      <w:r>
        <w:rPr>
          <w:rFonts w:hint="eastAsia"/>
        </w:rPr>
        <w:br/>
      </w:r>
      <w:r>
        <w:rPr>
          <w:rFonts w:hint="eastAsia"/>
        </w:rPr>
        <w:t>　　表 116： 磺化木质素行业主要驱动因素</w:t>
      </w:r>
      <w:r>
        <w:rPr>
          <w:rFonts w:hint="eastAsia"/>
        </w:rPr>
        <w:br/>
      </w:r>
      <w:r>
        <w:rPr>
          <w:rFonts w:hint="eastAsia"/>
        </w:rPr>
        <w:t>　　表 117： 磺化木质素行业供应链分析</w:t>
      </w:r>
      <w:r>
        <w:rPr>
          <w:rFonts w:hint="eastAsia"/>
        </w:rPr>
        <w:br/>
      </w:r>
      <w:r>
        <w:rPr>
          <w:rFonts w:hint="eastAsia"/>
        </w:rPr>
        <w:t>　　表 118： 磺化木质素上游原料供应商</w:t>
      </w:r>
      <w:r>
        <w:rPr>
          <w:rFonts w:hint="eastAsia"/>
        </w:rPr>
        <w:br/>
      </w:r>
      <w:r>
        <w:rPr>
          <w:rFonts w:hint="eastAsia"/>
        </w:rPr>
        <w:t>　　表 119： 磺化木质素主要地区不同应用客户分析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120： 磺化木质素典型经销商</w:t>
      </w:r>
      <w:r>
        <w:rPr>
          <w:rFonts w:hint="eastAsia"/>
        </w:rPr>
        <w:br/>
      </w:r>
      <w:r>
        <w:rPr>
          <w:rFonts w:hint="eastAsia"/>
        </w:rPr>
        <w:t>　　表 121： 研究范围</w:t>
      </w:r>
      <w:r>
        <w:rPr>
          <w:rFonts w:hint="eastAsia"/>
        </w:rPr>
        <w:br/>
      </w:r>
      <w:r>
        <w:rPr>
          <w:rFonts w:hint="eastAsia"/>
        </w:rPr>
        <w:t>　　表 122：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磺化木质素产品图片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全球不同产品类型磺化木质素销售额2020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全球不同产品类型磺化木质素市场份额2024 &amp; 2031</w:t>
      </w:r>
      <w:r>
        <w:rPr>
          <w:rFonts w:hint="eastAsia"/>
        </w:rPr>
        <w:br/>
      </w:r>
      <w:r>
        <w:rPr>
          <w:rFonts w:hint="eastAsia"/>
        </w:rPr>
        <w:t>　　图 4： 木材磺化木质素产品图片</w:t>
      </w:r>
      <w:r>
        <w:rPr>
          <w:rFonts w:hint="eastAsia"/>
        </w:rPr>
        <w:br/>
      </w:r>
      <w:r>
        <w:rPr>
          <w:rFonts w:hint="eastAsia"/>
        </w:rPr>
        <w:t>　　图 5： 草本磺化木质素产品图片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全球不同应用磺化木质素市场份额2024 &amp; 2031</w:t>
      </w:r>
      <w:r>
        <w:rPr>
          <w:rFonts w:hint="eastAsia"/>
        </w:rPr>
        <w:br/>
      </w:r>
      <w:r>
        <w:rPr>
          <w:rFonts w:hint="eastAsia"/>
        </w:rPr>
        <w:t>　　图 8： 油田开采</w:t>
      </w:r>
      <w:r>
        <w:rPr>
          <w:rFonts w:hint="eastAsia"/>
        </w:rPr>
        <w:br/>
      </w:r>
      <w:r>
        <w:rPr>
          <w:rFonts w:hint="eastAsia"/>
        </w:rPr>
        <w:t>　　图 9： 水处理</w:t>
      </w:r>
      <w:r>
        <w:rPr>
          <w:rFonts w:hint="eastAsia"/>
        </w:rPr>
        <w:br/>
      </w:r>
      <w:r>
        <w:rPr>
          <w:rFonts w:hint="eastAsia"/>
        </w:rPr>
        <w:t>　　图 10： 电镀工业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化学工业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2024年全球前五大生产商磺化木质素市场份额</w:t>
      </w:r>
      <w:r>
        <w:rPr>
          <w:rFonts w:hint="eastAsia"/>
        </w:rPr>
        <w:br/>
      </w:r>
      <w:r>
        <w:rPr>
          <w:rFonts w:hint="eastAsia"/>
        </w:rPr>
        <w:t>　　图 15： 2024年全球磺化木质素第一梯队、第二梯队和第三梯队厂商及市场份额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全球磺化木质素产能、产量、产能利用率及发展趋势（2020-2031）&amp;（吨）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全球磺化木质素产量、需求量及发展趋势（2020-2031）&amp;（吨）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全球主要地区磺化木质素产量市场份额（2020-2031）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中国磺化木质素产能、产量、产能利用率及发展趋势（2020-2031）&amp;（吨）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中国磺化木质素产量、市场需求量及发展趋势（2020-2031）&amp;（吨）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全球磺化木质素市场销售额及增长率：（2020-2031）&amp;（万元）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全球市场磺化木质素市场规模：2020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全球市场磺化木质素销量及增长率（2020-2031）&amp;（吨）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全球市场磺化木质素价格趋势（2020-2031）&amp;（元/吨）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25： 全球主要地区磺化木质素销售收入（2020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全球主要地区磺化木质素销售收入市场份额（2020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北美市场磺化木质素销量及增长率（2020-2031）&amp;（吨）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北美市场磺化木质素收入及增长率（2020-2031）&amp;（万元）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欧洲市场磺化木质素销量及增长率（2020-2031）&amp;（吨）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欧洲市场磺化木质素收入及增长率（2020-2031）&amp;（万元）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中国市场磺化木质素销量及增长率（2020-2031）&amp;（吨）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中国市场磺化木质素收入及增长率（2020-2031）&amp;（万元）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日本市场磺化木质素销量及增长率（2020-2031）&amp;（吨）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日本市场磺化木质素收入及增长率（2020-2031）&amp;（万元）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东南亚市场磺化木质素销量及增长率（2020-2031）&amp;（吨）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东南亚市场磺化木质素收入及增长率（2020-2031）&amp;（万元）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印度市场磺化木质素销量及增长率（2020-2031）&amp;（吨）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印度市场磺化木质素收入及增长率（2020-2031）&amp;（万元）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全球不同产品类型磺化木质素价格走势（2020-2031）&amp;（元/吨）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全球不同应用磺化木质素价格走势（2020-2031）&amp;（元/吨）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41： 磺化木质素中国企业SWOT分析</w:t>
      </w:r>
      <w:r>
        <w:rPr>
          <w:rFonts w:hint="eastAsia"/>
        </w:rPr>
        <w:br/>
      </w:r>
      <w:r>
        <w:rPr>
          <w:rFonts w:hint="eastAsia"/>
        </w:rPr>
        <w:t>　　图 42： 磺化木质素产业链</w:t>
      </w:r>
      <w:r>
        <w:rPr>
          <w:rFonts w:hint="eastAsia"/>
        </w:rPr>
        <w:br/>
      </w:r>
      <w:r>
        <w:rPr>
          <w:rFonts w:hint="eastAsia"/>
        </w:rPr>
        <w:t>　　图 43： 磺化木质素行业采购模式分析</w:t>
      </w:r>
      <w:r>
        <w:rPr>
          <w:rFonts w:hint="eastAsia"/>
        </w:rPr>
        <w:br/>
      </w:r>
      <w:r>
        <w:rPr>
          <w:rFonts w:hint="eastAsia"/>
        </w:rPr>
        <w:t>　　图 44： 磺化木质素行业生产模式</w:t>
      </w:r>
      <w:r>
        <w:rPr>
          <w:rFonts w:hint="eastAsia"/>
        </w:rPr>
        <w:br/>
      </w:r>
      <w:r>
        <w:rPr>
          <w:rFonts w:hint="eastAsia"/>
        </w:rPr>
        <w:t>　　图 45： 磺化木质素行业销售模式分析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a4693a7a1458c" w:history="1">
        <w:r>
          <w:rPr>
            <w:rStyle w:val="Hyperlink"/>
          </w:rPr>
          <w:t>2025-2031年全球与中国磺化木质素市场现状及前景趋势报告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aa4693a7a1458c" w:history="1">
        <w:r>
          <w:rPr>
            <w:rStyle w:val="Hyperlink"/>
          </w:rPr>
          <w:t>https://www.20087.com/9/51/HuangHuaMuZhiSuHangYeXianZhuangJiQianJing.html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6808469f74f55" w:history="1">
      <w:r>
        <w:rPr>
          <w:rStyle w:val="Hyperlink"/>
        </w:rPr>
        <w:t>2025-2031年全球与中国磺化木质素市场现状及前景趋势报告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HuangHuaMuZhiSuHangYeXianZhuangJiQianJing.html" TargetMode="External" Id="Rcbaa4693a7a1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HuangHuaMuZhiSuHangYeXianZhuangJiQianJing.html" TargetMode="External" Id="Re0e6808469f7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2025-03-06T07:08:49Z</dcterms:created>
  <dcterms:modified xsi:type="dcterms:W3CDTF">2025-03-06T08:08:49Z</dcterms:modified>
  <dc:subject>2025-2031年全球与中国磺化木质素市场现状及前景趋势报告</dc:subject>
  <dc:title>2025-2031年全球与中国磺化木质素市场现状及前景趋势报告</dc:title>
  <cp:keywords>2025-2031年全球与中国磺化木质素市场现状及前景趋势报告</cp:keywords>
  <dc:description>2025-2031年全球与中国磺化木质素市场现状及前景趋势报告</dc:description>
</cp:coreProperties>
</file>