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70d9059824fb7" w:history="1">
              <w:r>
                <w:rPr>
                  <w:rStyle w:val="Hyperlink"/>
                </w:rPr>
                <w:t>中国粗制二聚戊烯行业全景调研及发展趋势分析报告（2025-2031年）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70d9059824fb7" w:history="1">
              <w:r>
                <w:rPr>
                  <w:rStyle w:val="Hyperlink"/>
                </w:rPr>
                <w:t>中国粗制二聚戊烯行业全景调研及发展趋势分析报告（2025-2031年）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70d9059824fb7" w:history="1">
                <w:r>
                  <w:rPr>
                    <w:rStyle w:val="Hyperlink"/>
                  </w:rPr>
                  <w:t>https://www.20087.com/9/A1/CuZhiErJuWuXiHangYeWeiLaiQuShi.html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制二聚戊烯作为石油炼制过程中的副产品，近年来在化工行业中扮演着越来越重要的角色。它主要应用于合成橡胶、润滑油添加剂、塑料改性剂以及香料工业等领域。随着全球对高品质合成材料需求的增加，粗制二聚戊烯的市场也迎来了稳步增长。近年来，生产商通过优化生产工艺，提高了产品的纯度和稳定性，满足了下游行业对原料质量的严格要求。</w:t>
      </w:r>
      <w:r>
        <w:rPr>
          <w:rFonts w:hint="eastAsia"/>
        </w:rPr>
        <w:br/>
      </w:r>
      <w:r>
        <w:rPr>
          <w:rFonts w:hint="eastAsia"/>
        </w:rPr>
        <w:t>　　未来，粗制二聚戊烯的发展将更加注重可持续性和高附加值产品的开发。一方面，行业将致力于减少生产过程中的碳排放，通过采用更清洁的生产技术和循环利用资源，提升整个产业链的环保水平。另一方面，研发将集中在开发高附加值的下游产品，如高性能润滑剂和特种橡胶，以满足市场对高品质、多功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70d9059824fb7" w:history="1">
        <w:r>
          <w:rPr>
            <w:rStyle w:val="Hyperlink"/>
          </w:rPr>
          <w:t>中国粗制二聚戊烯行业全景调研及发展趋势分析报告（2025-2031年）</w:t>
        </w:r>
      </w:hyperlink>
      <w:r>
        <w:rPr>
          <w:rFonts w:hint="eastAsia"/>
        </w:rPr>
        <w:t>》数据来自权威机构、粗制二聚戊烯相关行业协会以及一手调研资料，内容主要包含粗制二聚戊烯市场规模及预测、粗制二聚戊烯重点地区供需情况分析、粗制二聚戊烯行业财务指标、粗制二聚戊烯上下游行业发展现状及预测、粗制二聚戊烯重点企业经营情况及发展战略、粗制二聚戊烯技术现状与发展方向、粗制二聚戊烯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粗制二聚戊烯行业概述</w:t>
      </w:r>
      <w:r>
        <w:rPr>
          <w:rFonts w:hint="eastAsia"/>
        </w:rPr>
        <w:br/>
      </w:r>
      <w:r>
        <w:rPr>
          <w:rFonts w:hint="eastAsia"/>
        </w:rPr>
        <w:t>　　第一节 粗制二聚戊烯行业定义</w:t>
      </w:r>
      <w:r>
        <w:rPr>
          <w:rFonts w:hint="eastAsia"/>
        </w:rPr>
        <w:br/>
      </w:r>
      <w:r>
        <w:rPr>
          <w:rFonts w:hint="eastAsia"/>
        </w:rPr>
        <w:t>　　第二节 粗制二聚戊烯分类情况</w:t>
      </w:r>
      <w:r>
        <w:rPr>
          <w:rFonts w:hint="eastAsia"/>
        </w:rPr>
        <w:br/>
      </w:r>
      <w:r>
        <w:rPr>
          <w:rFonts w:hint="eastAsia"/>
        </w:rPr>
        <w:t>　　第三节 粗制二聚戊烯行业发展历程</w:t>
      </w:r>
      <w:r>
        <w:rPr>
          <w:rFonts w:hint="eastAsia"/>
        </w:rPr>
        <w:br/>
      </w:r>
      <w:r>
        <w:rPr>
          <w:rFonts w:hint="eastAsia"/>
        </w:rPr>
        <w:t>　　第四节 粗制二聚戊烯产业链分析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二、粗制二聚戊烯产业链分析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2024-2025年全球粗制二聚戊烯行业发展概述</w:t>
      </w:r>
      <w:r>
        <w:rPr>
          <w:rFonts w:hint="eastAsia"/>
        </w:rPr>
        <w:br/>
      </w:r>
      <w:r>
        <w:rPr>
          <w:rFonts w:hint="eastAsia"/>
        </w:rPr>
        <w:t>　　第一节 全球粗制二聚戊烯行业发展动态</w:t>
      </w:r>
      <w:r>
        <w:rPr>
          <w:rFonts w:hint="eastAsia"/>
        </w:rPr>
        <w:br/>
      </w:r>
      <w:r>
        <w:rPr>
          <w:rFonts w:hint="eastAsia"/>
        </w:rPr>
        <w:t>　　第二节 全球粗制二聚戊烯行业发展趋势分析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2024-2025年中国粗制二聚戊烯行业发展环境分析</w:t>
      </w:r>
      <w:r>
        <w:rPr>
          <w:rFonts w:hint="eastAsia"/>
        </w:rPr>
        <w:br/>
      </w:r>
      <w:r>
        <w:rPr>
          <w:rFonts w:hint="eastAsia"/>
        </w:rPr>
        <w:t>　　第一节 粗制二聚戊烯行业经济环境分析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粗制二聚戊烯行业社会环境分析</w:t>
      </w:r>
      <w:r>
        <w:rPr>
          <w:rFonts w:hint="eastAsia"/>
        </w:rPr>
        <w:br/>
      </w:r>
      <w:r>
        <w:rPr>
          <w:rFonts w:hint="eastAsia"/>
        </w:rPr>
        <w:t>　　第三节 粗制二聚戊烯行业相关政策、法规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2024-2025年粗制二聚戊烯行业技术发展现状及趋势分析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粗制二聚戊烯行业技术发展现状分析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国内外粗制二聚戊烯行业技术差异与原因</w:t>
      </w:r>
      <w:r>
        <w:rPr>
          <w:rFonts w:hint="eastAsia"/>
        </w:rPr>
        <w:br/>
      </w:r>
      <w:r>
        <w:rPr>
          <w:rFonts w:hint="eastAsia"/>
        </w:rPr>
        <w:t>　　第三节 粗制二聚戊烯行业技术发展方向、趋势预测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提升粗制二聚戊烯行业技术能力策略建议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粗制二聚戊烯市场企业竞争策略研究分析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粗制二聚戊烯企业竞争策略分析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一、贸易战对粗制二聚戊烯行业竞争格局的影响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二、新冠疫情下粗制二聚戊烯行业竞争格局的变化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三、2024-2025年中国粗制二聚戊烯市场竞争趋势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四、2024-2025年粗制二聚戊烯行业竞争格局展望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五、2024-2025年粗制二聚戊烯行业竞争策略分析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六、2024-2025年粗制二聚戊烯企业竞争策略分析</w:t>
      </w:r>
      <w:r>
        <w:rPr>
          <w:rFonts w:hint="eastAsia"/>
        </w:rPr>
        <w:br/>
      </w:r>
      <w:r>
        <w:rPr>
          <w:rFonts w:hint="eastAsia"/>
        </w:rPr>
        <w:t>　　第二节 粗制二聚戊烯市场竞争策略分析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一、2025年粗制二聚戊烯市场增长潜力分析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二、2025年粗制二聚戊烯主要潜力品种分析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三、现有粗制二聚戊烯产品竞争策略分析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四、潜力粗制二聚戊烯品种竞争策略选择</w:t>
      </w:r>
      <w:r>
        <w:rPr>
          <w:rFonts w:hint="eastAsia"/>
        </w:rPr>
        <w:br/>
      </w:r>
      <w:r>
        <w:rPr>
          <w:rFonts w:hint="eastAsia"/>
        </w:rPr>
        <w:t>　　　　五、粗制二聚戊烯典型企业产品竞争策略分析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2019-2024年中国粗制二聚戊烯行业市场规模分析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2019-2024年中国粗制二聚戊烯行业市场规模分析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一、2019-2024年中国粗制二聚戊烯行业市场规模分析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二、2019-2024年粗制二聚戊烯行业重点地区（一）市场规模分析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三、2019-2024年粗制二聚戊烯行业重点地区（二）市场规模分析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四、2019-2024年粗制二聚戊烯行业重点地区（三）市场规模分析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2019-2024年中国粗制二聚戊烯行业产量情况分析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2019-2024年中国粗制二聚戊烯行业市场需求分析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中国粗制二聚戊烯行业上下游行业发展分析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粗制二聚戊烯上游行业发展</w:t>
      </w:r>
      <w:r>
        <w:rPr>
          <w:rFonts w:hint="eastAsia"/>
        </w:rPr>
        <w:br/>
      </w:r>
      <w:r>
        <w:rPr>
          <w:rFonts w:hint="eastAsia"/>
        </w:rPr>
        <w:t>　　　　一、粗制二聚戊烯下游行业市场概述</w:t>
      </w:r>
      <w:r>
        <w:rPr>
          <w:rFonts w:hint="eastAsia"/>
        </w:rPr>
        <w:br/>
      </w:r>
      <w:r>
        <w:rPr>
          <w:rFonts w:hint="eastAsia"/>
        </w:rPr>
        <w:t>　　　　二、粗制二聚戊烯下游行业产能分析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三、近年国内粗制二聚戊烯下游行业市场价格分析</w:t>
      </w:r>
      <w:r>
        <w:rPr>
          <w:rFonts w:hint="eastAsia"/>
        </w:rPr>
        <w:br/>
      </w:r>
      <w:r>
        <w:rPr>
          <w:rFonts w:hint="eastAsia"/>
        </w:rPr>
        <w:t>　　第二节 粗制二聚戊烯下游行业发展</w:t>
      </w:r>
      <w:r>
        <w:rPr>
          <w:rFonts w:hint="eastAsia"/>
        </w:rPr>
        <w:br/>
      </w:r>
      <w:r>
        <w:rPr>
          <w:rFonts w:hint="eastAsia"/>
        </w:rPr>
        <w:t>　　　　一、粗制二聚戊烯下游行业国内市场概述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二、粗制二聚戊烯下游行业国内产能分析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三、近年国内粗制二聚戊烯下游行业现状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2019-2024年中国粗制二聚戊烯行业发展状况分析</w:t>
      </w:r>
      <w:r>
        <w:rPr>
          <w:rFonts w:hint="eastAsia"/>
        </w:rPr>
        <w:br/>
      </w:r>
      <w:r>
        <w:rPr>
          <w:rFonts w:hint="eastAsia"/>
        </w:rPr>
        <w:t>　　第一节 中国粗制二聚戊烯行业发展状况分析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一、中国粗制二聚戊烯行业发展总体概况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二、中国粗制二聚戊烯行业发展主要特点</w:t>
      </w:r>
      <w:r>
        <w:rPr>
          <w:rFonts w:hint="eastAsia"/>
        </w:rPr>
        <w:br/>
      </w:r>
      <w:r>
        <w:rPr>
          <w:rFonts w:hint="eastAsia"/>
        </w:rPr>
        <w:t>　　　　三、粗制二聚戊烯行业主要经济效益影响因素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2019-2024年粗制二聚戊烯行业经营情况分析</w:t>
      </w:r>
      <w:r>
        <w:rPr>
          <w:rFonts w:hint="eastAsia"/>
        </w:rPr>
        <w:br/>
      </w:r>
      <w:r>
        <w:rPr>
          <w:rFonts w:hint="eastAsia"/>
        </w:rPr>
        <w:t>　　　　一、粗制二聚戊烯行业经营效益分析</w:t>
      </w:r>
      <w:r>
        <w:rPr>
          <w:rFonts w:hint="eastAsia"/>
        </w:rPr>
        <w:br/>
      </w:r>
      <w:r>
        <w:rPr>
          <w:rFonts w:hint="eastAsia"/>
        </w:rPr>
        <w:t>　　　　二、粗制二聚戊烯行业盈利能力分析</w:t>
      </w:r>
      <w:r>
        <w:rPr>
          <w:rFonts w:hint="eastAsia"/>
        </w:rPr>
        <w:br/>
      </w:r>
      <w:r>
        <w:rPr>
          <w:rFonts w:hint="eastAsia"/>
        </w:rPr>
        <w:t>　　　　三、粗制二聚戊烯行业运营能力分析</w:t>
      </w:r>
      <w:r>
        <w:rPr>
          <w:rFonts w:hint="eastAsia"/>
        </w:rPr>
        <w:br/>
      </w:r>
      <w:r>
        <w:rPr>
          <w:rFonts w:hint="eastAsia"/>
        </w:rPr>
        <w:t>　　　　四、粗制二聚戊烯行业偿债能力分析</w:t>
      </w:r>
      <w:r>
        <w:rPr>
          <w:rFonts w:hint="eastAsia"/>
        </w:rPr>
        <w:br/>
      </w:r>
      <w:r>
        <w:rPr>
          <w:rFonts w:hint="eastAsia"/>
        </w:rPr>
        <w:t>　　　　五、粗制二聚戊烯行业发展能力分析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2024-2025年中国粗制二聚戊烯行业发展存在问题与对策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一、中国粗制二聚戊烯行业存在的问题</w:t>
      </w:r>
      <w:r>
        <w:rPr>
          <w:rFonts w:hint="eastAsia"/>
        </w:rPr>
        <w:br/>
      </w:r>
      <w:r>
        <w:rPr>
          <w:rFonts w:hint="eastAsia"/>
        </w:rPr>
        <w:t>　　　　二、规范粗制二聚戊烯行业发展的措施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中国粗制二聚戊烯行业重点企业发展分析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粗制二聚戊烯重点企业</w:t>
      </w:r>
      <w:r>
        <w:rPr>
          <w:rFonts w:hint="eastAsia"/>
        </w:rPr>
        <w:br/>
      </w:r>
      <w:r>
        <w:rPr>
          <w:rFonts w:hint="eastAsia"/>
        </w:rPr>
        <w:t>　　　　一、粗制二聚戊烯企业介绍</w:t>
      </w:r>
      <w:r>
        <w:rPr>
          <w:rFonts w:hint="eastAsia"/>
        </w:rPr>
        <w:br/>
      </w:r>
      <w:r>
        <w:rPr>
          <w:rFonts w:hint="eastAsia"/>
        </w:rPr>
        <w:t>　　　　二、粗制二聚戊烯企业财务情况分析</w:t>
      </w:r>
      <w:r>
        <w:rPr>
          <w:rFonts w:hint="eastAsia"/>
        </w:rPr>
        <w:br/>
      </w:r>
      <w:r>
        <w:rPr>
          <w:rFonts w:hint="eastAsia"/>
        </w:rPr>
        <w:t>　　　　三、粗制二聚戊烯发展战略</w:t>
      </w:r>
      <w:r>
        <w:rPr>
          <w:rFonts w:hint="eastAsia"/>
        </w:rPr>
        <w:br/>
      </w:r>
      <w:r>
        <w:rPr>
          <w:rFonts w:hint="eastAsia"/>
        </w:rPr>
        <w:t>　　第二节 粗制二聚戊烯重点企业</w:t>
      </w:r>
      <w:r>
        <w:rPr>
          <w:rFonts w:hint="eastAsia"/>
        </w:rPr>
        <w:br/>
      </w:r>
      <w:r>
        <w:rPr>
          <w:rFonts w:hint="eastAsia"/>
        </w:rPr>
        <w:t>　　　　一、粗制二聚戊烯企业介绍</w:t>
      </w:r>
      <w:r>
        <w:rPr>
          <w:rFonts w:hint="eastAsia"/>
        </w:rPr>
        <w:br/>
      </w:r>
      <w:r>
        <w:rPr>
          <w:rFonts w:hint="eastAsia"/>
        </w:rPr>
        <w:t>　　　　二、粗制二聚戊烯企业财务情况分析</w:t>
      </w:r>
      <w:r>
        <w:rPr>
          <w:rFonts w:hint="eastAsia"/>
        </w:rPr>
        <w:br/>
      </w:r>
      <w:r>
        <w:rPr>
          <w:rFonts w:hint="eastAsia"/>
        </w:rPr>
        <w:t>　　　　三、粗制二聚戊烯发展战略</w:t>
      </w:r>
      <w:r>
        <w:rPr>
          <w:rFonts w:hint="eastAsia"/>
        </w:rPr>
        <w:br/>
      </w:r>
      <w:r>
        <w:rPr>
          <w:rFonts w:hint="eastAsia"/>
        </w:rPr>
        <w:t>　　第三节 粗制二聚戊烯重点企业</w:t>
      </w:r>
      <w:r>
        <w:rPr>
          <w:rFonts w:hint="eastAsia"/>
        </w:rPr>
        <w:br/>
      </w:r>
      <w:r>
        <w:rPr>
          <w:rFonts w:hint="eastAsia"/>
        </w:rPr>
        <w:t>　　　　一、粗制二聚戊烯企业介绍</w:t>
      </w:r>
      <w:r>
        <w:rPr>
          <w:rFonts w:hint="eastAsia"/>
        </w:rPr>
        <w:br/>
      </w:r>
      <w:r>
        <w:rPr>
          <w:rFonts w:hint="eastAsia"/>
        </w:rPr>
        <w:t>　　　　二、粗制二聚戊烯企业财务情况分析</w:t>
      </w:r>
      <w:r>
        <w:rPr>
          <w:rFonts w:hint="eastAsia"/>
        </w:rPr>
        <w:br/>
      </w:r>
      <w:r>
        <w:rPr>
          <w:rFonts w:hint="eastAsia"/>
        </w:rPr>
        <w:t>　　　　三、粗制二聚戊烯发展战略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粗制二聚戊烯企业发展策略分析</w:t>
      </w:r>
      <w:r>
        <w:rPr>
          <w:rFonts w:hint="eastAsia"/>
        </w:rPr>
        <w:br/>
      </w:r>
      <w:r>
        <w:rPr>
          <w:rFonts w:hint="eastAsia"/>
        </w:rPr>
        <w:t>　　第一节 粗制二聚戊烯市场策略分析</w:t>
      </w:r>
      <w:r>
        <w:rPr>
          <w:rFonts w:hint="eastAsia"/>
        </w:rPr>
        <w:br/>
      </w:r>
      <w:r>
        <w:rPr>
          <w:rFonts w:hint="eastAsia"/>
        </w:rPr>
        <w:t>　　　　一、粗制二聚戊烯价格策略分析</w:t>
      </w:r>
      <w:r>
        <w:rPr>
          <w:rFonts w:hint="eastAsia"/>
        </w:rPr>
        <w:br/>
      </w:r>
      <w:r>
        <w:rPr>
          <w:rFonts w:hint="eastAsia"/>
        </w:rPr>
        <w:t>　　　　二、粗制二聚戊烯渠道策略分析</w:t>
      </w:r>
      <w:r>
        <w:rPr>
          <w:rFonts w:hint="eastAsia"/>
        </w:rPr>
        <w:br/>
      </w:r>
      <w:r>
        <w:rPr>
          <w:rFonts w:hint="eastAsia"/>
        </w:rPr>
        <w:t>　　第二节 粗制二聚戊烯销售策略分析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提高粗制二聚戊烯企业竞争力的策略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一、提高中国粗制二聚戊烯企业核心竞争力的对策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二、粗制二聚戊烯企业提升竞争力的主要方向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三、影响粗制二聚戊烯企业核心竞争力的因素及提升途径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四、提高粗制二聚戊烯企业竞争力的策略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对我国粗制二聚戊烯品牌的战略思考</w:t>
      </w:r>
      <w:r>
        <w:rPr>
          <w:rFonts w:hint="eastAsia"/>
        </w:rPr>
        <w:br/>
      </w:r>
      <w:r>
        <w:rPr>
          <w:rFonts w:hint="eastAsia"/>
        </w:rPr>
        <w:t>　　　　一、粗制二聚戊烯实施品牌战略的意义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二、粗制二聚戊烯企业品牌的现状分析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三、我国粗制二聚戊烯企业的品牌战略</w:t>
      </w:r>
      <w:r>
        <w:rPr>
          <w:rFonts w:hint="eastAsia"/>
        </w:rPr>
        <w:br/>
      </w:r>
      <w:r>
        <w:rPr>
          <w:rFonts w:hint="eastAsia"/>
        </w:rPr>
        <w:t>　　　　四、粗制二聚戊烯品牌战略管理的策略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2025-2031年粗制二聚戊烯行业发展前景预测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2025-2031年中国粗制二聚戊烯发展趋势分析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2025-2031年中国粗制二聚戊烯行业发展总体趋势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一、2025-2031年中国粗制二聚戊烯产业政策趋向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二、2025-2031年中国粗制二聚戊烯行业技术革新趋势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2025-2031年中国粗制二聚戊烯行业市场规模预测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一、2025-2031年中国粗制二聚戊烯行业市场规模预测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二、2025-2031年中国粗制二聚戊烯行业产量预测分析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三、2025-2031年中国粗制二聚戊烯行业需求预测分析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2025-2031年中国粗制二聚戊烯行业投资机会与风险评估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2025-2031年中国粗制二聚戊烯市场行业投资机会分析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一、粗制二聚戊烯投资潜力分析</w:t>
      </w:r>
      <w:r>
        <w:rPr>
          <w:rFonts w:hint="eastAsia"/>
        </w:rPr>
        <w:br/>
      </w:r>
      <w:r>
        <w:rPr>
          <w:rFonts w:hint="eastAsia"/>
        </w:rPr>
        <w:t>　　　　二、粗制二聚戊烯吸引力分析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2025-2031年中国粗制二聚戊烯市场行业投资周期分析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中^智^林^－2025-2031年中国粗制二聚戊烯市场行业投资风险预警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粗制二聚戊烯行业历程</w:t>
      </w:r>
      <w:r>
        <w:rPr>
          <w:rFonts w:hint="eastAsia"/>
        </w:rPr>
        <w:br/>
      </w:r>
      <w:r>
        <w:rPr>
          <w:rFonts w:hint="eastAsia"/>
        </w:rPr>
        <w:t>　　图表 粗制二聚戊烯行业生命周期</w:t>
      </w:r>
      <w:r>
        <w:rPr>
          <w:rFonts w:hint="eastAsia"/>
        </w:rPr>
        <w:br/>
      </w:r>
      <w:r>
        <w:rPr>
          <w:rFonts w:hint="eastAsia"/>
        </w:rPr>
        <w:t>　　图表 粗制二聚戊烯行业产业链分析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2019-2024年粗制二聚戊烯行业市场容量统计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2019-2024年中国粗制二聚戊烯行业市场规模及增长情况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2019-2024年中国粗制二聚戊烯行业销售收入分析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2019-2024年中国粗制二聚戊烯行业盈利情况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2019-2024年中国粗制二聚戊烯行业利润总额分析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2019-2024年中国粗制二聚戊烯行业企业数量情况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2019-2024年中国粗制二聚戊烯行业企业平均规模情况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2019-2024年中国粗制二聚戊烯行业竞争力分析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2019-2024年中国粗制二聚戊烯行业盈利能力分析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2019-2024年中国粗制二聚戊烯行业运营能力分析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2019-2024年中国粗制二聚戊烯行业偿债能力分析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2019-2024年中国粗制二聚戊烯行业发展能力分析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2019-2024年中国粗制二聚戊烯行业经营效益分析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**地区粗制二聚戊烯市场规模及增长情况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**地区粗制二聚戊烯行业市场需求情况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**地区粗制二聚戊烯市场规模及增长情况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**地区粗制二聚戊烯行业市场需求情况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**地区粗制二聚戊烯市场规模及增长情况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**地区粗制二聚戊烯行业市场需求情况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粗制二聚戊烯重点企业（一）基本信息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粗制二聚戊烯重点企业（一）经营情况分析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粗制二聚戊烯重点企业（一）盈利能力情况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粗制二聚戊烯重点企业（一）偿债能力情况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粗制二聚戊烯重点企业（一）运营能力情况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粗制二聚戊烯重点企业（一）成长能力情况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粗制二聚戊烯重点企业（二）基本信息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粗制二聚戊烯重点企业（二）经营情况分析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粗制二聚戊烯重点企业（二）盈利能力情况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粗制二聚戊烯重点企业（二）偿债能力情况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粗制二聚戊烯重点企业（二）运营能力情况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粗制二聚戊烯重点企业（二）成长能力情况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2025-2031年中国粗制二聚戊烯行业市场容量预测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2025-2031年中国粗制二聚戊烯行业市场规模预测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2025-2031年中国粗制二聚戊烯市场前景分析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2025-2031年中国粗制二聚戊烯行业发展趋势预测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70d9059824fb7" w:history="1">
        <w:r>
          <w:rPr>
            <w:rStyle w:val="Hyperlink"/>
          </w:rPr>
          <w:t>中国粗制二聚戊烯行业全景调研及发展趋势分析报告（2025-2031年）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70d9059824fb7" w:history="1">
        <w:r>
          <w:rPr>
            <w:rStyle w:val="Hyperlink"/>
          </w:rPr>
          <w:t>https://www.20087.com/9/A1/CuZhiErJuWuXiHangYeWeiLaiQuShi.html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热点：反式聚异戊二烯、戊二烯加聚、聚偏二氯乙烯、制聚异戊二烯方程式、聚异丁烯、聚异戊二烯的生成、聚甲基戊烯是什么材料、聚异戊二烯pip、聚异戊二烯结构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09b523f5e4064" w:history="1">
      <w:r>
        <w:rPr>
          <w:rStyle w:val="Hyperlink"/>
        </w:rPr>
        <w:t>中国粗制二聚戊烯行业全景调研及发展趋势分析报告（2025-2031年）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CuZhiErJuWuXiHangYeWeiLaiQuShi.html" TargetMode="External" Id="Rfed70d905982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CuZhiErJuWuXiHangYeWeiLaiQuShi.html" TargetMode="External" Id="R50509b523f5e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2025-02-24T06:16:00Z</dcterms:created>
  <dcterms:modified xsi:type="dcterms:W3CDTF">2025-02-24T07:16:00Z</dcterms:modified>
  <dc:subject>中国粗制二聚戊烯行业全景调研及发展趋势分析报告（2025-2031年）</dc:subject>
  <dc:title>中国粗制二聚戊烯行业全景调研及发展趋势分析报告（2025-2031年）</dc:title>
  <cp:keywords>中国粗制二聚戊烯行业全景调研及发展趋势分析报告（2025-2031年）</cp:keywords>
  <dc:description>中国粗制二聚戊烯行业全景调研及发展趋势分析报告（2025-2031年）</dc:description>
</cp:coreProperties>
</file>