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ab5bda6ef40b3" w:history="1">
              <w:r>
                <w:rPr>
                  <w:rStyle w:val="Hyperlink"/>
                </w:rPr>
                <w:t>2025-2031年中国精细化工产品行业发展研究与前景趋势预测报告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ab5bda6ef40b3" w:history="1">
              <w:r>
                <w:rPr>
                  <w:rStyle w:val="Hyperlink"/>
                </w:rPr>
                <w:t>2025-2031年中国精细化工产品行业发展研究与前景趋势预测报告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ab5bda6ef40b3" w:history="1">
                <w:r>
                  <w:rPr>
                    <w:rStyle w:val="Hyperlink"/>
                  </w:rPr>
                  <w:t>https://www.20087.com/9/31/JingXiHuaGongChanPinDeQianJing.html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产品行业涵盖了从医药中间体、染料、香料、表面活性剂到电子化学品等广泛领域，是化工行业中技术密集型和附加值高的分支。近年来，随着全球对环境保护和健康安全的重视，精细化工行业正朝着绿色、环保和功能化方向发展。技术创新，如生物催化、连续流化学和绿色溶剂的使用，减少了生产过程中的废物排放，提高了产品的纯度和收率。同时，市场对高纯度、高性能精细化学品的需求增加，推动了行业内的研发和产品升级。</w:t>
      </w:r>
      <w:r>
        <w:rPr>
          <w:rFonts w:hint="eastAsia"/>
        </w:rPr>
        <w:br/>
      </w:r>
      <w:r>
        <w:rPr>
          <w:rFonts w:hint="eastAsia"/>
        </w:rPr>
        <w:t>　　未来，精细化工产品行业将更加注重可持续性和智能化。随着循环经济理念的推广，行业将加大在生物基材料和可再生资源的利用，减少对化石资源的依赖。同时，数字化转型将深入生产流程，利用物联网、大数据和人工智能优化生产效率，实现智能工厂，提升产品质量和降低成本。此外，精细化工产品将更加关注健康和环保，开发对人体和环境友好的新产品，满足市场对绿色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ab5bda6ef40b3" w:history="1">
        <w:r>
          <w:rPr>
            <w:rStyle w:val="Hyperlink"/>
          </w:rPr>
          <w:t>2025-2031年中国精细化工产品行业发展研究与前景趋势预测报告</w:t>
        </w:r>
      </w:hyperlink>
      <w:r>
        <w:rPr>
          <w:rFonts w:hint="eastAsia"/>
        </w:rPr>
        <w:t>》以专业、科学的视角，全面分析了精细化工产品行业的产业链、市场规模与需求，并探讨了价格动态。精细化工产品报告客观展现了行业现状，科学预测了精细化工产品市场前景及发展趋势。同时，聚焦于精细化工产品重点企业，全面评估了市场竞争、集中度及品牌影响力，并对市场进行了细分研究。精细化工产品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精细化工产品产业概述</w:t>
      </w:r>
      <w:r>
        <w:rPr>
          <w:rFonts w:hint="eastAsia"/>
        </w:rPr>
        <w:br/>
      </w:r>
      <w:r>
        <w:rPr>
          <w:rFonts w:hint="eastAsia"/>
        </w:rPr>
        <w:t>　　第一节 精细化工产品定义与分类</w:t>
      </w:r>
      <w:r>
        <w:rPr>
          <w:rFonts w:hint="eastAsia"/>
        </w:rPr>
        <w:br/>
      </w:r>
      <w:r>
        <w:rPr>
          <w:rFonts w:hint="eastAsia"/>
        </w:rPr>
        <w:t>　　第二节 精细化工产品产业链结构及关键环节剖析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精细化工产品商业模式与盈利模式解析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精细化工产品经济指标与行业评估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全球精细化工产品市场发展综述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2019-2024年全球精细化工产品市场规模及增长趋势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主要国家与地区精细化工产品市场对比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2025-2031年全球精细化工产品行业发展趋势与前景预测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国际精细化工产品市场发展趋势及对我国启示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二、对我国精细化工产品市场的借鉴意义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2024-2025年中国精细化工产品行业发展环境分析</w:t>
      </w:r>
      <w:r>
        <w:rPr>
          <w:rFonts w:hint="eastAsia"/>
        </w:rPr>
        <w:br/>
      </w:r>
      <w:r>
        <w:rPr>
          <w:rFonts w:hint="eastAsia"/>
        </w:rPr>
        <w:t>　　第一节 精细化工产品行业经济环境分析</w:t>
      </w:r>
      <w:r>
        <w:rPr>
          <w:rFonts w:hint="eastAsia"/>
        </w:rPr>
        <w:br/>
      </w:r>
      <w:r>
        <w:rPr>
          <w:rFonts w:hint="eastAsia"/>
        </w:rPr>
        <w:t>　　第二节 精细化工产品行业政策环境分析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一、精细化工产品行业政策影响分析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二、相关精细化工产品行业标准分析</w:t>
      </w:r>
      <w:r>
        <w:rPr>
          <w:rFonts w:hint="eastAsia"/>
        </w:rPr>
        <w:br/>
      </w:r>
      <w:r>
        <w:rPr>
          <w:rFonts w:hint="eastAsia"/>
        </w:rPr>
        <w:t>　　第三节 精细化工产品行业社会环境分析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2024-2025年精细化工产品行业技术发展现状及趋势分析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精细化工产品行业技术发展现状分析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国内外精细化工产品行业技术差异与原因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精细化工产品行业技术发展方向、趋势预测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提升精细化工产品行业技术能力策略建议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中国精细化工产品行业市场规模分析与预测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精细化工产品市场的总体规模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一、2019-2024年精细化工产品市场规模变化及趋势分析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二、2025年精细化工产品行业市场规模特点</w:t>
      </w:r>
      <w:r>
        <w:rPr>
          <w:rFonts w:hint="eastAsia"/>
        </w:rPr>
        <w:br/>
      </w:r>
      <w:r>
        <w:rPr>
          <w:rFonts w:hint="eastAsia"/>
        </w:rPr>
        <w:t>　　第二节 精细化工产品市场规模的构成</w:t>
      </w:r>
      <w:r>
        <w:rPr>
          <w:rFonts w:hint="eastAsia"/>
        </w:rPr>
        <w:br/>
      </w:r>
      <w:r>
        <w:rPr>
          <w:rFonts w:hint="eastAsia"/>
        </w:rPr>
        <w:t>　　　　一、精细化工产品客户群体特征与偏好分析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二、不同类型精细化工产品市场规模分布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三、各地区精细化工产品市场规模差异与特点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精细化工产品市场规模的预测与展望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一、未来几年精细化工产品市场规模增长预测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精细化工产品细分市场深度分析</w:t>
      </w:r>
      <w:r>
        <w:rPr>
          <w:rFonts w:hint="eastAsia"/>
        </w:rPr>
        <w:br/>
      </w:r>
      <w:r>
        <w:rPr>
          <w:rFonts w:hint="eastAsia"/>
        </w:rPr>
        <w:t>　　第一节 精细化工产品细分市场（一）发展研究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精细化工产品细分市场（二）发展研究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2019-2024年中国精细化工产品行业总体发展与财务状况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2019-2024年精细化工产品行业规模情况</w:t>
      </w:r>
      <w:r>
        <w:rPr>
          <w:rFonts w:hint="eastAsia"/>
        </w:rPr>
        <w:br/>
      </w:r>
      <w:r>
        <w:rPr>
          <w:rFonts w:hint="eastAsia"/>
        </w:rPr>
        <w:t>　　　　一、精细化工产品行业企业数量规模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二、精细化工产品行业从业人员规模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三、精细化工产品行业市场敏感性分析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2019-2024年精细化工产品行业财务能力分析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一、精细化工产品行业盈利能力</w:t>
      </w:r>
      <w:r>
        <w:rPr>
          <w:rFonts w:hint="eastAsia"/>
        </w:rPr>
        <w:br/>
      </w:r>
      <w:r>
        <w:rPr>
          <w:rFonts w:hint="eastAsia"/>
        </w:rPr>
        <w:t>　　　　二、精细化工产品行业偿债能力</w:t>
      </w:r>
      <w:r>
        <w:rPr>
          <w:rFonts w:hint="eastAsia"/>
        </w:rPr>
        <w:br/>
      </w:r>
      <w:r>
        <w:rPr>
          <w:rFonts w:hint="eastAsia"/>
        </w:rPr>
        <w:t>　　　　三、精细化工产品行业营运能力</w:t>
      </w:r>
      <w:r>
        <w:rPr>
          <w:rFonts w:hint="eastAsia"/>
        </w:rPr>
        <w:br/>
      </w:r>
      <w:r>
        <w:rPr>
          <w:rFonts w:hint="eastAsia"/>
        </w:rPr>
        <w:t>　　　　四、精细化工产品行业发展能力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2019-2024年中国精细化工产品行业区域市场分析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中国精细化工产品行业区域市场结构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重点地区精细化工产品行业调研分析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一、重点地区（一）精细化工产品市场分析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二、重点地区（二）精细化工产品市场分析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三、重点地区（三）精细化工产品市场分析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四、重点地区（四）精细化工产品市场分析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五、重点地区（五）精细化工产品市场分析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中国精细化工产品行业的营销渠道与客户分析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精细化工产品行业渠道分析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二、各类渠道对精细化工产品行业的影响</w:t>
      </w:r>
      <w:r>
        <w:rPr>
          <w:rFonts w:hint="eastAsia"/>
        </w:rPr>
        <w:br/>
      </w:r>
      <w:r>
        <w:rPr>
          <w:rFonts w:hint="eastAsia"/>
        </w:rPr>
        <w:t>　　　　三、主要精细化工产品企业渠道策略研究</w:t>
      </w:r>
      <w:r>
        <w:rPr>
          <w:rFonts w:hint="eastAsia"/>
        </w:rPr>
        <w:br/>
      </w:r>
      <w:r>
        <w:rPr>
          <w:rFonts w:hint="eastAsia"/>
        </w:rPr>
        <w:t>　　第二节 精细化工产品行业客户分析与定位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中国精细化工产品行业竞争格局及策略选择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精细化工产品行业总体市场竞争状况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一、精细化工产品行业竞争结构分析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二、精细化工产品企业竞争格局与集中度评估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三、精细化工产品行业SWOT分析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精细化工产品行业重点企业竞争力分析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二、企业精细化工产品业务分析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二、企业精细化工产品业务分析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二、企业精细化工产品业务分析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二、企业精细化工产品业务分析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二、企业精细化工产品业务分析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二、企业精细化工产品业务分析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精细化工产品企业发展策略分析</w:t>
      </w:r>
      <w:r>
        <w:rPr>
          <w:rFonts w:hint="eastAsia"/>
        </w:rPr>
        <w:br/>
      </w:r>
      <w:r>
        <w:rPr>
          <w:rFonts w:hint="eastAsia"/>
        </w:rPr>
        <w:t>　　第一节 精细化工产品市场与销售策略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精细化工产品品牌战略思考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2025-2031年精细化工产品行业展趋势预测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2025-2031年精细化工产品市场发展前景分析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一、精细化工产品市场发展潜力</w:t>
      </w:r>
      <w:r>
        <w:rPr>
          <w:rFonts w:hint="eastAsia"/>
        </w:rPr>
        <w:br/>
      </w:r>
      <w:r>
        <w:rPr>
          <w:rFonts w:hint="eastAsia"/>
        </w:rPr>
        <w:t>　　　　二、精细化工产品市场前景分析</w:t>
      </w:r>
      <w:r>
        <w:rPr>
          <w:rFonts w:hint="eastAsia"/>
        </w:rPr>
        <w:br/>
      </w:r>
      <w:r>
        <w:rPr>
          <w:rFonts w:hint="eastAsia"/>
        </w:rPr>
        <w:t>　　　　三、精细化工产品细分行业发展前景分析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2025-2031年精细化工产品发展趋势预测</w:t>
      </w:r>
      <w:r>
        <w:rPr>
          <w:rFonts w:hint="eastAsia"/>
        </w:rPr>
        <w:br/>
      </w:r>
      <w:r>
        <w:rPr>
          <w:rFonts w:hint="eastAsia"/>
        </w:rPr>
        <w:t>　　　　一、精细化工产品发展趋势预测</w:t>
      </w:r>
      <w:r>
        <w:rPr>
          <w:rFonts w:hint="eastAsia"/>
        </w:rPr>
        <w:br/>
      </w:r>
      <w:r>
        <w:rPr>
          <w:rFonts w:hint="eastAsia"/>
        </w:rPr>
        <w:t>　　　　二、精细化工产品市场规模预测</w:t>
      </w:r>
      <w:r>
        <w:rPr>
          <w:rFonts w:hint="eastAsia"/>
        </w:rPr>
        <w:br/>
      </w:r>
      <w:r>
        <w:rPr>
          <w:rFonts w:hint="eastAsia"/>
        </w:rPr>
        <w:t>　　　　三、精细化工产品细分市场发展趋势预测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未来精细化工产品行业挑战与机遇探讨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一、精细化工产品行业挑战</w:t>
      </w:r>
      <w:r>
        <w:rPr>
          <w:rFonts w:hint="eastAsia"/>
        </w:rPr>
        <w:br/>
      </w:r>
      <w:r>
        <w:rPr>
          <w:rFonts w:hint="eastAsia"/>
        </w:rPr>
        <w:t>　　　　二、精细化工产品行业机遇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精细化工产品行业研究结论及建议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对精细化工产品行业发展的建议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(中^智^林)对精细化工产品企业和投资者的建议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精细化工产品行业历程</w:t>
      </w:r>
      <w:r>
        <w:rPr>
          <w:rFonts w:hint="eastAsia"/>
        </w:rPr>
        <w:br/>
      </w:r>
      <w:r>
        <w:rPr>
          <w:rFonts w:hint="eastAsia"/>
        </w:rPr>
        <w:t>　　图表 精细化工产品行业生命周期</w:t>
      </w:r>
      <w:r>
        <w:rPr>
          <w:rFonts w:hint="eastAsia"/>
        </w:rPr>
        <w:br/>
      </w:r>
      <w:r>
        <w:rPr>
          <w:rFonts w:hint="eastAsia"/>
        </w:rPr>
        <w:t>　　图表 精细化工产品行业产业链分析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2019-2024年精细化工产品行业市场容量统计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**地区精细化工产品市场规模及增长情况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**地区精细化工产品行业市场需求情况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**地区精细化工产品市场规模及增长情况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**地区精细化工产品行业市场需求情况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**地区精细化工产品市场规模及增长情况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**地区精细化工产品行业市场需求情况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2025-2031年中国精细化工产品行业市场容量预测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2025-2031年中国精细化工产品行业发展趋势预测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ab5bda6ef40b3" w:history="1">
        <w:r>
          <w:rPr>
            <w:rStyle w:val="Hyperlink"/>
          </w:rPr>
          <w:t>2025-2031年中国精细化工产品行业发展研究与前景趋势预测报告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ab5bda6ef40b3" w:history="1">
        <w:r>
          <w:rPr>
            <w:rStyle w:val="Hyperlink"/>
          </w:rPr>
          <w:t>https://www.20087.com/9/31/JingXiHuaGongChanPinDeQianJing.html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的定义和分类、精细化工产品的特点、精细化学品包括哪些、精细化工产品生产的主要特点、精细化工有限公司、精细化工产品的生产特性是什么、精细化工的发展趋势、精细化工产品的生产特点、常见的精细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c84e2f30449d7" w:history="1">
      <w:r>
        <w:rPr>
          <w:rStyle w:val="Hyperlink"/>
        </w:rPr>
        <w:t>2025-2031年中国精细化工产品行业发展研究与前景趋势预测报告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ngXiHuaGongChanPinDeQianJing.html" TargetMode="External" Id="R242ab5bda6ef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ngXiHuaGongChanPinDeQianJing.html" TargetMode="External" Id="R4f8c84e2f304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2024-09-09T04:59:41Z</dcterms:created>
  <dcterms:modified xsi:type="dcterms:W3CDTF">2024-09-09T05:59:41Z</dcterms:modified>
  <dc:subject>2025-2031年中国精细化工产品行业发展研究与前景趋势预测报告</dc:subject>
  <dc:title>2025-2031年中国精细化工产品行业发展研究与前景趋势预测报告</dc:title>
  <cp:keywords>2025-2031年中国精细化工产品行业发展研究与前景趋势预测报告</cp:keywords>
  <dc:description>2025-2031年中国精细化工产品行业发展研究与前景趋势预测报告</dc:description>
</cp:coreProperties>
</file>